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856" w:tblpY="1133"/>
        <w:tblW w:w="10768" w:type="dxa"/>
        <w:tblLook w:val="04A0" w:firstRow="1" w:lastRow="0" w:firstColumn="1" w:lastColumn="0" w:noHBand="0" w:noVBand="1"/>
      </w:tblPr>
      <w:tblGrid>
        <w:gridCol w:w="4295"/>
        <w:gridCol w:w="6473"/>
      </w:tblGrid>
      <w:tr w:rsidR="002F6632" w:rsidTr="002F6632">
        <w:trPr>
          <w:trHeight w:val="595"/>
        </w:trPr>
        <w:tc>
          <w:tcPr>
            <w:tcW w:w="4295" w:type="dxa"/>
            <w:shd w:val="clear" w:color="auto" w:fill="E2EFD9" w:themeFill="accent6" w:themeFillTint="33"/>
            <w:vAlign w:val="center"/>
          </w:tcPr>
          <w:p w:rsidR="007437A9" w:rsidRDefault="007437A9" w:rsidP="002F6632">
            <w:pPr>
              <w:tabs>
                <w:tab w:val="left" w:pos="52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37A9" w:rsidRPr="003E2414" w:rsidRDefault="007437A9" w:rsidP="002F6632">
            <w:pPr>
              <w:tabs>
                <w:tab w:val="left" w:pos="52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3" w:type="dxa"/>
            <w:shd w:val="clear" w:color="auto" w:fill="E2EFD9" w:themeFill="accent6" w:themeFillTint="33"/>
            <w:vAlign w:val="center"/>
          </w:tcPr>
          <w:p w:rsidR="002F6632" w:rsidRPr="002F6632" w:rsidRDefault="002F6632" w:rsidP="002F66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632">
              <w:rPr>
                <w:rFonts w:ascii="Times New Roman" w:hAnsi="Times New Roman" w:cs="Times New Roman"/>
                <w:b/>
                <w:sz w:val="28"/>
                <w:szCs w:val="28"/>
              </w:rPr>
              <w:t>ÖĞRETİM ÜYE VE ELEMANLAR</w:t>
            </w:r>
          </w:p>
        </w:tc>
      </w:tr>
      <w:tr w:rsidR="002F6632" w:rsidTr="002F6632">
        <w:tc>
          <w:tcPr>
            <w:tcW w:w="4295" w:type="dxa"/>
            <w:vMerge w:val="restart"/>
            <w:vAlign w:val="center"/>
          </w:tcPr>
          <w:p w:rsidR="002F6632" w:rsidRDefault="002F6632" w:rsidP="002F6632">
            <w:pPr>
              <w:tabs>
                <w:tab w:val="left" w:pos="52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HEMŞİRELİK HAFTASI KOMİSYONU</w:t>
            </w: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Başkan: Doç. Dr. Fatma AYHAN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Pr="00C115D2" w:rsidRDefault="002F6632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Ercan ÇINAR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Pr="002F6632" w:rsidRDefault="002F6632" w:rsidP="002F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 w:rsidR="000A5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Ramazan İNCİ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Üye:</w:t>
            </w:r>
            <w:r w:rsidR="000A5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. Üyesi Ahmet EROL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. Üyesi Derya YANIK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Üye:</w:t>
            </w:r>
            <w:r>
              <w:t xml:space="preserve"> 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. Üyesi Şahide AKBULUT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Üye:</w:t>
            </w:r>
            <w:r>
              <w:t xml:space="preserve"> 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. Gör. Dr. Uğur ÖNER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Dr.Tuğba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TODİL</w:t>
            </w:r>
          </w:p>
        </w:tc>
      </w:tr>
      <w:tr w:rsidR="00153DB4" w:rsidTr="002F6632">
        <w:tc>
          <w:tcPr>
            <w:tcW w:w="4295" w:type="dxa"/>
            <w:vMerge/>
          </w:tcPr>
          <w:p w:rsidR="00153DB4" w:rsidRDefault="00153DB4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53DB4" w:rsidRDefault="00153DB4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proofErr w:type="spellStart"/>
            <w:r w:rsidRPr="00153DB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53D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53DB4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 w:rsidR="00B871FD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="00B87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3DB4">
              <w:rPr>
                <w:rFonts w:ascii="Times New Roman" w:hAnsi="Times New Roman" w:cs="Times New Roman"/>
                <w:sz w:val="24"/>
                <w:szCs w:val="24"/>
              </w:rPr>
              <w:t xml:space="preserve"> Mahmut DİNÇ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="00B871FD">
              <w:rPr>
                <w:rFonts w:ascii="Times New Roman" w:hAnsi="Times New Roman" w:cs="Times New Roman"/>
                <w:sz w:val="24"/>
                <w:szCs w:val="24"/>
              </w:rPr>
              <w:t xml:space="preserve"> Arş. Gör. Dr. </w:t>
            </w:r>
            <w:proofErr w:type="spellStart"/>
            <w:r w:rsidR="00B871FD">
              <w:rPr>
                <w:rFonts w:ascii="Times New Roman" w:hAnsi="Times New Roman" w:cs="Times New Roman"/>
                <w:sz w:val="24"/>
                <w:szCs w:val="24"/>
              </w:rPr>
              <w:t>Ruken</w:t>
            </w:r>
            <w:proofErr w:type="spellEnd"/>
            <w:r w:rsidR="00B871FD">
              <w:rPr>
                <w:rFonts w:ascii="Times New Roman" w:hAnsi="Times New Roman" w:cs="Times New Roman"/>
                <w:sz w:val="24"/>
                <w:szCs w:val="24"/>
              </w:rPr>
              <w:t xml:space="preserve"> BARUT TUSUN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Behlül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OKUŞLUK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Rojin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COŞKUN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Default="002F6632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Zeynep </w:t>
            </w:r>
            <w:r w:rsidR="00B769F2">
              <w:rPr>
                <w:rFonts w:ascii="Times New Roman" w:hAnsi="Times New Roman" w:cs="Times New Roman"/>
                <w:sz w:val="24"/>
                <w:szCs w:val="24"/>
              </w:rPr>
              <w:t>Beyza KULAZ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2F6632" w:rsidTr="002F6632">
        <w:tc>
          <w:tcPr>
            <w:tcW w:w="4295" w:type="dxa"/>
            <w:vMerge/>
            <w:shd w:val="clear" w:color="auto" w:fill="E2EFD9" w:themeFill="accent6" w:themeFillTint="33"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  <w:shd w:val="clear" w:color="auto" w:fill="E2EFD9" w:themeFill="accent6" w:themeFillTint="33"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632" w:rsidTr="002F6632">
        <w:tc>
          <w:tcPr>
            <w:tcW w:w="4295" w:type="dxa"/>
            <w:vMerge w:val="restart"/>
            <w:vAlign w:val="center"/>
          </w:tcPr>
          <w:p w:rsidR="002F6632" w:rsidRDefault="002F6632" w:rsidP="002F66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İNTİBAK KOMİSYONU</w:t>
            </w:r>
          </w:p>
        </w:tc>
        <w:tc>
          <w:tcPr>
            <w:tcW w:w="6473" w:type="dxa"/>
          </w:tcPr>
          <w:p w:rsidR="002F6632" w:rsidRPr="002F6632" w:rsidRDefault="002F6632" w:rsidP="000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Başkan: </w:t>
            </w:r>
            <w:r w:rsidRPr="002F6632">
              <w:rPr>
                <w:b/>
              </w:rPr>
              <w:t xml:space="preserve"> </w:t>
            </w:r>
            <w:r w:rsidR="000A557B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="000A557B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0A557B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>. Üyesi Şahide AKBULUT</w:t>
            </w:r>
          </w:p>
        </w:tc>
      </w:tr>
      <w:tr w:rsidR="002F6632" w:rsidTr="002F6632">
        <w:tc>
          <w:tcPr>
            <w:tcW w:w="4295" w:type="dxa"/>
            <w:vMerge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2F6632" w:rsidRPr="00C90ED9" w:rsidRDefault="00C90ED9" w:rsidP="000A55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>Başkan Yrd.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2F6632"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6632" w:rsidRPr="00C90ED9">
              <w:rPr>
                <w:b/>
              </w:rPr>
              <w:t xml:space="preserve"> </w:t>
            </w:r>
            <w:r w:rsidR="000A557B"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A557B"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0A557B"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proofErr w:type="spellStart"/>
            <w:r w:rsidR="000A557B"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>Dr.Tuğba</w:t>
            </w:r>
            <w:proofErr w:type="spellEnd"/>
            <w:r w:rsidR="000A557B"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TODİL</w:t>
            </w:r>
          </w:p>
        </w:tc>
      </w:tr>
      <w:tr w:rsidR="00153DB4" w:rsidTr="002F6632">
        <w:tc>
          <w:tcPr>
            <w:tcW w:w="4295" w:type="dxa"/>
            <w:vMerge/>
          </w:tcPr>
          <w:p w:rsidR="00153DB4" w:rsidRDefault="00153DB4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53DB4" w:rsidRDefault="00153DB4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Behlül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OKUŞLUK</w:t>
            </w:r>
          </w:p>
        </w:tc>
      </w:tr>
      <w:tr w:rsidR="00153DB4" w:rsidTr="002F6632">
        <w:tc>
          <w:tcPr>
            <w:tcW w:w="4295" w:type="dxa"/>
            <w:vMerge/>
          </w:tcPr>
          <w:p w:rsidR="00153DB4" w:rsidRDefault="00153DB4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53DB4" w:rsidRDefault="00153DB4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Rojin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COŞKUN</w:t>
            </w:r>
          </w:p>
        </w:tc>
      </w:tr>
      <w:tr w:rsidR="00153DB4" w:rsidTr="00153DB4">
        <w:trPr>
          <w:trHeight w:val="230"/>
        </w:trPr>
        <w:tc>
          <w:tcPr>
            <w:tcW w:w="4295" w:type="dxa"/>
            <w:vMerge/>
          </w:tcPr>
          <w:p w:rsidR="00153DB4" w:rsidRDefault="00153DB4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53DB4" w:rsidRDefault="00153DB4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Zeynep </w:t>
            </w:r>
            <w:r w:rsidR="00B769F2">
              <w:rPr>
                <w:rFonts w:ascii="Times New Roman" w:hAnsi="Times New Roman" w:cs="Times New Roman"/>
                <w:sz w:val="24"/>
                <w:szCs w:val="24"/>
              </w:rPr>
              <w:t>Beyza KULAZ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2F6632" w:rsidTr="002F6632">
        <w:tc>
          <w:tcPr>
            <w:tcW w:w="4295" w:type="dxa"/>
            <w:shd w:val="clear" w:color="auto" w:fill="E2EFD9" w:themeFill="accent6" w:themeFillTint="33"/>
            <w:vAlign w:val="center"/>
          </w:tcPr>
          <w:p w:rsidR="002F6632" w:rsidRPr="00BC7D5A" w:rsidRDefault="002F6632" w:rsidP="002F66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473" w:type="dxa"/>
            <w:shd w:val="clear" w:color="auto" w:fill="E2EFD9" w:themeFill="accent6" w:themeFillTint="33"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95" w:rsidTr="002F6632">
        <w:tc>
          <w:tcPr>
            <w:tcW w:w="4295" w:type="dxa"/>
            <w:vMerge w:val="restart"/>
            <w:vAlign w:val="center"/>
          </w:tcPr>
          <w:p w:rsidR="00136E95" w:rsidRDefault="00136E95" w:rsidP="00153D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TANITIM VE KARİYER KOMİSYONU</w:t>
            </w:r>
          </w:p>
        </w:tc>
        <w:tc>
          <w:tcPr>
            <w:tcW w:w="6473" w:type="dxa"/>
          </w:tcPr>
          <w:p w:rsidR="00136E95" w:rsidRPr="002F6632" w:rsidRDefault="00136E95" w:rsidP="00153DB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Başkan: </w:t>
            </w:r>
            <w:r w:rsidRPr="002F6632">
              <w:rPr>
                <w:b/>
              </w:rPr>
              <w:t xml:space="preserve"> </w:t>
            </w:r>
            <w:r w:rsidR="000A557B" w:rsidRPr="0015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557B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="000A557B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0A557B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>Gör.Dr</w:t>
            </w:r>
            <w:proofErr w:type="spellEnd"/>
            <w:r w:rsidR="000A557B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0A557B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Mahmut DİNÇ</w:t>
            </w:r>
          </w:p>
        </w:tc>
      </w:tr>
      <w:tr w:rsidR="00136E95" w:rsidTr="002F6632">
        <w:tc>
          <w:tcPr>
            <w:tcW w:w="4295" w:type="dxa"/>
            <w:vMerge/>
          </w:tcPr>
          <w:p w:rsidR="00136E95" w:rsidRDefault="00136E95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36E95" w:rsidRDefault="00136E95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Behlül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OKUŞLUK</w:t>
            </w:r>
          </w:p>
        </w:tc>
      </w:tr>
      <w:tr w:rsidR="00136E95" w:rsidTr="002F6632">
        <w:tc>
          <w:tcPr>
            <w:tcW w:w="4295" w:type="dxa"/>
            <w:vMerge/>
          </w:tcPr>
          <w:p w:rsidR="00136E95" w:rsidRDefault="00136E95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36E95" w:rsidRDefault="00136E95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Rojin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COŞKUN</w:t>
            </w:r>
          </w:p>
        </w:tc>
      </w:tr>
      <w:tr w:rsidR="00136E95" w:rsidTr="002F6632">
        <w:tc>
          <w:tcPr>
            <w:tcW w:w="4295" w:type="dxa"/>
            <w:vMerge/>
          </w:tcPr>
          <w:p w:rsidR="00136E95" w:rsidRDefault="00136E95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36E95" w:rsidRDefault="00136E95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Zeynep </w:t>
            </w:r>
            <w:r w:rsidR="00B769F2">
              <w:rPr>
                <w:rFonts w:ascii="Times New Roman" w:hAnsi="Times New Roman" w:cs="Times New Roman"/>
                <w:sz w:val="24"/>
                <w:szCs w:val="24"/>
              </w:rPr>
              <w:t>Beyza KULAZ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2F6632" w:rsidTr="002F6632">
        <w:tc>
          <w:tcPr>
            <w:tcW w:w="4295" w:type="dxa"/>
            <w:shd w:val="clear" w:color="auto" w:fill="E2EFD9" w:themeFill="accent6" w:themeFillTint="33"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  <w:shd w:val="clear" w:color="auto" w:fill="E2EFD9" w:themeFill="accent6" w:themeFillTint="33"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B4" w:rsidTr="002F6632">
        <w:tc>
          <w:tcPr>
            <w:tcW w:w="4295" w:type="dxa"/>
            <w:vMerge w:val="restart"/>
            <w:vAlign w:val="center"/>
          </w:tcPr>
          <w:p w:rsidR="00153DB4" w:rsidRDefault="00153DB4" w:rsidP="00153D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MEZUNİYET KOMİSYONU </w:t>
            </w:r>
          </w:p>
        </w:tc>
        <w:tc>
          <w:tcPr>
            <w:tcW w:w="6473" w:type="dxa"/>
          </w:tcPr>
          <w:p w:rsidR="00153DB4" w:rsidRPr="00831C76" w:rsidRDefault="00153DB4" w:rsidP="00B871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Başkan: </w:t>
            </w:r>
            <w:r w:rsidR="00B871FD">
              <w:rPr>
                <w:b/>
              </w:rPr>
              <w:t xml:space="preserve"> </w:t>
            </w:r>
            <w:r w:rsidR="00B871FD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Arş. Gör. Dr. </w:t>
            </w:r>
            <w:proofErr w:type="spellStart"/>
            <w:r w:rsidR="00B871FD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>Ruken</w:t>
            </w:r>
            <w:proofErr w:type="spellEnd"/>
            <w:r w:rsidR="00B871FD" w:rsidRPr="000A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BARUT TUSUN</w:t>
            </w:r>
          </w:p>
        </w:tc>
      </w:tr>
      <w:tr w:rsidR="00153DB4" w:rsidTr="002F6632">
        <w:tc>
          <w:tcPr>
            <w:tcW w:w="4295" w:type="dxa"/>
            <w:vMerge/>
          </w:tcPr>
          <w:p w:rsidR="00153DB4" w:rsidRDefault="00153DB4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53DB4" w:rsidRDefault="00153DB4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Behlül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OKUŞLUK</w:t>
            </w:r>
          </w:p>
        </w:tc>
      </w:tr>
      <w:tr w:rsidR="00153DB4" w:rsidTr="002F6632">
        <w:tc>
          <w:tcPr>
            <w:tcW w:w="4295" w:type="dxa"/>
            <w:vMerge/>
          </w:tcPr>
          <w:p w:rsidR="00153DB4" w:rsidRDefault="00153DB4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53DB4" w:rsidRDefault="00153DB4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Rojin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COŞKUN</w:t>
            </w:r>
          </w:p>
        </w:tc>
      </w:tr>
      <w:tr w:rsidR="00153DB4" w:rsidTr="002F6632">
        <w:tc>
          <w:tcPr>
            <w:tcW w:w="4295" w:type="dxa"/>
            <w:vMerge/>
          </w:tcPr>
          <w:p w:rsidR="00153DB4" w:rsidRDefault="00153DB4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53DB4" w:rsidRDefault="00153DB4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Zeynep </w:t>
            </w:r>
            <w:r w:rsidR="00B769F2">
              <w:rPr>
                <w:rFonts w:ascii="Times New Roman" w:hAnsi="Times New Roman" w:cs="Times New Roman"/>
                <w:sz w:val="24"/>
                <w:szCs w:val="24"/>
              </w:rPr>
              <w:t>Beyza KULAZ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2F6632" w:rsidTr="00153DB4">
        <w:tc>
          <w:tcPr>
            <w:tcW w:w="4295" w:type="dxa"/>
            <w:shd w:val="clear" w:color="auto" w:fill="E2EFD9" w:themeFill="accent6" w:themeFillTint="33"/>
          </w:tcPr>
          <w:p w:rsidR="002F6632" w:rsidRDefault="002F6632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  <w:shd w:val="clear" w:color="auto" w:fill="E2EFD9" w:themeFill="accent6" w:themeFillTint="33"/>
          </w:tcPr>
          <w:p w:rsidR="002F6632" w:rsidRPr="00837442" w:rsidRDefault="002F6632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7A9" w:rsidTr="007437A9">
        <w:tc>
          <w:tcPr>
            <w:tcW w:w="4295" w:type="dxa"/>
            <w:vMerge w:val="restart"/>
            <w:vAlign w:val="center"/>
          </w:tcPr>
          <w:p w:rsidR="007437A9" w:rsidRDefault="007437A9" w:rsidP="00153D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UYGULAMALI EĞİTİMLER KOMİSYONU</w:t>
            </w:r>
          </w:p>
        </w:tc>
        <w:tc>
          <w:tcPr>
            <w:tcW w:w="6473" w:type="dxa"/>
          </w:tcPr>
          <w:p w:rsidR="007437A9" w:rsidRPr="00837442" w:rsidRDefault="007437A9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32">
              <w:rPr>
                <w:rFonts w:ascii="Times New Roman" w:hAnsi="Times New Roman" w:cs="Times New Roman"/>
                <w:b/>
                <w:sz w:val="24"/>
                <w:szCs w:val="24"/>
              </w:rPr>
              <w:t>Başkan: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DB4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153DB4">
              <w:rPr>
                <w:rFonts w:ascii="Times New Roman" w:hAnsi="Times New Roman" w:cs="Times New Roman"/>
                <w:b/>
                <w:sz w:val="24"/>
                <w:szCs w:val="24"/>
              </w:rPr>
              <w:t>. Gör. Dr. Uğur ÖNER</w:t>
            </w:r>
          </w:p>
        </w:tc>
      </w:tr>
      <w:tr w:rsidR="00EB082C" w:rsidTr="008F6A68">
        <w:trPr>
          <w:trHeight w:val="1607"/>
        </w:trPr>
        <w:tc>
          <w:tcPr>
            <w:tcW w:w="4295" w:type="dxa"/>
            <w:vMerge/>
          </w:tcPr>
          <w:p w:rsidR="00EB082C" w:rsidRDefault="00EB082C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EB082C" w:rsidRDefault="00EB082C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Rojin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COŞKUN</w:t>
            </w:r>
          </w:p>
          <w:p w:rsidR="00EB082C" w:rsidRPr="00837442" w:rsidRDefault="00EB082C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7A9" w:rsidTr="00153DB4">
        <w:tc>
          <w:tcPr>
            <w:tcW w:w="4295" w:type="dxa"/>
            <w:shd w:val="clear" w:color="auto" w:fill="E2EFD9" w:themeFill="accent6" w:themeFillTint="33"/>
          </w:tcPr>
          <w:p w:rsidR="007437A9" w:rsidRDefault="007437A9" w:rsidP="002F66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  <w:shd w:val="clear" w:color="auto" w:fill="E2EFD9" w:themeFill="accent6" w:themeFillTint="33"/>
          </w:tcPr>
          <w:p w:rsidR="007437A9" w:rsidRPr="00837442" w:rsidRDefault="007437A9" w:rsidP="002F66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95" w:rsidTr="00153DB4">
        <w:tc>
          <w:tcPr>
            <w:tcW w:w="4295" w:type="dxa"/>
            <w:vMerge w:val="restart"/>
            <w:vAlign w:val="center"/>
          </w:tcPr>
          <w:p w:rsidR="00136E95" w:rsidRDefault="00831C76" w:rsidP="00831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AYIKLAMA VE İMHA KOMİSYONU</w:t>
            </w:r>
          </w:p>
        </w:tc>
        <w:tc>
          <w:tcPr>
            <w:tcW w:w="6473" w:type="dxa"/>
          </w:tcPr>
          <w:p w:rsidR="00136E95" w:rsidRPr="00153DB4" w:rsidRDefault="00C90ED9" w:rsidP="00153DB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Başkan</w:t>
            </w:r>
            <w:r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Dr. </w:t>
            </w:r>
            <w:proofErr w:type="spellStart"/>
            <w:r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C90ED9">
              <w:rPr>
                <w:rFonts w:ascii="Times New Roman" w:hAnsi="Times New Roman" w:cs="Times New Roman"/>
                <w:b/>
                <w:sz w:val="24"/>
                <w:szCs w:val="24"/>
              </w:rPr>
              <w:t>. Üyesi Ramazan İNCİ</w:t>
            </w:r>
          </w:p>
        </w:tc>
      </w:tr>
      <w:tr w:rsidR="00136E95" w:rsidTr="002F6632">
        <w:tc>
          <w:tcPr>
            <w:tcW w:w="4295" w:type="dxa"/>
            <w:vMerge/>
          </w:tcPr>
          <w:p w:rsidR="00136E95" w:rsidRDefault="00136E95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36E95" w:rsidRDefault="00136E95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Behlül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OKUŞLUK</w:t>
            </w:r>
          </w:p>
        </w:tc>
      </w:tr>
      <w:tr w:rsidR="00136E95" w:rsidTr="002F6632">
        <w:tc>
          <w:tcPr>
            <w:tcW w:w="4295" w:type="dxa"/>
            <w:vMerge/>
          </w:tcPr>
          <w:p w:rsidR="00136E95" w:rsidRDefault="00136E95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36E95" w:rsidRDefault="00136E95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Rojin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COŞKUN</w:t>
            </w:r>
          </w:p>
        </w:tc>
      </w:tr>
      <w:tr w:rsidR="00136E95" w:rsidTr="002F6632">
        <w:tc>
          <w:tcPr>
            <w:tcW w:w="4295" w:type="dxa"/>
            <w:vMerge/>
          </w:tcPr>
          <w:p w:rsidR="00136E95" w:rsidRDefault="00136E95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36E95" w:rsidRDefault="00136E95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Zeynep </w:t>
            </w:r>
            <w:r w:rsidR="00B769F2">
              <w:rPr>
                <w:rFonts w:ascii="Times New Roman" w:hAnsi="Times New Roman" w:cs="Times New Roman"/>
                <w:sz w:val="24"/>
                <w:szCs w:val="24"/>
              </w:rPr>
              <w:t>Beyza KULAZ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136E95" w:rsidTr="002F6632">
        <w:tc>
          <w:tcPr>
            <w:tcW w:w="4295" w:type="dxa"/>
            <w:vMerge/>
          </w:tcPr>
          <w:p w:rsidR="00136E95" w:rsidRDefault="00136E95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136E95" w:rsidRDefault="00136E95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Üye: Abdurrahman ŞENSES</w:t>
            </w:r>
          </w:p>
        </w:tc>
      </w:tr>
      <w:tr w:rsidR="00136E95" w:rsidTr="00136E95">
        <w:tc>
          <w:tcPr>
            <w:tcW w:w="4295" w:type="dxa"/>
            <w:shd w:val="clear" w:color="auto" w:fill="E2EFD9" w:themeFill="accent6" w:themeFillTint="33"/>
          </w:tcPr>
          <w:p w:rsidR="00136E95" w:rsidRDefault="00136E95" w:rsidP="00153DB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  <w:shd w:val="clear" w:color="auto" w:fill="E2EFD9" w:themeFill="accent6" w:themeFillTint="33"/>
          </w:tcPr>
          <w:p w:rsidR="00136E95" w:rsidRDefault="00136E95" w:rsidP="00153D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95" w:rsidTr="00136E95">
        <w:tc>
          <w:tcPr>
            <w:tcW w:w="4295" w:type="dxa"/>
            <w:vMerge w:val="restart"/>
            <w:vAlign w:val="center"/>
          </w:tcPr>
          <w:p w:rsidR="00136E95" w:rsidRDefault="00136E95" w:rsidP="00136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LABORATUVAR KOMİSYONU</w:t>
            </w:r>
          </w:p>
        </w:tc>
        <w:tc>
          <w:tcPr>
            <w:tcW w:w="6473" w:type="dxa"/>
          </w:tcPr>
          <w:p w:rsidR="00136E95" w:rsidRPr="00136E95" w:rsidRDefault="00136E95" w:rsidP="00153DB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Başkan:  </w:t>
            </w:r>
            <w:r w:rsidRPr="00136E95">
              <w:rPr>
                <w:b/>
              </w:rPr>
              <w:t xml:space="preserve"> </w:t>
            </w:r>
            <w:r w:rsidRPr="00136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794C"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794C" w:rsidRPr="003F794C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="003F794C" w:rsidRPr="003F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Ercan ÇINAR</w:t>
            </w:r>
          </w:p>
        </w:tc>
      </w:tr>
      <w:tr w:rsidR="007437A9" w:rsidTr="002F6632">
        <w:tc>
          <w:tcPr>
            <w:tcW w:w="4295" w:type="dxa"/>
            <w:vMerge/>
          </w:tcPr>
          <w:p w:rsidR="007437A9" w:rsidRDefault="007437A9" w:rsidP="007437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7437A9" w:rsidRDefault="007437A9" w:rsidP="007437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Behlül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OKUŞLUK</w:t>
            </w:r>
          </w:p>
        </w:tc>
      </w:tr>
      <w:tr w:rsidR="007437A9" w:rsidTr="002F6632">
        <w:tc>
          <w:tcPr>
            <w:tcW w:w="4295" w:type="dxa"/>
            <w:vMerge/>
          </w:tcPr>
          <w:p w:rsidR="007437A9" w:rsidRDefault="007437A9" w:rsidP="007437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7437A9" w:rsidRDefault="007437A9" w:rsidP="007437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Rojin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COŞKUN</w:t>
            </w:r>
          </w:p>
        </w:tc>
      </w:tr>
      <w:tr w:rsidR="007437A9" w:rsidTr="002F6632">
        <w:tc>
          <w:tcPr>
            <w:tcW w:w="4295" w:type="dxa"/>
            <w:vMerge/>
          </w:tcPr>
          <w:p w:rsidR="007437A9" w:rsidRDefault="007437A9" w:rsidP="007437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7437A9" w:rsidRDefault="007437A9" w:rsidP="007437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Zeynep Beyza KULAZ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7437A9" w:rsidTr="007437A9">
        <w:tc>
          <w:tcPr>
            <w:tcW w:w="4295" w:type="dxa"/>
            <w:shd w:val="clear" w:color="auto" w:fill="E2EFD9" w:themeFill="accent6" w:themeFillTint="33"/>
          </w:tcPr>
          <w:p w:rsidR="007437A9" w:rsidRDefault="007437A9" w:rsidP="007437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  <w:shd w:val="clear" w:color="auto" w:fill="E2EFD9" w:themeFill="accent6" w:themeFillTint="33"/>
          </w:tcPr>
          <w:p w:rsidR="007437A9" w:rsidRDefault="007437A9" w:rsidP="007437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7A9" w:rsidTr="007437A9">
        <w:tc>
          <w:tcPr>
            <w:tcW w:w="4295" w:type="dxa"/>
            <w:vMerge w:val="restart"/>
            <w:vAlign w:val="center"/>
          </w:tcPr>
          <w:p w:rsidR="007437A9" w:rsidRDefault="007437A9" w:rsidP="007437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AKREDİTASYON KOMİSYONU</w:t>
            </w:r>
          </w:p>
        </w:tc>
        <w:tc>
          <w:tcPr>
            <w:tcW w:w="6473" w:type="dxa"/>
          </w:tcPr>
          <w:p w:rsidR="007437A9" w:rsidRPr="007437A9" w:rsidRDefault="007437A9" w:rsidP="007437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Başkan: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7437A9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7437A9">
              <w:rPr>
                <w:rFonts w:ascii="Times New Roman" w:hAnsi="Times New Roman" w:cs="Times New Roman"/>
                <w:b/>
                <w:sz w:val="24"/>
                <w:szCs w:val="24"/>
              </w:rPr>
              <w:t>. Üyesi Derya YANIK</w:t>
            </w:r>
          </w:p>
        </w:tc>
      </w:tr>
      <w:tr w:rsidR="007437A9" w:rsidTr="002F6632">
        <w:tc>
          <w:tcPr>
            <w:tcW w:w="4295" w:type="dxa"/>
            <w:vMerge/>
          </w:tcPr>
          <w:p w:rsidR="007437A9" w:rsidRDefault="007437A9" w:rsidP="007437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7437A9" w:rsidRDefault="007437A9" w:rsidP="007437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Ruken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 BARUT TUSUN</w:t>
            </w:r>
          </w:p>
        </w:tc>
      </w:tr>
      <w:tr w:rsidR="007437A9" w:rsidTr="002F6632">
        <w:tc>
          <w:tcPr>
            <w:tcW w:w="4295" w:type="dxa"/>
            <w:vMerge/>
          </w:tcPr>
          <w:p w:rsidR="007437A9" w:rsidRDefault="007437A9" w:rsidP="007437A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</w:tcPr>
          <w:p w:rsidR="007437A9" w:rsidRDefault="003F794C" w:rsidP="007437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Üye: </w:t>
            </w:r>
            <w:r>
              <w:t xml:space="preserve"> </w:t>
            </w:r>
            <w:r w:rsidRPr="002F663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F6632">
              <w:rPr>
                <w:rFonts w:ascii="Times New Roman" w:hAnsi="Times New Roman" w:cs="Times New Roman"/>
                <w:sz w:val="24"/>
                <w:szCs w:val="24"/>
              </w:rPr>
              <w:t>. Üyesi Ahmet EROL</w:t>
            </w:r>
          </w:p>
        </w:tc>
      </w:tr>
    </w:tbl>
    <w:p w:rsidR="00FA10C3" w:rsidRPr="002F6632" w:rsidRDefault="00FA10C3" w:rsidP="002F6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10C3" w:rsidRPr="002F6632" w:rsidSect="00153DB4"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D4"/>
    <w:rsid w:val="000A557B"/>
    <w:rsid w:val="000A67A3"/>
    <w:rsid w:val="00136E95"/>
    <w:rsid w:val="00153DB4"/>
    <w:rsid w:val="002F6632"/>
    <w:rsid w:val="003F794C"/>
    <w:rsid w:val="007437A9"/>
    <w:rsid w:val="007D57D4"/>
    <w:rsid w:val="00831C76"/>
    <w:rsid w:val="00B769F2"/>
    <w:rsid w:val="00B871FD"/>
    <w:rsid w:val="00C90ED9"/>
    <w:rsid w:val="00E66950"/>
    <w:rsid w:val="00EB082C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37E2B"/>
  <w15:chartTrackingRefBased/>
  <w15:docId w15:val="{C1CA54A8-E00F-456A-A800-EB175377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9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RUKEN BARUT</dc:creator>
  <cp:keywords/>
  <dc:description/>
  <cp:lastModifiedBy>BL II</cp:lastModifiedBy>
  <cp:revision>4</cp:revision>
  <cp:lastPrinted>2025-11-26T10:44:00Z</cp:lastPrinted>
  <dcterms:created xsi:type="dcterms:W3CDTF">2025-09-10T12:30:00Z</dcterms:created>
  <dcterms:modified xsi:type="dcterms:W3CDTF">2025-11-26T10:44:00Z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6ebad61e8749c4dbcfa5b9e42ec5cabf46c1d95bac8e90588c02919e5c3d8d67</vt:lpwstr>
  </property>
</Properties>
</file>