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38AF" w14:textId="40D383CD" w:rsidR="00CE76E5" w:rsidRPr="00AD5609" w:rsidRDefault="00F50C52" w:rsidP="00CE76E5">
      <w:pPr>
        <w:spacing w:after="0" w:line="240" w:lineRule="auto"/>
        <w:jc w:val="center"/>
        <w:rPr>
          <w:b/>
        </w:rPr>
      </w:pPr>
      <w:r w:rsidRPr="00AD5609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813EB5" wp14:editId="035F42B6">
                <wp:simplePos x="0" y="0"/>
                <wp:positionH relativeFrom="column">
                  <wp:posOffset>4807585</wp:posOffset>
                </wp:positionH>
                <wp:positionV relativeFrom="paragraph">
                  <wp:posOffset>0</wp:posOffset>
                </wp:positionV>
                <wp:extent cx="971550" cy="872490"/>
                <wp:effectExtent l="0" t="0" r="19050" b="2286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4DD0E" w14:textId="77777777" w:rsidR="00CE76E5" w:rsidRDefault="00CE76E5" w:rsidP="00CE76E5">
                            <w:pPr>
                              <w:jc w:val="center"/>
                            </w:pPr>
                            <w:r>
                              <w:t>ÖĞRENCİ FOTOĞRAFI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13EB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8.55pt;margin-top:0;width:76.5pt;height:6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">
                <v:textbox>
                  <w:txbxContent>
                    <w:p w14:paraId="39C4DD0E" w14:textId="77777777" w:rsidR="00CE76E5" w:rsidRDefault="00CE76E5" w:rsidP="00CE76E5">
                      <w:pPr>
                        <w:jc w:val="center"/>
                      </w:pPr>
                      <w:r>
                        <w:t>ÖĞRENCİ FOTOĞRAFI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4987BC" w14:textId="644832D8" w:rsidR="00CE76E5" w:rsidRPr="00F50C52" w:rsidRDefault="00CE76E5" w:rsidP="00CE76E5">
      <w:pPr>
        <w:spacing w:after="0" w:line="240" w:lineRule="auto"/>
        <w:rPr>
          <w:rFonts w:ascii="Times New Roman" w:hAnsi="Times New Roman" w:cs="Times New Roman"/>
          <w:b/>
        </w:rPr>
      </w:pPr>
      <w:r w:rsidRPr="00F50C52">
        <w:rPr>
          <w:rFonts w:ascii="Times New Roman" w:hAnsi="Times New Roman" w:cs="Times New Roman"/>
          <w:b/>
        </w:rPr>
        <w:t>ÖĞRENCİNİN</w:t>
      </w:r>
    </w:p>
    <w:p w14:paraId="53E9224B" w14:textId="77777777" w:rsidR="00CE76E5" w:rsidRPr="00F50C52" w:rsidRDefault="00CE76E5" w:rsidP="00CE76E5">
      <w:pPr>
        <w:spacing w:after="0" w:line="240" w:lineRule="auto"/>
        <w:rPr>
          <w:rFonts w:ascii="Times New Roman" w:hAnsi="Times New Roman" w:cs="Times New Roman"/>
          <w:b/>
        </w:rPr>
      </w:pPr>
      <w:r w:rsidRPr="00F50C52">
        <w:rPr>
          <w:rFonts w:ascii="Times New Roman" w:hAnsi="Times New Roman" w:cs="Times New Roman"/>
          <w:b/>
        </w:rPr>
        <w:t>AD-SOYADI:</w:t>
      </w:r>
    </w:p>
    <w:p w14:paraId="31D57FC6" w14:textId="77777777" w:rsidR="00CE76E5" w:rsidRPr="00F50C52" w:rsidRDefault="00CE76E5" w:rsidP="00CE76E5">
      <w:pPr>
        <w:spacing w:after="0" w:line="240" w:lineRule="auto"/>
        <w:rPr>
          <w:rFonts w:ascii="Times New Roman" w:hAnsi="Times New Roman" w:cs="Times New Roman"/>
          <w:b/>
        </w:rPr>
      </w:pPr>
      <w:r w:rsidRPr="00F50C52">
        <w:rPr>
          <w:rFonts w:ascii="Times New Roman" w:hAnsi="Times New Roman" w:cs="Times New Roman"/>
          <w:b/>
        </w:rPr>
        <w:t>ÖĞRENCİ NUMARASI:</w:t>
      </w:r>
    </w:p>
    <w:p w14:paraId="66939150" w14:textId="403F7BCC" w:rsidR="00CE76E5" w:rsidRPr="00F50C52" w:rsidRDefault="00CE76E5" w:rsidP="00CE76E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F50C52">
        <w:rPr>
          <w:rFonts w:ascii="Times New Roman" w:hAnsi="Times New Roman" w:cs="Times New Roman"/>
          <w:b/>
        </w:rPr>
        <w:t xml:space="preserve">BÖLÜM:   </w:t>
      </w:r>
      <w:proofErr w:type="gramEnd"/>
      <w:r w:rsidRPr="00F50C52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F50C52">
        <w:rPr>
          <w:rFonts w:ascii="Times New Roman" w:hAnsi="Times New Roman" w:cs="Times New Roman"/>
          <w:b/>
        </w:rPr>
        <w:t xml:space="preserve"> </w:t>
      </w:r>
      <w:r w:rsidRPr="00F50C52">
        <w:rPr>
          <w:rFonts w:ascii="Times New Roman" w:hAnsi="Times New Roman" w:cs="Times New Roman"/>
          <w:b/>
        </w:rPr>
        <w:t xml:space="preserve">TARİH:      </w:t>
      </w:r>
    </w:p>
    <w:p w14:paraId="463AA7B8" w14:textId="77777777" w:rsidR="00CE76E5" w:rsidRPr="00F50C52" w:rsidRDefault="00CE76E5" w:rsidP="00CE76E5">
      <w:pPr>
        <w:spacing w:after="0" w:line="240" w:lineRule="auto"/>
        <w:rPr>
          <w:rFonts w:ascii="Times New Roman" w:hAnsi="Times New Roman" w:cs="Times New Roman"/>
          <w:b/>
        </w:rPr>
      </w:pPr>
      <w:r w:rsidRPr="00F50C52">
        <w:rPr>
          <w:rFonts w:ascii="Times New Roman" w:hAnsi="Times New Roman" w:cs="Times New Roman"/>
          <w:b/>
        </w:rPr>
        <w:t xml:space="preserve">DEVAM </w:t>
      </w:r>
      <w:proofErr w:type="gramStart"/>
      <w:r w:rsidRPr="00F50C52">
        <w:rPr>
          <w:rFonts w:ascii="Times New Roman" w:hAnsi="Times New Roman" w:cs="Times New Roman"/>
          <w:b/>
        </w:rPr>
        <w:t xml:space="preserve">DURUMU:   </w:t>
      </w:r>
      <w:proofErr w:type="gramEnd"/>
      <w:r w:rsidRPr="00F50C52">
        <w:rPr>
          <w:rFonts w:ascii="Times New Roman" w:hAnsi="Times New Roman" w:cs="Times New Roman"/>
          <w:b/>
        </w:rPr>
        <w:t xml:space="preserve">                                     SONUÇ:                 </w:t>
      </w:r>
    </w:p>
    <w:p w14:paraId="534108C5" w14:textId="77777777" w:rsidR="00CE76E5" w:rsidRDefault="00CE76E5" w:rsidP="00CE76E5">
      <w:pPr>
        <w:spacing w:after="0" w:line="240" w:lineRule="auto"/>
      </w:pPr>
    </w:p>
    <w:tbl>
      <w:tblPr>
        <w:tblStyle w:val="TabloKlavuzu"/>
        <w:tblW w:w="10110" w:type="dxa"/>
        <w:tblInd w:w="-572" w:type="dxa"/>
        <w:tblLook w:val="04A0" w:firstRow="1" w:lastRow="0" w:firstColumn="1" w:lastColumn="0" w:noHBand="0" w:noVBand="1"/>
      </w:tblPr>
      <w:tblGrid>
        <w:gridCol w:w="5246"/>
        <w:gridCol w:w="975"/>
        <w:gridCol w:w="667"/>
        <w:gridCol w:w="3222"/>
      </w:tblGrid>
      <w:tr w:rsidR="00310478" w14:paraId="00309FD3" w14:textId="77777777" w:rsidTr="00F50C52">
        <w:trPr>
          <w:cantSplit/>
          <w:trHeight w:val="1134"/>
        </w:trPr>
        <w:tc>
          <w:tcPr>
            <w:tcW w:w="5246" w:type="dxa"/>
          </w:tcPr>
          <w:p w14:paraId="00FA5FFC" w14:textId="77777777" w:rsidR="00310478" w:rsidRPr="00AD5609" w:rsidRDefault="00310478" w:rsidP="00F50C52">
            <w:pPr>
              <w:ind w:left="318" w:hanging="318"/>
              <w:rPr>
                <w:b/>
              </w:rPr>
            </w:pPr>
            <w:proofErr w:type="gramStart"/>
            <w:r w:rsidRPr="00AD5609">
              <w:rPr>
                <w:b/>
              </w:rPr>
              <w:t>A.MESLEKİ</w:t>
            </w:r>
            <w:proofErr w:type="gramEnd"/>
            <w:r w:rsidRPr="00AD5609">
              <w:rPr>
                <w:b/>
              </w:rPr>
              <w:t xml:space="preserve"> YÖNDE GELİŞME</w:t>
            </w:r>
          </w:p>
        </w:tc>
        <w:tc>
          <w:tcPr>
            <w:tcW w:w="975" w:type="dxa"/>
          </w:tcPr>
          <w:p w14:paraId="20410809" w14:textId="77777777" w:rsidR="00310478" w:rsidRPr="00AD5609" w:rsidRDefault="00310478" w:rsidP="00CE76E5">
            <w:pPr>
              <w:rPr>
                <w:b/>
              </w:rPr>
            </w:pPr>
            <w:r>
              <w:rPr>
                <w:b/>
              </w:rPr>
              <w:t>4</w:t>
            </w:r>
            <w:r w:rsidRPr="00AD5609">
              <w:rPr>
                <w:b/>
              </w:rPr>
              <w:t>0 PUAN</w:t>
            </w:r>
          </w:p>
        </w:tc>
        <w:tc>
          <w:tcPr>
            <w:tcW w:w="667" w:type="dxa"/>
            <w:textDirection w:val="btLr"/>
          </w:tcPr>
          <w:p w14:paraId="79DE11AA" w14:textId="77777777" w:rsidR="00310478" w:rsidRPr="00AD5609" w:rsidRDefault="00310478" w:rsidP="00BC59BE">
            <w:pPr>
              <w:ind w:left="113" w:right="113"/>
              <w:jc w:val="center"/>
              <w:rPr>
                <w:b/>
              </w:rPr>
            </w:pPr>
            <w:r w:rsidRPr="00AD5609">
              <w:rPr>
                <w:b/>
              </w:rPr>
              <w:t>ÖĞR.</w:t>
            </w:r>
            <w:r>
              <w:rPr>
                <w:b/>
              </w:rPr>
              <w:t xml:space="preserve"> </w:t>
            </w:r>
            <w:r w:rsidRPr="00AD5609">
              <w:rPr>
                <w:b/>
              </w:rPr>
              <w:t>ELEMANI</w:t>
            </w:r>
          </w:p>
        </w:tc>
        <w:tc>
          <w:tcPr>
            <w:tcW w:w="3222" w:type="dxa"/>
          </w:tcPr>
          <w:p w14:paraId="5758AEA4" w14:textId="77777777" w:rsidR="00310478" w:rsidRPr="00AD5609" w:rsidRDefault="00310478" w:rsidP="00CE76E5">
            <w:pPr>
              <w:rPr>
                <w:b/>
              </w:rPr>
            </w:pPr>
            <w:r w:rsidRPr="00AD5609">
              <w:rPr>
                <w:b/>
              </w:rPr>
              <w:t>DÜŞÜNCELER</w:t>
            </w:r>
          </w:p>
        </w:tc>
      </w:tr>
      <w:tr w:rsidR="00310478" w14:paraId="21C2B2A3" w14:textId="77777777" w:rsidTr="00F50C52">
        <w:tc>
          <w:tcPr>
            <w:tcW w:w="5246" w:type="dxa"/>
          </w:tcPr>
          <w:p w14:paraId="647017C0" w14:textId="77777777" w:rsidR="00310478" w:rsidRDefault="00310478" w:rsidP="00AD5609">
            <w:r w:rsidRPr="00F40038">
              <w:rPr>
                <w:b/>
              </w:rPr>
              <w:t>a.</w:t>
            </w:r>
            <w:r>
              <w:t xml:space="preserve"> Zamanında uygulama alanında bulunma</w:t>
            </w:r>
          </w:p>
        </w:tc>
        <w:tc>
          <w:tcPr>
            <w:tcW w:w="975" w:type="dxa"/>
          </w:tcPr>
          <w:p w14:paraId="3B4C0023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6DAE0957" w14:textId="77777777" w:rsidR="00310478" w:rsidRDefault="00310478" w:rsidP="00CE76E5"/>
        </w:tc>
        <w:tc>
          <w:tcPr>
            <w:tcW w:w="3222" w:type="dxa"/>
            <w:vMerge w:val="restart"/>
          </w:tcPr>
          <w:p w14:paraId="48A94B83" w14:textId="77777777" w:rsidR="00310478" w:rsidRDefault="00310478" w:rsidP="00CE76E5"/>
        </w:tc>
      </w:tr>
      <w:tr w:rsidR="00310478" w14:paraId="5AC42692" w14:textId="77777777" w:rsidTr="00F50C52">
        <w:tc>
          <w:tcPr>
            <w:tcW w:w="5246" w:type="dxa"/>
          </w:tcPr>
          <w:p w14:paraId="454BED15" w14:textId="77777777" w:rsidR="00310478" w:rsidRDefault="00310478" w:rsidP="00CE76E5">
            <w:r w:rsidRPr="00F40038">
              <w:rPr>
                <w:b/>
              </w:rPr>
              <w:t>b.</w:t>
            </w:r>
            <w:r>
              <w:t xml:space="preserve"> Hastalarla yardım edici ilişkiler kurabilme</w:t>
            </w:r>
          </w:p>
        </w:tc>
        <w:tc>
          <w:tcPr>
            <w:tcW w:w="975" w:type="dxa"/>
          </w:tcPr>
          <w:p w14:paraId="0CD31E9E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1A4A3AAA" w14:textId="77777777" w:rsidR="00310478" w:rsidRDefault="00310478" w:rsidP="00CE76E5"/>
        </w:tc>
        <w:tc>
          <w:tcPr>
            <w:tcW w:w="3222" w:type="dxa"/>
            <w:vMerge/>
          </w:tcPr>
          <w:p w14:paraId="2CB94621" w14:textId="77777777" w:rsidR="00310478" w:rsidRDefault="00310478" w:rsidP="00CE76E5"/>
        </w:tc>
      </w:tr>
      <w:tr w:rsidR="00310478" w14:paraId="72EC0350" w14:textId="77777777" w:rsidTr="00F50C52">
        <w:tc>
          <w:tcPr>
            <w:tcW w:w="5246" w:type="dxa"/>
          </w:tcPr>
          <w:p w14:paraId="32088CED" w14:textId="77777777" w:rsidR="00310478" w:rsidRDefault="00310478" w:rsidP="00CE76E5">
            <w:r w:rsidRPr="00F40038">
              <w:rPr>
                <w:b/>
              </w:rPr>
              <w:t>c.</w:t>
            </w:r>
            <w:r>
              <w:t xml:space="preserve"> Sağlık ekibi ile olumlu ilişkiler kurabilme</w:t>
            </w:r>
          </w:p>
        </w:tc>
        <w:tc>
          <w:tcPr>
            <w:tcW w:w="975" w:type="dxa"/>
          </w:tcPr>
          <w:p w14:paraId="0D132A6E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334F78A2" w14:textId="77777777" w:rsidR="00310478" w:rsidRDefault="00310478" w:rsidP="00CE76E5"/>
        </w:tc>
        <w:tc>
          <w:tcPr>
            <w:tcW w:w="3222" w:type="dxa"/>
            <w:vMerge/>
          </w:tcPr>
          <w:p w14:paraId="0AD39AF3" w14:textId="77777777" w:rsidR="00310478" w:rsidRDefault="00310478" w:rsidP="00CE76E5"/>
        </w:tc>
      </w:tr>
      <w:tr w:rsidR="00310478" w14:paraId="6156E436" w14:textId="77777777" w:rsidTr="00F50C52">
        <w:tc>
          <w:tcPr>
            <w:tcW w:w="5246" w:type="dxa"/>
          </w:tcPr>
          <w:p w14:paraId="63480640" w14:textId="77777777" w:rsidR="00310478" w:rsidRDefault="00310478" w:rsidP="00CE76E5">
            <w:r w:rsidRPr="00F40038">
              <w:rPr>
                <w:b/>
              </w:rPr>
              <w:t>d.</w:t>
            </w:r>
            <w:r>
              <w:t xml:space="preserve"> Öğrenme isteği ve amaçları</w:t>
            </w:r>
          </w:p>
        </w:tc>
        <w:tc>
          <w:tcPr>
            <w:tcW w:w="975" w:type="dxa"/>
          </w:tcPr>
          <w:p w14:paraId="5D24BE8F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65AF50B5" w14:textId="77777777" w:rsidR="00310478" w:rsidRDefault="00310478" w:rsidP="00CE76E5"/>
        </w:tc>
        <w:tc>
          <w:tcPr>
            <w:tcW w:w="3222" w:type="dxa"/>
            <w:vMerge/>
          </w:tcPr>
          <w:p w14:paraId="11B82B04" w14:textId="77777777" w:rsidR="00310478" w:rsidRDefault="00310478" w:rsidP="00CE76E5"/>
        </w:tc>
      </w:tr>
      <w:tr w:rsidR="00310478" w14:paraId="78B63CF9" w14:textId="77777777" w:rsidTr="00F50C52">
        <w:tc>
          <w:tcPr>
            <w:tcW w:w="5246" w:type="dxa"/>
          </w:tcPr>
          <w:p w14:paraId="5D7DC874" w14:textId="77777777" w:rsidR="00310478" w:rsidRDefault="00310478" w:rsidP="00CE76E5">
            <w:r w:rsidRPr="00F40038">
              <w:rPr>
                <w:b/>
              </w:rPr>
              <w:t>e.</w:t>
            </w:r>
            <w:r>
              <w:t xml:space="preserve"> Kendini değerlendirebilme</w:t>
            </w:r>
          </w:p>
        </w:tc>
        <w:tc>
          <w:tcPr>
            <w:tcW w:w="975" w:type="dxa"/>
          </w:tcPr>
          <w:p w14:paraId="3D7FE601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6EA7825C" w14:textId="77777777" w:rsidR="00310478" w:rsidRDefault="00310478" w:rsidP="00CE76E5"/>
        </w:tc>
        <w:tc>
          <w:tcPr>
            <w:tcW w:w="3222" w:type="dxa"/>
            <w:vMerge/>
          </w:tcPr>
          <w:p w14:paraId="2B4106FF" w14:textId="77777777" w:rsidR="00310478" w:rsidRDefault="00310478" w:rsidP="00CE76E5"/>
        </w:tc>
      </w:tr>
      <w:tr w:rsidR="00310478" w14:paraId="46EEE68A" w14:textId="77777777" w:rsidTr="00F50C52">
        <w:tc>
          <w:tcPr>
            <w:tcW w:w="5246" w:type="dxa"/>
          </w:tcPr>
          <w:p w14:paraId="024E2295" w14:textId="77777777" w:rsidR="00310478" w:rsidRDefault="00310478" w:rsidP="00CE76E5">
            <w:r w:rsidRPr="00F40038">
              <w:rPr>
                <w:b/>
              </w:rPr>
              <w:t>f.</w:t>
            </w:r>
            <w:r>
              <w:t xml:space="preserve"> Profesyonel görünüm ve davranışa uyma</w:t>
            </w:r>
          </w:p>
        </w:tc>
        <w:tc>
          <w:tcPr>
            <w:tcW w:w="975" w:type="dxa"/>
          </w:tcPr>
          <w:p w14:paraId="0A916701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07293FAD" w14:textId="77777777" w:rsidR="00310478" w:rsidRDefault="00310478" w:rsidP="00CE76E5"/>
        </w:tc>
        <w:tc>
          <w:tcPr>
            <w:tcW w:w="3222" w:type="dxa"/>
            <w:vMerge/>
          </w:tcPr>
          <w:p w14:paraId="547C7DB2" w14:textId="77777777" w:rsidR="00310478" w:rsidRDefault="00310478" w:rsidP="00CE76E5"/>
        </w:tc>
      </w:tr>
      <w:tr w:rsidR="00310478" w14:paraId="772B82AA" w14:textId="77777777" w:rsidTr="00F50C52">
        <w:tc>
          <w:tcPr>
            <w:tcW w:w="5246" w:type="dxa"/>
          </w:tcPr>
          <w:p w14:paraId="560F1D04" w14:textId="77777777" w:rsidR="00310478" w:rsidRDefault="00310478" w:rsidP="00CE76E5">
            <w:r w:rsidRPr="00F40038">
              <w:rPr>
                <w:b/>
              </w:rPr>
              <w:t>g.</w:t>
            </w:r>
            <w:r>
              <w:t xml:space="preserve"> Hastaları teslim alıp verebilme</w:t>
            </w:r>
          </w:p>
        </w:tc>
        <w:tc>
          <w:tcPr>
            <w:tcW w:w="975" w:type="dxa"/>
          </w:tcPr>
          <w:p w14:paraId="1CD8F6FA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4A87841A" w14:textId="77777777" w:rsidR="00310478" w:rsidRDefault="00310478" w:rsidP="00CE76E5"/>
        </w:tc>
        <w:tc>
          <w:tcPr>
            <w:tcW w:w="3222" w:type="dxa"/>
            <w:vMerge/>
          </w:tcPr>
          <w:p w14:paraId="4BE3A486" w14:textId="77777777" w:rsidR="00310478" w:rsidRDefault="00310478" w:rsidP="00CE76E5"/>
        </w:tc>
      </w:tr>
      <w:tr w:rsidR="00310478" w14:paraId="30AFFC06" w14:textId="77777777" w:rsidTr="00F50C52">
        <w:tc>
          <w:tcPr>
            <w:tcW w:w="5246" w:type="dxa"/>
          </w:tcPr>
          <w:p w14:paraId="5B40B9BA" w14:textId="77777777" w:rsidR="00310478" w:rsidRDefault="00310478" w:rsidP="00CE76E5">
            <w:r w:rsidRPr="00F40038">
              <w:rPr>
                <w:b/>
              </w:rPr>
              <w:t>h.</w:t>
            </w:r>
            <w:r>
              <w:t xml:space="preserve"> Olgu sunumu </w:t>
            </w:r>
          </w:p>
        </w:tc>
        <w:tc>
          <w:tcPr>
            <w:tcW w:w="975" w:type="dxa"/>
          </w:tcPr>
          <w:p w14:paraId="5D220C14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7E36509A" w14:textId="77777777" w:rsidR="00310478" w:rsidRDefault="00310478" w:rsidP="00CE76E5"/>
        </w:tc>
        <w:tc>
          <w:tcPr>
            <w:tcW w:w="3222" w:type="dxa"/>
            <w:vMerge/>
          </w:tcPr>
          <w:p w14:paraId="04BF0F06" w14:textId="77777777" w:rsidR="00310478" w:rsidRDefault="00310478" w:rsidP="00CE76E5"/>
        </w:tc>
      </w:tr>
      <w:tr w:rsidR="00310478" w14:paraId="3325074F" w14:textId="77777777" w:rsidTr="00F50C52">
        <w:tc>
          <w:tcPr>
            <w:tcW w:w="5246" w:type="dxa"/>
          </w:tcPr>
          <w:p w14:paraId="6A643769" w14:textId="77777777" w:rsidR="00310478" w:rsidRPr="00BC59BE" w:rsidRDefault="00310478" w:rsidP="00BC59BE">
            <w:pPr>
              <w:rPr>
                <w:b/>
              </w:rPr>
            </w:pPr>
            <w:r w:rsidRPr="00BC59BE">
              <w:rPr>
                <w:b/>
              </w:rPr>
              <w:t>B.HEMŞİRELİK SÜRECİ SİSTEMİNİ KULLANMA DURUMU</w:t>
            </w:r>
          </w:p>
        </w:tc>
        <w:tc>
          <w:tcPr>
            <w:tcW w:w="975" w:type="dxa"/>
          </w:tcPr>
          <w:p w14:paraId="21AEB10E" w14:textId="77777777" w:rsidR="00310478" w:rsidRPr="00BC59BE" w:rsidRDefault="00310478" w:rsidP="00CE76E5">
            <w:pPr>
              <w:rPr>
                <w:b/>
              </w:rPr>
            </w:pPr>
            <w:r w:rsidRPr="00BC59BE">
              <w:rPr>
                <w:b/>
              </w:rPr>
              <w:t>60</w:t>
            </w:r>
            <w:r>
              <w:rPr>
                <w:b/>
              </w:rPr>
              <w:t xml:space="preserve"> </w:t>
            </w:r>
            <w:r w:rsidRPr="00BC59BE">
              <w:rPr>
                <w:b/>
              </w:rPr>
              <w:t>puan</w:t>
            </w:r>
          </w:p>
        </w:tc>
        <w:tc>
          <w:tcPr>
            <w:tcW w:w="667" w:type="dxa"/>
          </w:tcPr>
          <w:p w14:paraId="45CB2DDE" w14:textId="77777777" w:rsidR="00310478" w:rsidRDefault="00310478" w:rsidP="00CE76E5"/>
        </w:tc>
        <w:tc>
          <w:tcPr>
            <w:tcW w:w="3222" w:type="dxa"/>
          </w:tcPr>
          <w:p w14:paraId="1EAB77F0" w14:textId="77777777" w:rsidR="00310478" w:rsidRDefault="00310478" w:rsidP="00CE76E5"/>
        </w:tc>
      </w:tr>
      <w:tr w:rsidR="00310478" w14:paraId="0E14C462" w14:textId="77777777" w:rsidTr="00F50C52">
        <w:tc>
          <w:tcPr>
            <w:tcW w:w="5246" w:type="dxa"/>
          </w:tcPr>
          <w:p w14:paraId="2E96225D" w14:textId="77777777" w:rsidR="00310478" w:rsidRPr="00BC59BE" w:rsidRDefault="00310478" w:rsidP="00CE76E5">
            <w:pPr>
              <w:rPr>
                <w:b/>
              </w:rPr>
            </w:pPr>
            <w:r w:rsidRPr="00BC59BE">
              <w:rPr>
                <w:b/>
              </w:rPr>
              <w:t>1</w:t>
            </w:r>
            <w:r>
              <w:rPr>
                <w:b/>
              </w:rPr>
              <w:t>.</w:t>
            </w:r>
            <w:r w:rsidRPr="00BC59BE">
              <w:rPr>
                <w:b/>
              </w:rPr>
              <w:t xml:space="preserve"> Veri Toplama</w:t>
            </w:r>
            <w:r>
              <w:rPr>
                <w:b/>
              </w:rPr>
              <w:t xml:space="preserve"> ve Hemşirelik Tanısı Belirleme</w:t>
            </w:r>
          </w:p>
        </w:tc>
        <w:tc>
          <w:tcPr>
            <w:tcW w:w="975" w:type="dxa"/>
          </w:tcPr>
          <w:p w14:paraId="50B11A42" w14:textId="77777777" w:rsidR="00310478" w:rsidRPr="00BC59BE" w:rsidRDefault="00310478" w:rsidP="00CE76E5">
            <w:pPr>
              <w:rPr>
                <w:b/>
              </w:rPr>
            </w:pPr>
            <w:r w:rsidRPr="00BC59BE">
              <w:rPr>
                <w:b/>
              </w:rPr>
              <w:t>20</w:t>
            </w:r>
          </w:p>
        </w:tc>
        <w:tc>
          <w:tcPr>
            <w:tcW w:w="667" w:type="dxa"/>
          </w:tcPr>
          <w:p w14:paraId="354932F7" w14:textId="77777777" w:rsidR="00310478" w:rsidRDefault="00310478" w:rsidP="00CE76E5"/>
        </w:tc>
        <w:tc>
          <w:tcPr>
            <w:tcW w:w="3222" w:type="dxa"/>
            <w:vMerge w:val="restart"/>
          </w:tcPr>
          <w:p w14:paraId="5434F12A" w14:textId="77777777" w:rsidR="00310478" w:rsidRDefault="00310478" w:rsidP="00CE76E5"/>
        </w:tc>
      </w:tr>
      <w:tr w:rsidR="00310478" w14:paraId="00C4F753" w14:textId="77777777" w:rsidTr="00F50C52">
        <w:tc>
          <w:tcPr>
            <w:tcW w:w="5246" w:type="dxa"/>
          </w:tcPr>
          <w:p w14:paraId="4DBE9B33" w14:textId="77777777" w:rsidR="00310478" w:rsidRDefault="00310478" w:rsidP="00CE76E5">
            <w:r w:rsidRPr="00F40038">
              <w:rPr>
                <w:b/>
              </w:rPr>
              <w:t>a.</w:t>
            </w:r>
            <w:r>
              <w:t xml:space="preserve"> Holistik yaklaşım doğrultusunda gereksinimlere yönelik yeterli ve doğru veri toplama</w:t>
            </w:r>
          </w:p>
        </w:tc>
        <w:tc>
          <w:tcPr>
            <w:tcW w:w="975" w:type="dxa"/>
          </w:tcPr>
          <w:p w14:paraId="2454C4D4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630FAF90" w14:textId="77777777" w:rsidR="00310478" w:rsidRDefault="00310478" w:rsidP="00CE76E5"/>
        </w:tc>
        <w:tc>
          <w:tcPr>
            <w:tcW w:w="3222" w:type="dxa"/>
            <w:vMerge/>
          </w:tcPr>
          <w:p w14:paraId="6BCF0A24" w14:textId="77777777" w:rsidR="00310478" w:rsidRDefault="00310478" w:rsidP="00CE76E5"/>
        </w:tc>
      </w:tr>
      <w:tr w:rsidR="00310478" w14:paraId="6F756459" w14:textId="77777777" w:rsidTr="00F50C52">
        <w:tc>
          <w:tcPr>
            <w:tcW w:w="5246" w:type="dxa"/>
          </w:tcPr>
          <w:p w14:paraId="1F50E287" w14:textId="77777777" w:rsidR="00310478" w:rsidRDefault="00310478" w:rsidP="00CE76E5">
            <w:r w:rsidRPr="00F40038">
              <w:rPr>
                <w:b/>
              </w:rPr>
              <w:t>b.</w:t>
            </w:r>
            <w:r>
              <w:t xml:space="preserve"> GYA’lerinin birbiri ile etkileşimini dikkate alma</w:t>
            </w:r>
          </w:p>
        </w:tc>
        <w:tc>
          <w:tcPr>
            <w:tcW w:w="975" w:type="dxa"/>
          </w:tcPr>
          <w:p w14:paraId="7D0F116F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461CC41A" w14:textId="77777777" w:rsidR="00310478" w:rsidRDefault="00310478" w:rsidP="00CE76E5"/>
        </w:tc>
        <w:tc>
          <w:tcPr>
            <w:tcW w:w="3222" w:type="dxa"/>
            <w:vMerge/>
          </w:tcPr>
          <w:p w14:paraId="589BE38C" w14:textId="77777777" w:rsidR="00310478" w:rsidRDefault="00310478" w:rsidP="00CE76E5"/>
        </w:tc>
      </w:tr>
      <w:tr w:rsidR="00310478" w14:paraId="25ECCA25" w14:textId="77777777" w:rsidTr="00F50C52">
        <w:tc>
          <w:tcPr>
            <w:tcW w:w="5246" w:type="dxa"/>
          </w:tcPr>
          <w:p w14:paraId="05979928" w14:textId="77777777" w:rsidR="00310478" w:rsidRDefault="00310478" w:rsidP="00CE76E5">
            <w:r w:rsidRPr="00F40038">
              <w:rPr>
                <w:b/>
              </w:rPr>
              <w:t>c.</w:t>
            </w:r>
            <w:r>
              <w:t xml:space="preserve"> Gereksinimleri öncelik sırasına koyabilme</w:t>
            </w:r>
          </w:p>
        </w:tc>
        <w:tc>
          <w:tcPr>
            <w:tcW w:w="975" w:type="dxa"/>
          </w:tcPr>
          <w:p w14:paraId="23DB3986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2C3A80AE" w14:textId="77777777" w:rsidR="00310478" w:rsidRDefault="00310478" w:rsidP="00CE76E5"/>
        </w:tc>
        <w:tc>
          <w:tcPr>
            <w:tcW w:w="3222" w:type="dxa"/>
            <w:vMerge/>
          </w:tcPr>
          <w:p w14:paraId="5B675320" w14:textId="77777777" w:rsidR="00310478" w:rsidRDefault="00310478" w:rsidP="00CE76E5"/>
        </w:tc>
      </w:tr>
      <w:tr w:rsidR="00310478" w14:paraId="4B3F68F1" w14:textId="77777777" w:rsidTr="00F50C52">
        <w:tc>
          <w:tcPr>
            <w:tcW w:w="5246" w:type="dxa"/>
          </w:tcPr>
          <w:p w14:paraId="0813A6EA" w14:textId="77777777" w:rsidR="00310478" w:rsidRDefault="00310478" w:rsidP="00CE76E5">
            <w:r w:rsidRPr="00F40038">
              <w:rPr>
                <w:b/>
              </w:rPr>
              <w:t>d.</w:t>
            </w:r>
            <w:r>
              <w:t xml:space="preserve"> Gereksinimlerin nedenini açıklayabilme</w:t>
            </w:r>
          </w:p>
        </w:tc>
        <w:tc>
          <w:tcPr>
            <w:tcW w:w="975" w:type="dxa"/>
          </w:tcPr>
          <w:p w14:paraId="74F71EB2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47617BA3" w14:textId="77777777" w:rsidR="00310478" w:rsidRDefault="00310478" w:rsidP="00CE76E5"/>
        </w:tc>
        <w:tc>
          <w:tcPr>
            <w:tcW w:w="3222" w:type="dxa"/>
            <w:vMerge/>
          </w:tcPr>
          <w:p w14:paraId="01D1087E" w14:textId="77777777" w:rsidR="00310478" w:rsidRDefault="00310478" w:rsidP="00CE76E5"/>
        </w:tc>
      </w:tr>
      <w:tr w:rsidR="00310478" w14:paraId="58E143DB" w14:textId="77777777" w:rsidTr="00F50C52">
        <w:tc>
          <w:tcPr>
            <w:tcW w:w="5246" w:type="dxa"/>
          </w:tcPr>
          <w:p w14:paraId="5AA9D4F8" w14:textId="77777777" w:rsidR="00310478" w:rsidRPr="00EC6F7B" w:rsidRDefault="00310478" w:rsidP="00CE76E5">
            <w:pPr>
              <w:rPr>
                <w:b/>
              </w:rPr>
            </w:pPr>
            <w:r w:rsidRPr="00EC6F7B">
              <w:rPr>
                <w:b/>
              </w:rPr>
              <w:t>2. Planlama</w:t>
            </w:r>
          </w:p>
        </w:tc>
        <w:tc>
          <w:tcPr>
            <w:tcW w:w="975" w:type="dxa"/>
          </w:tcPr>
          <w:p w14:paraId="405C22C2" w14:textId="77777777" w:rsidR="00310478" w:rsidRPr="00EC6F7B" w:rsidRDefault="00310478" w:rsidP="00CE76E5">
            <w:pPr>
              <w:rPr>
                <w:b/>
              </w:rPr>
            </w:pPr>
            <w:r w:rsidRPr="00EC6F7B">
              <w:rPr>
                <w:b/>
              </w:rPr>
              <w:t>15</w:t>
            </w:r>
          </w:p>
        </w:tc>
        <w:tc>
          <w:tcPr>
            <w:tcW w:w="667" w:type="dxa"/>
          </w:tcPr>
          <w:p w14:paraId="29AE3F33" w14:textId="77777777" w:rsidR="00310478" w:rsidRDefault="00310478" w:rsidP="00CE76E5"/>
        </w:tc>
        <w:tc>
          <w:tcPr>
            <w:tcW w:w="3222" w:type="dxa"/>
            <w:vMerge w:val="restart"/>
          </w:tcPr>
          <w:p w14:paraId="1CBB4F63" w14:textId="77777777" w:rsidR="00310478" w:rsidRDefault="00310478" w:rsidP="00CE76E5"/>
        </w:tc>
      </w:tr>
      <w:tr w:rsidR="00310478" w14:paraId="539DC581" w14:textId="77777777" w:rsidTr="00F50C52">
        <w:tc>
          <w:tcPr>
            <w:tcW w:w="5246" w:type="dxa"/>
          </w:tcPr>
          <w:p w14:paraId="54F51FEB" w14:textId="77777777" w:rsidR="00310478" w:rsidRDefault="00310478" w:rsidP="00CE76E5">
            <w:r w:rsidRPr="00F40038">
              <w:rPr>
                <w:b/>
              </w:rPr>
              <w:t>a.</w:t>
            </w:r>
            <w:r>
              <w:t xml:space="preserve"> Gereksinimlere uygun bakım amaçları geliştirebilme</w:t>
            </w:r>
          </w:p>
        </w:tc>
        <w:tc>
          <w:tcPr>
            <w:tcW w:w="975" w:type="dxa"/>
          </w:tcPr>
          <w:p w14:paraId="5AD661C5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6D71B5E1" w14:textId="77777777" w:rsidR="00310478" w:rsidRDefault="00310478" w:rsidP="00CE76E5"/>
        </w:tc>
        <w:tc>
          <w:tcPr>
            <w:tcW w:w="3222" w:type="dxa"/>
            <w:vMerge/>
          </w:tcPr>
          <w:p w14:paraId="3E5B677C" w14:textId="77777777" w:rsidR="00310478" w:rsidRDefault="00310478" w:rsidP="00CE76E5"/>
        </w:tc>
      </w:tr>
      <w:tr w:rsidR="00310478" w14:paraId="0124499C" w14:textId="77777777" w:rsidTr="00F50C52">
        <w:tc>
          <w:tcPr>
            <w:tcW w:w="5246" w:type="dxa"/>
          </w:tcPr>
          <w:p w14:paraId="66AECE50" w14:textId="77777777" w:rsidR="00310478" w:rsidRDefault="00310478" w:rsidP="00CE76E5">
            <w:r w:rsidRPr="00F40038">
              <w:rPr>
                <w:b/>
              </w:rPr>
              <w:t>b.</w:t>
            </w:r>
            <w:r>
              <w:t xml:space="preserve"> Amaca uygun hemşirelik girişimleri/uygulamalarını belirleyebilme</w:t>
            </w:r>
          </w:p>
        </w:tc>
        <w:tc>
          <w:tcPr>
            <w:tcW w:w="975" w:type="dxa"/>
          </w:tcPr>
          <w:p w14:paraId="5B2DB4D8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037F9DE3" w14:textId="77777777" w:rsidR="00310478" w:rsidRDefault="00310478" w:rsidP="00CE76E5"/>
        </w:tc>
        <w:tc>
          <w:tcPr>
            <w:tcW w:w="3222" w:type="dxa"/>
            <w:vMerge/>
          </w:tcPr>
          <w:p w14:paraId="51D8B1A8" w14:textId="77777777" w:rsidR="00310478" w:rsidRDefault="00310478" w:rsidP="00CE76E5"/>
        </w:tc>
      </w:tr>
      <w:tr w:rsidR="00310478" w14:paraId="6382D98B" w14:textId="77777777" w:rsidTr="00F50C52">
        <w:tc>
          <w:tcPr>
            <w:tcW w:w="5246" w:type="dxa"/>
          </w:tcPr>
          <w:p w14:paraId="68289566" w14:textId="77777777" w:rsidR="00310478" w:rsidRDefault="00310478" w:rsidP="00CE76E5">
            <w:r w:rsidRPr="00F40038">
              <w:rPr>
                <w:b/>
              </w:rPr>
              <w:t>c.</w:t>
            </w:r>
            <w:r>
              <w:t xml:space="preserve"> Belirlenen girişimleri/uygulamaları planlayabilme</w:t>
            </w:r>
          </w:p>
        </w:tc>
        <w:tc>
          <w:tcPr>
            <w:tcW w:w="975" w:type="dxa"/>
          </w:tcPr>
          <w:p w14:paraId="77F85EF1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0E5F36A5" w14:textId="77777777" w:rsidR="00310478" w:rsidRDefault="00310478" w:rsidP="00CE76E5"/>
        </w:tc>
        <w:tc>
          <w:tcPr>
            <w:tcW w:w="3222" w:type="dxa"/>
            <w:vMerge/>
          </w:tcPr>
          <w:p w14:paraId="75C00B6A" w14:textId="77777777" w:rsidR="00310478" w:rsidRDefault="00310478" w:rsidP="00CE76E5"/>
        </w:tc>
      </w:tr>
      <w:tr w:rsidR="00310478" w14:paraId="74B3C46E" w14:textId="77777777" w:rsidTr="00F50C52">
        <w:tc>
          <w:tcPr>
            <w:tcW w:w="5246" w:type="dxa"/>
          </w:tcPr>
          <w:p w14:paraId="2DE08309" w14:textId="77777777" w:rsidR="00310478" w:rsidRPr="00EC6F7B" w:rsidRDefault="00310478" w:rsidP="00CE76E5">
            <w:pPr>
              <w:rPr>
                <w:b/>
              </w:rPr>
            </w:pPr>
            <w:r w:rsidRPr="00EC6F7B">
              <w:rPr>
                <w:b/>
              </w:rPr>
              <w:t>3. Uygulama</w:t>
            </w:r>
          </w:p>
        </w:tc>
        <w:tc>
          <w:tcPr>
            <w:tcW w:w="975" w:type="dxa"/>
          </w:tcPr>
          <w:p w14:paraId="190FCC6F" w14:textId="77777777" w:rsidR="00310478" w:rsidRPr="00EC6F7B" w:rsidRDefault="00310478" w:rsidP="00CE76E5">
            <w:pPr>
              <w:rPr>
                <w:b/>
              </w:rPr>
            </w:pPr>
            <w:r w:rsidRPr="00EC6F7B">
              <w:rPr>
                <w:b/>
              </w:rPr>
              <w:t>15</w:t>
            </w:r>
          </w:p>
        </w:tc>
        <w:tc>
          <w:tcPr>
            <w:tcW w:w="667" w:type="dxa"/>
          </w:tcPr>
          <w:p w14:paraId="0E2281D7" w14:textId="77777777" w:rsidR="00310478" w:rsidRDefault="00310478" w:rsidP="00CE76E5"/>
        </w:tc>
        <w:tc>
          <w:tcPr>
            <w:tcW w:w="3222" w:type="dxa"/>
            <w:vMerge w:val="restart"/>
          </w:tcPr>
          <w:p w14:paraId="5CDBBB78" w14:textId="77777777" w:rsidR="00310478" w:rsidRDefault="00310478" w:rsidP="00CE76E5"/>
        </w:tc>
      </w:tr>
      <w:tr w:rsidR="00310478" w14:paraId="2514F42D" w14:textId="77777777" w:rsidTr="00F50C52">
        <w:tc>
          <w:tcPr>
            <w:tcW w:w="5246" w:type="dxa"/>
          </w:tcPr>
          <w:p w14:paraId="2F83A7FF" w14:textId="77777777" w:rsidR="00310478" w:rsidRDefault="00310478" w:rsidP="00CE76E5">
            <w:r w:rsidRPr="00F40038">
              <w:rPr>
                <w:b/>
              </w:rPr>
              <w:t>a.</w:t>
            </w:r>
            <w:r>
              <w:t xml:space="preserve"> Gereksinimlere uygun teknik, yönetsel, eğitsel nitelikte bakım verebilme</w:t>
            </w:r>
          </w:p>
        </w:tc>
        <w:tc>
          <w:tcPr>
            <w:tcW w:w="975" w:type="dxa"/>
          </w:tcPr>
          <w:p w14:paraId="68D0BB2D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2AA98983" w14:textId="77777777" w:rsidR="00310478" w:rsidRDefault="00310478" w:rsidP="00CE76E5"/>
        </w:tc>
        <w:tc>
          <w:tcPr>
            <w:tcW w:w="3222" w:type="dxa"/>
            <w:vMerge/>
          </w:tcPr>
          <w:p w14:paraId="450D2A1A" w14:textId="77777777" w:rsidR="00310478" w:rsidRDefault="00310478" w:rsidP="00CE76E5"/>
        </w:tc>
      </w:tr>
      <w:tr w:rsidR="00310478" w14:paraId="0978E4D5" w14:textId="77777777" w:rsidTr="00F50C52">
        <w:tc>
          <w:tcPr>
            <w:tcW w:w="5246" w:type="dxa"/>
          </w:tcPr>
          <w:p w14:paraId="2FE815D3" w14:textId="77777777" w:rsidR="00310478" w:rsidRDefault="00310478" w:rsidP="00CE76E5">
            <w:r w:rsidRPr="00F40038">
              <w:rPr>
                <w:b/>
              </w:rPr>
              <w:t>b.</w:t>
            </w:r>
            <w:r>
              <w:t xml:space="preserve"> Bakım sırasında gerekli uyarlamaları yapabilme</w:t>
            </w:r>
          </w:p>
        </w:tc>
        <w:tc>
          <w:tcPr>
            <w:tcW w:w="975" w:type="dxa"/>
          </w:tcPr>
          <w:p w14:paraId="759A1152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3297768B" w14:textId="77777777" w:rsidR="00310478" w:rsidRDefault="00310478" w:rsidP="00CE76E5"/>
        </w:tc>
        <w:tc>
          <w:tcPr>
            <w:tcW w:w="3222" w:type="dxa"/>
            <w:vMerge/>
          </w:tcPr>
          <w:p w14:paraId="77AB80CB" w14:textId="77777777" w:rsidR="00310478" w:rsidRDefault="00310478" w:rsidP="00CE76E5"/>
        </w:tc>
      </w:tr>
      <w:tr w:rsidR="00310478" w14:paraId="0058D8A5" w14:textId="77777777" w:rsidTr="00F50C52">
        <w:tc>
          <w:tcPr>
            <w:tcW w:w="5246" w:type="dxa"/>
          </w:tcPr>
          <w:p w14:paraId="7DEF873B" w14:textId="77777777" w:rsidR="00310478" w:rsidRDefault="00310478" w:rsidP="00CE76E5">
            <w:r w:rsidRPr="00F40038">
              <w:rPr>
                <w:b/>
              </w:rPr>
              <w:t>c.</w:t>
            </w:r>
            <w:r>
              <w:t xml:space="preserve"> Araç gereçleri uygun kullanabilme</w:t>
            </w:r>
          </w:p>
        </w:tc>
        <w:tc>
          <w:tcPr>
            <w:tcW w:w="975" w:type="dxa"/>
          </w:tcPr>
          <w:p w14:paraId="6923EA0D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21D6EC3C" w14:textId="77777777" w:rsidR="00310478" w:rsidRDefault="00310478" w:rsidP="00CE76E5"/>
        </w:tc>
        <w:tc>
          <w:tcPr>
            <w:tcW w:w="3222" w:type="dxa"/>
            <w:vMerge/>
          </w:tcPr>
          <w:p w14:paraId="4D3188C5" w14:textId="77777777" w:rsidR="00310478" w:rsidRDefault="00310478" w:rsidP="00CE76E5"/>
        </w:tc>
      </w:tr>
      <w:tr w:rsidR="00310478" w14:paraId="01A2E1AB" w14:textId="77777777" w:rsidTr="00F50C52">
        <w:tc>
          <w:tcPr>
            <w:tcW w:w="5246" w:type="dxa"/>
          </w:tcPr>
          <w:p w14:paraId="6B7BD4B5" w14:textId="77777777" w:rsidR="00310478" w:rsidRPr="00EC6F7B" w:rsidRDefault="00310478" w:rsidP="00CE76E5">
            <w:pPr>
              <w:rPr>
                <w:b/>
              </w:rPr>
            </w:pPr>
            <w:r w:rsidRPr="00EC6F7B">
              <w:rPr>
                <w:b/>
              </w:rPr>
              <w:t>4. Değerlendirme</w:t>
            </w:r>
          </w:p>
        </w:tc>
        <w:tc>
          <w:tcPr>
            <w:tcW w:w="975" w:type="dxa"/>
          </w:tcPr>
          <w:p w14:paraId="089C0863" w14:textId="77777777" w:rsidR="00310478" w:rsidRPr="00EC6F7B" w:rsidRDefault="00310478" w:rsidP="00CE76E5">
            <w:pPr>
              <w:rPr>
                <w:b/>
              </w:rPr>
            </w:pPr>
            <w:r w:rsidRPr="00EC6F7B">
              <w:rPr>
                <w:b/>
              </w:rPr>
              <w:t>10</w:t>
            </w:r>
          </w:p>
        </w:tc>
        <w:tc>
          <w:tcPr>
            <w:tcW w:w="667" w:type="dxa"/>
          </w:tcPr>
          <w:p w14:paraId="64FA7DBA" w14:textId="77777777" w:rsidR="00310478" w:rsidRDefault="00310478" w:rsidP="00CE76E5"/>
        </w:tc>
        <w:tc>
          <w:tcPr>
            <w:tcW w:w="3222" w:type="dxa"/>
            <w:vMerge w:val="restart"/>
          </w:tcPr>
          <w:p w14:paraId="78B63883" w14:textId="77777777" w:rsidR="00310478" w:rsidRDefault="00310478" w:rsidP="00CE76E5"/>
        </w:tc>
      </w:tr>
      <w:tr w:rsidR="00310478" w14:paraId="41BE42B4" w14:textId="77777777" w:rsidTr="00F50C52">
        <w:tc>
          <w:tcPr>
            <w:tcW w:w="5246" w:type="dxa"/>
          </w:tcPr>
          <w:p w14:paraId="60B81C22" w14:textId="77777777" w:rsidR="00310478" w:rsidRDefault="00310478" w:rsidP="00CE76E5">
            <w:r w:rsidRPr="00F40038">
              <w:rPr>
                <w:b/>
              </w:rPr>
              <w:t>a.</w:t>
            </w:r>
            <w:r>
              <w:t xml:space="preserve"> Bakımın değerlendirilebilmesi</w:t>
            </w:r>
          </w:p>
        </w:tc>
        <w:tc>
          <w:tcPr>
            <w:tcW w:w="975" w:type="dxa"/>
          </w:tcPr>
          <w:p w14:paraId="121C3B58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601D48A1" w14:textId="77777777" w:rsidR="00310478" w:rsidRDefault="00310478" w:rsidP="00CE76E5"/>
        </w:tc>
        <w:tc>
          <w:tcPr>
            <w:tcW w:w="3222" w:type="dxa"/>
            <w:vMerge/>
          </w:tcPr>
          <w:p w14:paraId="5E782207" w14:textId="77777777" w:rsidR="00310478" w:rsidRDefault="00310478" w:rsidP="00CE76E5"/>
        </w:tc>
      </w:tr>
      <w:tr w:rsidR="00310478" w14:paraId="5AC3A1D4" w14:textId="77777777" w:rsidTr="00F50C52">
        <w:tc>
          <w:tcPr>
            <w:tcW w:w="5246" w:type="dxa"/>
          </w:tcPr>
          <w:p w14:paraId="3B11DD44" w14:textId="77777777" w:rsidR="00310478" w:rsidRDefault="00310478" w:rsidP="00CE76E5">
            <w:r w:rsidRPr="00F40038">
              <w:rPr>
                <w:b/>
              </w:rPr>
              <w:t>b.</w:t>
            </w:r>
            <w:r>
              <w:t xml:space="preserve"> Kayıt tutabilme</w:t>
            </w:r>
          </w:p>
        </w:tc>
        <w:tc>
          <w:tcPr>
            <w:tcW w:w="975" w:type="dxa"/>
          </w:tcPr>
          <w:p w14:paraId="3762466E" w14:textId="77777777" w:rsidR="00310478" w:rsidRDefault="00310478" w:rsidP="00CE76E5">
            <w:r>
              <w:t>5</w:t>
            </w:r>
          </w:p>
        </w:tc>
        <w:tc>
          <w:tcPr>
            <w:tcW w:w="667" w:type="dxa"/>
          </w:tcPr>
          <w:p w14:paraId="5034C3CD" w14:textId="77777777" w:rsidR="00310478" w:rsidRDefault="00310478" w:rsidP="00CE76E5"/>
        </w:tc>
        <w:tc>
          <w:tcPr>
            <w:tcW w:w="3222" w:type="dxa"/>
            <w:vMerge/>
          </w:tcPr>
          <w:p w14:paraId="13486126" w14:textId="77777777" w:rsidR="00310478" w:rsidRDefault="00310478" w:rsidP="00CE76E5"/>
        </w:tc>
      </w:tr>
      <w:tr w:rsidR="00310478" w14:paraId="72363FF6" w14:textId="77777777" w:rsidTr="00F50C52">
        <w:tc>
          <w:tcPr>
            <w:tcW w:w="5246" w:type="dxa"/>
          </w:tcPr>
          <w:p w14:paraId="1E24369B" w14:textId="77777777" w:rsidR="00310478" w:rsidRPr="003B0200" w:rsidRDefault="00310478" w:rsidP="00CE76E5">
            <w:pPr>
              <w:rPr>
                <w:b/>
              </w:rPr>
            </w:pPr>
            <w:r w:rsidRPr="003B0200">
              <w:rPr>
                <w:b/>
              </w:rPr>
              <w:t>TOPLAM</w:t>
            </w:r>
          </w:p>
        </w:tc>
        <w:tc>
          <w:tcPr>
            <w:tcW w:w="975" w:type="dxa"/>
          </w:tcPr>
          <w:p w14:paraId="6E4FA40F" w14:textId="77777777" w:rsidR="00310478" w:rsidRPr="003B0200" w:rsidRDefault="00310478" w:rsidP="00CE76E5">
            <w:pPr>
              <w:rPr>
                <w:b/>
              </w:rPr>
            </w:pPr>
            <w:r w:rsidRPr="003B0200">
              <w:rPr>
                <w:b/>
              </w:rPr>
              <w:t>100</w:t>
            </w:r>
          </w:p>
        </w:tc>
        <w:tc>
          <w:tcPr>
            <w:tcW w:w="667" w:type="dxa"/>
          </w:tcPr>
          <w:p w14:paraId="0055C5CB" w14:textId="77777777" w:rsidR="00310478" w:rsidRDefault="00310478" w:rsidP="00CE76E5"/>
        </w:tc>
        <w:tc>
          <w:tcPr>
            <w:tcW w:w="3222" w:type="dxa"/>
          </w:tcPr>
          <w:p w14:paraId="7591B769" w14:textId="77777777" w:rsidR="00310478" w:rsidRDefault="00310478" w:rsidP="00CE76E5"/>
        </w:tc>
      </w:tr>
    </w:tbl>
    <w:p w14:paraId="2640C285" w14:textId="77777777" w:rsidR="00CE76E5" w:rsidRDefault="00CE76E5" w:rsidP="00CE76E5">
      <w:pPr>
        <w:spacing w:after="0" w:line="240" w:lineRule="auto"/>
      </w:pPr>
    </w:p>
    <w:p w14:paraId="1D732F6D" w14:textId="77777777" w:rsidR="00BD4AC0" w:rsidRPr="00D630A0" w:rsidRDefault="00BD4AC0" w:rsidP="00BD4AC0">
      <w:pPr>
        <w:spacing w:after="0" w:line="240" w:lineRule="auto"/>
        <w:rPr>
          <w:b/>
        </w:rPr>
      </w:pPr>
      <w:r w:rsidRPr="00D630A0">
        <w:rPr>
          <w:b/>
        </w:rPr>
        <w:t xml:space="preserve">Tarih:                              </w:t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  <w:t>Tarih:</w:t>
      </w:r>
    </w:p>
    <w:p w14:paraId="003F9D9E" w14:textId="7A7237A7" w:rsidR="00BD4AC0" w:rsidRPr="00D630A0" w:rsidRDefault="00BD4AC0" w:rsidP="00CE76E5">
      <w:pPr>
        <w:spacing w:after="0" w:line="240" w:lineRule="auto"/>
        <w:rPr>
          <w:b/>
        </w:rPr>
      </w:pPr>
      <w:r w:rsidRPr="00D630A0">
        <w:rPr>
          <w:b/>
        </w:rPr>
        <w:t xml:space="preserve">İmza: </w:t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  <w:t xml:space="preserve">İmza: </w:t>
      </w:r>
    </w:p>
    <w:p w14:paraId="238E73B1" w14:textId="77777777" w:rsidR="00BD4AC0" w:rsidRPr="00D630A0" w:rsidRDefault="00BD4AC0" w:rsidP="00CE76E5">
      <w:pPr>
        <w:spacing w:after="0" w:line="240" w:lineRule="auto"/>
        <w:rPr>
          <w:b/>
        </w:rPr>
      </w:pPr>
      <w:r w:rsidRPr="00D630A0">
        <w:rPr>
          <w:b/>
        </w:rPr>
        <w:t>Sorumlu Öğretim Elemanı</w:t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  <w:t>Öğrenci</w:t>
      </w:r>
    </w:p>
    <w:p w14:paraId="2AF9171C" w14:textId="77777777" w:rsidR="00BD4AC0" w:rsidRDefault="00BD4AC0" w:rsidP="00CE76E5">
      <w:pPr>
        <w:spacing w:after="0" w:line="240" w:lineRule="auto"/>
      </w:pPr>
      <w:r w:rsidRPr="00D630A0">
        <w:rPr>
          <w:b/>
        </w:rPr>
        <w:t>Ad-Soyad</w:t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</w:r>
      <w:r w:rsidRPr="00D630A0">
        <w:rPr>
          <w:b/>
        </w:rPr>
        <w:tab/>
        <w:t>Ad-Soyad</w:t>
      </w:r>
    </w:p>
    <w:sectPr w:rsidR="00BD4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F0EE" w14:textId="77777777" w:rsidR="00FF1E35" w:rsidRDefault="00FF1E35" w:rsidP="00F50C52">
      <w:pPr>
        <w:spacing w:after="0" w:line="240" w:lineRule="auto"/>
      </w:pPr>
      <w:r>
        <w:separator/>
      </w:r>
    </w:p>
  </w:endnote>
  <w:endnote w:type="continuationSeparator" w:id="0">
    <w:p w14:paraId="75BDFEC1" w14:textId="77777777" w:rsidR="00FF1E35" w:rsidRDefault="00FF1E35" w:rsidP="00F5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0601" w14:textId="77777777" w:rsidR="009B12F9" w:rsidRDefault="009B12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022"/>
      <w:gridCol w:w="3021"/>
      <w:gridCol w:w="3019"/>
    </w:tblGrid>
    <w:tr w:rsidR="00F50C52" w:rsidRPr="00C4233F" w14:paraId="186CD9F6" w14:textId="77777777" w:rsidTr="00F50C52">
      <w:trPr>
        <w:trHeight w:val="699"/>
      </w:trPr>
      <w:tc>
        <w:tcPr>
          <w:tcW w:w="1667" w:type="pct"/>
        </w:tcPr>
        <w:p w14:paraId="4D97D86F" w14:textId="77777777" w:rsidR="00F50C52" w:rsidRPr="00DC7FB4" w:rsidRDefault="00F50C52" w:rsidP="00F50C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HAZIRLAYAN</w:t>
          </w:r>
        </w:p>
      </w:tc>
      <w:tc>
        <w:tcPr>
          <w:tcW w:w="1667" w:type="pct"/>
        </w:tcPr>
        <w:p w14:paraId="5556F416" w14:textId="77777777" w:rsidR="00F50C52" w:rsidRPr="00DC7FB4" w:rsidRDefault="00F50C52" w:rsidP="00F50C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KONTROL EDEN</w:t>
          </w:r>
        </w:p>
      </w:tc>
      <w:tc>
        <w:tcPr>
          <w:tcW w:w="1666" w:type="pct"/>
        </w:tcPr>
        <w:p w14:paraId="03DEE110" w14:textId="77777777" w:rsidR="00F50C52" w:rsidRPr="00DC7FB4" w:rsidRDefault="00F50C52" w:rsidP="00F50C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ONAYLAYAN</w:t>
          </w:r>
        </w:p>
      </w:tc>
    </w:tr>
  </w:tbl>
  <w:p w14:paraId="7BD44E5C" w14:textId="77777777" w:rsidR="00F50C52" w:rsidRDefault="00F50C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EB94" w14:textId="77777777" w:rsidR="009B12F9" w:rsidRDefault="009B12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41BF" w14:textId="77777777" w:rsidR="00FF1E35" w:rsidRDefault="00FF1E35" w:rsidP="00F50C52">
      <w:pPr>
        <w:spacing w:after="0" w:line="240" w:lineRule="auto"/>
      </w:pPr>
      <w:r>
        <w:separator/>
      </w:r>
    </w:p>
  </w:footnote>
  <w:footnote w:type="continuationSeparator" w:id="0">
    <w:p w14:paraId="52612FD1" w14:textId="77777777" w:rsidR="00FF1E35" w:rsidRDefault="00FF1E35" w:rsidP="00F5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2EC9" w14:textId="77777777" w:rsidR="009B12F9" w:rsidRDefault="009B12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5282" w:type="pct"/>
      <w:tblInd w:w="-431" w:type="dxa"/>
      <w:tblLook w:val="04A0" w:firstRow="1" w:lastRow="0" w:firstColumn="1" w:lastColumn="0" w:noHBand="0" w:noVBand="1"/>
    </w:tblPr>
    <w:tblGrid>
      <w:gridCol w:w="1677"/>
      <w:gridCol w:w="5241"/>
      <w:gridCol w:w="1539"/>
      <w:gridCol w:w="1116"/>
    </w:tblGrid>
    <w:tr w:rsidR="00F50C52" w:rsidRPr="00CE482A" w14:paraId="2D4745BC" w14:textId="77777777" w:rsidTr="00F50C52">
      <w:trPr>
        <w:trHeight w:val="283"/>
      </w:trPr>
      <w:tc>
        <w:tcPr>
          <w:tcW w:w="885" w:type="pct"/>
          <w:vMerge w:val="restart"/>
        </w:tcPr>
        <w:p w14:paraId="39F67530" w14:textId="77777777" w:rsidR="00F50C52" w:rsidRPr="00CE482A" w:rsidRDefault="00F50C52" w:rsidP="00F50C52">
          <w:pPr>
            <w:ind w:left="-53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E482A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6042579" wp14:editId="712A1368">
                <wp:simplePos x="0" y="0"/>
                <wp:positionH relativeFrom="column">
                  <wp:posOffset>125095</wp:posOffset>
                </wp:positionH>
                <wp:positionV relativeFrom="paragraph">
                  <wp:posOffset>39370</wp:posOffset>
                </wp:positionV>
                <wp:extent cx="739140" cy="739140"/>
                <wp:effectExtent l="0" t="0" r="3810" b="3810"/>
                <wp:wrapNone/>
                <wp:docPr id="1" name="Resim 1" descr="C:\Users\Serhat DEMİRHAN\AppData\Local\Microsoft\Windows\INetCache\Content.Word\Adsı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rhat DEMİRHAN\AppData\Local\Microsoft\Windows\INetCache\Content.Word\Adsı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6" w:type="pct"/>
          <w:vMerge w:val="restart"/>
          <w:vAlign w:val="center"/>
        </w:tcPr>
        <w:p w14:paraId="569B1604" w14:textId="655A75E6" w:rsidR="00F50C52" w:rsidRDefault="00F50C52" w:rsidP="00F50C52">
          <w:pPr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T.C. BATMAN ÜNİVERSİTESİ</w:t>
          </w:r>
        </w:p>
        <w:p w14:paraId="2AF8C795" w14:textId="2E060153" w:rsidR="00F50C52" w:rsidRDefault="00F50C52" w:rsidP="00F50C52">
          <w:pPr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 w:rsidRPr="00760732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 xml:space="preserve">ÇOCUK SAĞLIĞI VE HASTALIKLARI HEMŞİRELİĞİ </w:t>
          </w:r>
          <w:r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 xml:space="preserve">KLİNİK </w:t>
          </w:r>
          <w:r w:rsidRPr="00760732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 xml:space="preserve">UYGULAMA DEĞERLENDİRME FORMU </w:t>
          </w:r>
        </w:p>
        <w:p w14:paraId="250D6052" w14:textId="57CE24C8" w:rsidR="00F50C52" w:rsidRPr="00CE482A" w:rsidRDefault="00F50C52" w:rsidP="00F50C52">
          <w:pPr>
            <w:spacing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812" w:type="pct"/>
          <w:vAlign w:val="center"/>
        </w:tcPr>
        <w:p w14:paraId="0D34DE51" w14:textId="77777777" w:rsidR="00F50C52" w:rsidRPr="00CE482A" w:rsidRDefault="00F50C52" w:rsidP="00F50C5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Doküman No </w:t>
          </w:r>
        </w:p>
      </w:tc>
      <w:tc>
        <w:tcPr>
          <w:tcW w:w="557" w:type="pct"/>
          <w:vAlign w:val="center"/>
        </w:tcPr>
        <w:p w14:paraId="40418991" w14:textId="6A074459" w:rsidR="00F50C52" w:rsidRPr="007E5D66" w:rsidRDefault="00F50C52" w:rsidP="00F50C5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7E5D66">
            <w:rPr>
              <w:rFonts w:ascii="Times New Roman" w:eastAsia="Calibri" w:hAnsi="Times New Roman" w:cs="Times New Roman"/>
              <w:sz w:val="20"/>
              <w:szCs w:val="24"/>
            </w:rPr>
            <w:t>FR-4</w:t>
          </w:r>
          <w:r>
            <w:rPr>
              <w:rFonts w:ascii="Times New Roman" w:eastAsia="Calibri" w:hAnsi="Times New Roman" w:cs="Times New Roman"/>
              <w:sz w:val="20"/>
              <w:szCs w:val="24"/>
            </w:rPr>
            <w:t>55</w:t>
          </w:r>
        </w:p>
      </w:tc>
    </w:tr>
    <w:tr w:rsidR="00F50C52" w:rsidRPr="00CE482A" w14:paraId="6069C4E8" w14:textId="77777777" w:rsidTr="00F50C52">
      <w:trPr>
        <w:trHeight w:val="283"/>
      </w:trPr>
      <w:tc>
        <w:tcPr>
          <w:tcW w:w="885" w:type="pct"/>
          <w:vMerge/>
        </w:tcPr>
        <w:p w14:paraId="224B10C5" w14:textId="77777777" w:rsidR="00F50C52" w:rsidRPr="00CE482A" w:rsidRDefault="00F50C52" w:rsidP="00F50C5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746" w:type="pct"/>
          <w:vMerge/>
        </w:tcPr>
        <w:p w14:paraId="34CF1661" w14:textId="77777777" w:rsidR="00F50C52" w:rsidRPr="00CE482A" w:rsidRDefault="00F50C52" w:rsidP="00F50C5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812" w:type="pct"/>
          <w:vAlign w:val="center"/>
        </w:tcPr>
        <w:p w14:paraId="079A65A7" w14:textId="77777777" w:rsidR="00F50C52" w:rsidRPr="00CE482A" w:rsidRDefault="00F50C52" w:rsidP="00F50C5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İlk Yayın Tarihi </w:t>
          </w:r>
        </w:p>
      </w:tc>
      <w:tc>
        <w:tcPr>
          <w:tcW w:w="557" w:type="pct"/>
          <w:vAlign w:val="center"/>
        </w:tcPr>
        <w:p w14:paraId="493A660C" w14:textId="32ABAA95" w:rsidR="00F50C52" w:rsidRPr="007E5D66" w:rsidRDefault="00F50C52" w:rsidP="00F50C5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7E5D66">
            <w:rPr>
              <w:rFonts w:ascii="Times New Roman" w:eastAsia="Calibri" w:hAnsi="Times New Roman" w:cs="Times New Roman"/>
              <w:sz w:val="20"/>
              <w:szCs w:val="24"/>
            </w:rPr>
            <w:t>1</w:t>
          </w:r>
          <w:r>
            <w:rPr>
              <w:rFonts w:ascii="Times New Roman" w:eastAsia="Calibri" w:hAnsi="Times New Roman" w:cs="Times New Roman"/>
              <w:sz w:val="20"/>
              <w:szCs w:val="24"/>
            </w:rPr>
            <w:t>6</w:t>
          </w:r>
          <w:r w:rsidRPr="007E5D66">
            <w:rPr>
              <w:rFonts w:ascii="Times New Roman" w:eastAsia="Calibri" w:hAnsi="Times New Roman" w:cs="Times New Roman"/>
              <w:sz w:val="20"/>
              <w:szCs w:val="24"/>
            </w:rPr>
            <w:t>.01.2023</w:t>
          </w:r>
        </w:p>
      </w:tc>
    </w:tr>
    <w:tr w:rsidR="00F50C52" w:rsidRPr="00CE482A" w14:paraId="3E4B845B" w14:textId="77777777" w:rsidTr="00F50C52">
      <w:trPr>
        <w:trHeight w:val="283"/>
      </w:trPr>
      <w:tc>
        <w:tcPr>
          <w:tcW w:w="885" w:type="pct"/>
          <w:vMerge/>
        </w:tcPr>
        <w:p w14:paraId="54B3DD5C" w14:textId="77777777" w:rsidR="00F50C52" w:rsidRPr="00CE482A" w:rsidRDefault="00F50C52" w:rsidP="00F50C5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746" w:type="pct"/>
          <w:vMerge/>
        </w:tcPr>
        <w:p w14:paraId="133FED8A" w14:textId="77777777" w:rsidR="00F50C52" w:rsidRPr="00CE482A" w:rsidRDefault="00F50C52" w:rsidP="00F50C5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812" w:type="pct"/>
          <w:vAlign w:val="center"/>
        </w:tcPr>
        <w:p w14:paraId="168875D1" w14:textId="77777777" w:rsidR="00F50C52" w:rsidRPr="00CE482A" w:rsidRDefault="00F50C52" w:rsidP="00F50C5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Tarihi</w:t>
          </w:r>
        </w:p>
      </w:tc>
      <w:tc>
        <w:tcPr>
          <w:tcW w:w="557" w:type="pct"/>
          <w:vAlign w:val="center"/>
        </w:tcPr>
        <w:p w14:paraId="0C1C8CA0" w14:textId="77777777" w:rsidR="00F50C52" w:rsidRPr="007E5D66" w:rsidRDefault="00F50C52" w:rsidP="00F50C5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</w:p>
      </w:tc>
    </w:tr>
    <w:tr w:rsidR="00F50C52" w:rsidRPr="00CE482A" w14:paraId="45538F04" w14:textId="77777777" w:rsidTr="00F50C52">
      <w:trPr>
        <w:trHeight w:val="283"/>
      </w:trPr>
      <w:tc>
        <w:tcPr>
          <w:tcW w:w="885" w:type="pct"/>
          <w:vMerge/>
        </w:tcPr>
        <w:p w14:paraId="722173AB" w14:textId="77777777" w:rsidR="00F50C52" w:rsidRPr="00CE482A" w:rsidRDefault="00F50C52" w:rsidP="00F50C5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746" w:type="pct"/>
          <w:vMerge/>
        </w:tcPr>
        <w:p w14:paraId="085F5472" w14:textId="77777777" w:rsidR="00F50C52" w:rsidRPr="00CE482A" w:rsidRDefault="00F50C52" w:rsidP="00F50C5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812" w:type="pct"/>
          <w:vAlign w:val="center"/>
        </w:tcPr>
        <w:p w14:paraId="4C374D7D" w14:textId="77777777" w:rsidR="00F50C52" w:rsidRPr="00CE482A" w:rsidRDefault="00F50C52" w:rsidP="00F50C5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No</w:t>
          </w:r>
        </w:p>
      </w:tc>
      <w:tc>
        <w:tcPr>
          <w:tcW w:w="557" w:type="pct"/>
          <w:vAlign w:val="center"/>
        </w:tcPr>
        <w:p w14:paraId="00A49778" w14:textId="77777777" w:rsidR="00F50C52" w:rsidRPr="007E5D66" w:rsidRDefault="00F50C52" w:rsidP="00F50C5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7E5D66">
            <w:rPr>
              <w:rFonts w:ascii="Times New Roman" w:eastAsia="Calibri" w:hAnsi="Times New Roman" w:cs="Times New Roman"/>
              <w:sz w:val="20"/>
              <w:szCs w:val="24"/>
            </w:rPr>
            <w:t>00</w:t>
          </w:r>
        </w:p>
      </w:tc>
    </w:tr>
    <w:tr w:rsidR="00F50C52" w:rsidRPr="00CE482A" w14:paraId="724D2EAA" w14:textId="77777777" w:rsidTr="00F50C52">
      <w:trPr>
        <w:trHeight w:val="283"/>
      </w:trPr>
      <w:tc>
        <w:tcPr>
          <w:tcW w:w="885" w:type="pct"/>
          <w:vMerge/>
        </w:tcPr>
        <w:p w14:paraId="31A25DAE" w14:textId="77777777" w:rsidR="00F50C52" w:rsidRPr="00CE482A" w:rsidRDefault="00F50C52" w:rsidP="00F50C5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746" w:type="pct"/>
          <w:vMerge/>
        </w:tcPr>
        <w:p w14:paraId="3CF09741" w14:textId="77777777" w:rsidR="00F50C52" w:rsidRPr="00CE482A" w:rsidRDefault="00F50C52" w:rsidP="00F50C5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812" w:type="pct"/>
          <w:vAlign w:val="center"/>
        </w:tcPr>
        <w:p w14:paraId="74E7778B" w14:textId="77777777" w:rsidR="00F50C52" w:rsidRPr="00CE482A" w:rsidRDefault="00F50C52" w:rsidP="00F50C5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Sayfa No</w:t>
          </w:r>
        </w:p>
      </w:tc>
      <w:tc>
        <w:tcPr>
          <w:tcW w:w="557" w:type="pct"/>
          <w:vAlign w:val="center"/>
        </w:tcPr>
        <w:p w14:paraId="6EE21504" w14:textId="77777777" w:rsidR="00F50C52" w:rsidRPr="007E5D66" w:rsidRDefault="00F50C52" w:rsidP="00F50C5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7E5D6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begin"/>
          </w:r>
          <w:r w:rsidRPr="007E5D66">
            <w:rPr>
              <w:rFonts w:ascii="Times New Roman" w:eastAsia="Calibri" w:hAnsi="Times New Roman" w:cs="Times New Roman"/>
              <w:bCs/>
              <w:sz w:val="20"/>
              <w:szCs w:val="24"/>
            </w:rPr>
            <w:instrText>PAGE  \* Arabic  \* MERGEFORMAT</w:instrText>
          </w:r>
          <w:r w:rsidRPr="007E5D6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separate"/>
          </w:r>
          <w:r w:rsidRPr="007E5D66">
            <w:rPr>
              <w:rFonts w:ascii="Times New Roman" w:eastAsia="Calibri" w:hAnsi="Times New Roman" w:cs="Times New Roman"/>
              <w:bCs/>
              <w:noProof/>
              <w:sz w:val="20"/>
              <w:szCs w:val="24"/>
            </w:rPr>
            <w:t>1</w:t>
          </w:r>
          <w:r w:rsidRPr="007E5D6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end"/>
          </w:r>
          <w:r w:rsidRPr="007E5D66">
            <w:rPr>
              <w:rFonts w:ascii="Times New Roman" w:eastAsia="Calibri" w:hAnsi="Times New Roman" w:cs="Times New Roman"/>
              <w:sz w:val="20"/>
              <w:szCs w:val="24"/>
            </w:rPr>
            <w:t xml:space="preserve"> / </w:t>
          </w:r>
          <w:r w:rsidRPr="007E5D6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begin"/>
          </w:r>
          <w:r w:rsidRPr="007E5D66">
            <w:rPr>
              <w:rFonts w:ascii="Times New Roman" w:eastAsia="Calibri" w:hAnsi="Times New Roman" w:cs="Times New Roman"/>
              <w:bCs/>
              <w:sz w:val="20"/>
              <w:szCs w:val="24"/>
            </w:rPr>
            <w:instrText>NUMPAGES  \* Arabic  \* MERGEFORMAT</w:instrText>
          </w:r>
          <w:r w:rsidRPr="007E5D6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separate"/>
          </w:r>
          <w:r w:rsidRPr="007E5D66">
            <w:rPr>
              <w:rFonts w:ascii="Times New Roman" w:eastAsia="Calibri" w:hAnsi="Times New Roman" w:cs="Times New Roman"/>
              <w:bCs/>
              <w:noProof/>
              <w:sz w:val="20"/>
              <w:szCs w:val="24"/>
            </w:rPr>
            <w:t>1</w:t>
          </w:r>
          <w:r w:rsidRPr="007E5D6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end"/>
          </w:r>
        </w:p>
      </w:tc>
    </w:tr>
  </w:tbl>
  <w:p w14:paraId="1EAFA2EC" w14:textId="20BE274D" w:rsidR="00F50C52" w:rsidRDefault="00F50C52">
    <w:pPr>
      <w:pStyle w:val="stBilgi"/>
    </w:pPr>
  </w:p>
  <w:p w14:paraId="40CAEB96" w14:textId="77777777" w:rsidR="00F50C52" w:rsidRDefault="00F50C5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B22F" w14:textId="77777777" w:rsidR="009B12F9" w:rsidRDefault="009B12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47829"/>
    <w:multiLevelType w:val="hybridMultilevel"/>
    <w:tmpl w:val="B5D437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7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E5"/>
    <w:rsid w:val="00310478"/>
    <w:rsid w:val="003B0200"/>
    <w:rsid w:val="00665F62"/>
    <w:rsid w:val="009B12F9"/>
    <w:rsid w:val="00AD5609"/>
    <w:rsid w:val="00BC59BE"/>
    <w:rsid w:val="00BD4AC0"/>
    <w:rsid w:val="00CE76E5"/>
    <w:rsid w:val="00D00CBD"/>
    <w:rsid w:val="00D630A0"/>
    <w:rsid w:val="00EC6F7B"/>
    <w:rsid w:val="00EF50BC"/>
    <w:rsid w:val="00F02A25"/>
    <w:rsid w:val="00F40038"/>
    <w:rsid w:val="00F50C52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05A92"/>
  <w15:chartTrackingRefBased/>
  <w15:docId w15:val="{763E9E94-B39B-4BC6-8B3B-845ADAC0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D56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50C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C52"/>
  </w:style>
  <w:style w:type="paragraph" w:styleId="AltBilgi">
    <w:name w:val="footer"/>
    <w:basedOn w:val="Normal"/>
    <w:link w:val="AltBilgiChar"/>
    <w:uiPriority w:val="99"/>
    <w:unhideWhenUsed/>
    <w:rsid w:val="00F50C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C52"/>
  </w:style>
  <w:style w:type="table" w:customStyle="1" w:styleId="TabloKlavuzu1">
    <w:name w:val="Tablo Kılavuzu1"/>
    <w:basedOn w:val="NormalTablo"/>
    <w:next w:val="TabloKlavuzu"/>
    <w:uiPriority w:val="39"/>
    <w:rsid w:val="00F5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Safak Ozsarac</cp:lastModifiedBy>
  <cp:revision>12</cp:revision>
  <dcterms:created xsi:type="dcterms:W3CDTF">2021-12-19T19:31:00Z</dcterms:created>
  <dcterms:modified xsi:type="dcterms:W3CDTF">2023-01-16T11:26:00Z</dcterms:modified>
</cp:coreProperties>
</file>