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C274" w14:textId="77777777" w:rsidR="00C00191" w:rsidRDefault="00A94743" w:rsidP="00DD6C38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Öğrencinin </w:t>
      </w:r>
      <w:r w:rsidR="00C00191" w:rsidRPr="00C00191">
        <w:rPr>
          <w:b/>
          <w:sz w:val="24"/>
        </w:rPr>
        <w:t>Ad</w:t>
      </w:r>
      <w:r>
        <w:rPr>
          <w:b/>
          <w:sz w:val="24"/>
        </w:rPr>
        <w:t>ı</w:t>
      </w:r>
      <w:r w:rsidR="00C00191" w:rsidRPr="00C00191">
        <w:rPr>
          <w:b/>
          <w:sz w:val="24"/>
        </w:rPr>
        <w:t xml:space="preserve"> soyad</w:t>
      </w:r>
      <w:r>
        <w:rPr>
          <w:b/>
          <w:sz w:val="24"/>
        </w:rPr>
        <w:t>ı</w:t>
      </w:r>
      <w:r w:rsidR="00C00191" w:rsidRPr="00C00191">
        <w:rPr>
          <w:b/>
          <w:sz w:val="24"/>
        </w:rPr>
        <w:t>:</w:t>
      </w:r>
    </w:p>
    <w:p w14:paraId="5C20A592" w14:textId="77777777" w:rsidR="00A94743" w:rsidRPr="00C00191" w:rsidRDefault="00A94743" w:rsidP="00DD6C38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Numarası: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69"/>
        <w:gridCol w:w="6551"/>
        <w:gridCol w:w="974"/>
        <w:gridCol w:w="833"/>
        <w:gridCol w:w="1129"/>
      </w:tblGrid>
      <w:tr w:rsidR="00237D5E" w14:paraId="3A05654A" w14:textId="77777777" w:rsidTr="00DD6C38">
        <w:trPr>
          <w:trHeight w:val="545"/>
        </w:trPr>
        <w:tc>
          <w:tcPr>
            <w:tcW w:w="465" w:type="pct"/>
            <w:vAlign w:val="center"/>
          </w:tcPr>
          <w:p w14:paraId="6B7CAC2D" w14:textId="77777777" w:rsidR="00237D5E" w:rsidRPr="00237D5E" w:rsidRDefault="00237D5E" w:rsidP="00DD6C38">
            <w:pPr>
              <w:jc w:val="center"/>
              <w:rPr>
                <w:b/>
              </w:rPr>
            </w:pPr>
            <w:r w:rsidRPr="00237D5E">
              <w:rPr>
                <w:b/>
              </w:rPr>
              <w:t>Madde No</w:t>
            </w:r>
          </w:p>
        </w:tc>
        <w:tc>
          <w:tcPr>
            <w:tcW w:w="3134" w:type="pct"/>
            <w:vAlign w:val="center"/>
          </w:tcPr>
          <w:p w14:paraId="28E627E5" w14:textId="77777777" w:rsidR="00237D5E" w:rsidRPr="00237D5E" w:rsidRDefault="00237D5E" w:rsidP="00DD6C38">
            <w:pPr>
              <w:rPr>
                <w:b/>
              </w:rPr>
            </w:pPr>
            <w:r w:rsidRPr="00237D5E">
              <w:rPr>
                <w:b/>
              </w:rPr>
              <w:t xml:space="preserve">Değerlendirme </w:t>
            </w:r>
            <w:r w:rsidR="00DD6C38">
              <w:rPr>
                <w:b/>
              </w:rPr>
              <w:t>Ö</w:t>
            </w:r>
            <w:r w:rsidRPr="00237D5E">
              <w:rPr>
                <w:b/>
              </w:rPr>
              <w:t>lçütleri</w:t>
            </w:r>
          </w:p>
        </w:tc>
        <w:tc>
          <w:tcPr>
            <w:tcW w:w="467" w:type="pct"/>
          </w:tcPr>
          <w:p w14:paraId="20954540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Yetersiz</w:t>
            </w:r>
          </w:p>
          <w:p w14:paraId="198E5F8D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(1)</w:t>
            </w:r>
          </w:p>
        </w:tc>
        <w:tc>
          <w:tcPr>
            <w:tcW w:w="400" w:type="pct"/>
          </w:tcPr>
          <w:p w14:paraId="05F459A7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Yeterli</w:t>
            </w:r>
          </w:p>
          <w:p w14:paraId="0A1FFC57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(3)</w:t>
            </w:r>
          </w:p>
        </w:tc>
        <w:tc>
          <w:tcPr>
            <w:tcW w:w="534" w:type="pct"/>
          </w:tcPr>
          <w:p w14:paraId="08205094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Tamamen</w:t>
            </w:r>
          </w:p>
          <w:p w14:paraId="5ABFEF5E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Yeterli</w:t>
            </w:r>
          </w:p>
          <w:p w14:paraId="104ECC6F" w14:textId="77777777" w:rsidR="00237D5E" w:rsidRPr="00237D5E" w:rsidRDefault="00237D5E" w:rsidP="00237D5E">
            <w:pPr>
              <w:jc w:val="center"/>
              <w:rPr>
                <w:b/>
              </w:rPr>
            </w:pPr>
            <w:r w:rsidRPr="00237D5E">
              <w:rPr>
                <w:b/>
              </w:rPr>
              <w:t>(5)</w:t>
            </w:r>
          </w:p>
        </w:tc>
      </w:tr>
      <w:tr w:rsidR="00237D5E" w14:paraId="78957A95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7C0B8CBD" w14:textId="77777777" w:rsidR="00237D5E" w:rsidRDefault="00237D5E" w:rsidP="00DD6C38">
            <w:pPr>
              <w:jc w:val="center"/>
            </w:pPr>
            <w:r>
              <w:t>1</w:t>
            </w:r>
          </w:p>
        </w:tc>
        <w:tc>
          <w:tcPr>
            <w:tcW w:w="3134" w:type="pct"/>
          </w:tcPr>
          <w:p w14:paraId="62232C17" w14:textId="77777777" w:rsidR="00237D5E" w:rsidRPr="00237D5E" w:rsidRDefault="00237D5E">
            <w:pPr>
              <w:rPr>
                <w:b/>
              </w:rPr>
            </w:pPr>
            <w:r w:rsidRPr="00237D5E">
              <w:rPr>
                <w:b/>
              </w:rPr>
              <w:t>Genel görünüm ve davranışları</w:t>
            </w:r>
          </w:p>
          <w:p w14:paraId="7A5F4AE4" w14:textId="77777777" w:rsidR="00237D5E" w:rsidRDefault="003B790C" w:rsidP="003B790C">
            <w:r>
              <w:t>(üniform</w:t>
            </w:r>
            <w:r w:rsidR="00237D5E">
              <w:t xml:space="preserve">a bütünlüğü, genel görünüm, </w:t>
            </w:r>
            <w:r>
              <w:t>geliş</w:t>
            </w:r>
            <w:r w:rsidR="002F2833">
              <w:t>,</w:t>
            </w:r>
            <w:r w:rsidR="00237D5E">
              <w:t xml:space="preserve"> g</w:t>
            </w:r>
            <w:r w:rsidR="00237D5E" w:rsidRPr="0091200F">
              <w:t>idiş ve devam durumu)</w:t>
            </w:r>
          </w:p>
        </w:tc>
        <w:tc>
          <w:tcPr>
            <w:tcW w:w="467" w:type="pct"/>
          </w:tcPr>
          <w:p w14:paraId="34C8F32E" w14:textId="77777777" w:rsidR="00237D5E" w:rsidRDefault="00237D5E"/>
        </w:tc>
        <w:tc>
          <w:tcPr>
            <w:tcW w:w="400" w:type="pct"/>
          </w:tcPr>
          <w:p w14:paraId="1C260A59" w14:textId="77777777" w:rsidR="00237D5E" w:rsidRDefault="00237D5E"/>
        </w:tc>
        <w:tc>
          <w:tcPr>
            <w:tcW w:w="534" w:type="pct"/>
          </w:tcPr>
          <w:p w14:paraId="7A67BB9D" w14:textId="77777777" w:rsidR="00237D5E" w:rsidRDefault="00237D5E"/>
        </w:tc>
      </w:tr>
      <w:tr w:rsidR="00237D5E" w14:paraId="747E4DE6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198C8C69" w14:textId="77777777" w:rsidR="00237D5E" w:rsidRDefault="00237D5E" w:rsidP="00DD6C38">
            <w:pPr>
              <w:jc w:val="center"/>
            </w:pPr>
            <w:r>
              <w:t>2</w:t>
            </w:r>
          </w:p>
        </w:tc>
        <w:tc>
          <w:tcPr>
            <w:tcW w:w="3134" w:type="pct"/>
          </w:tcPr>
          <w:p w14:paraId="3FF3495F" w14:textId="77777777" w:rsidR="00237D5E" w:rsidRPr="003B790C" w:rsidRDefault="00237D5E">
            <w:pPr>
              <w:rPr>
                <w:b/>
              </w:rPr>
            </w:pPr>
            <w:r w:rsidRPr="003B790C">
              <w:rPr>
                <w:b/>
              </w:rPr>
              <w:t>Zamanı verimli değerlendirme</w:t>
            </w:r>
          </w:p>
          <w:p w14:paraId="7352A84F" w14:textId="77777777" w:rsidR="00237D5E" w:rsidRDefault="00237D5E">
            <w:r>
              <w:t>(</w:t>
            </w:r>
            <w:r w:rsidRPr="0091200F">
              <w:t>planlı çalışma, işleri zamanında bitirme, vb.)</w:t>
            </w:r>
          </w:p>
        </w:tc>
        <w:tc>
          <w:tcPr>
            <w:tcW w:w="467" w:type="pct"/>
          </w:tcPr>
          <w:p w14:paraId="450FE6FE" w14:textId="77777777" w:rsidR="00237D5E" w:rsidRDefault="00237D5E"/>
        </w:tc>
        <w:tc>
          <w:tcPr>
            <w:tcW w:w="400" w:type="pct"/>
          </w:tcPr>
          <w:p w14:paraId="0E1D87B3" w14:textId="77777777" w:rsidR="00237D5E" w:rsidRDefault="00237D5E"/>
        </w:tc>
        <w:tc>
          <w:tcPr>
            <w:tcW w:w="534" w:type="pct"/>
          </w:tcPr>
          <w:p w14:paraId="1DEBA74F" w14:textId="77777777" w:rsidR="00237D5E" w:rsidRDefault="00237D5E"/>
        </w:tc>
      </w:tr>
      <w:tr w:rsidR="00237D5E" w14:paraId="68686CB9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2C7F6658" w14:textId="77777777" w:rsidR="00237D5E" w:rsidRDefault="00237D5E" w:rsidP="00DD6C38">
            <w:pPr>
              <w:jc w:val="center"/>
            </w:pPr>
            <w:r>
              <w:t>3</w:t>
            </w:r>
          </w:p>
        </w:tc>
        <w:tc>
          <w:tcPr>
            <w:tcW w:w="3134" w:type="pct"/>
          </w:tcPr>
          <w:p w14:paraId="2E860620" w14:textId="77777777" w:rsidR="00237D5E" w:rsidRPr="003B790C" w:rsidRDefault="00237D5E">
            <w:pPr>
              <w:rPr>
                <w:b/>
              </w:rPr>
            </w:pPr>
            <w:r w:rsidRPr="003B790C">
              <w:rPr>
                <w:b/>
              </w:rPr>
              <w:t>Sağlık ekipleri, arkadaşları, hasta ve hasta yakınları ile iletişimi</w:t>
            </w:r>
          </w:p>
          <w:p w14:paraId="66A5D064" w14:textId="77777777" w:rsidR="00237D5E" w:rsidRDefault="00237D5E">
            <w:r>
              <w:t>( hemşire, doktor ve diğ</w:t>
            </w:r>
            <w:r w:rsidRPr="00173207">
              <w:t xml:space="preserve">erleri ile </w:t>
            </w:r>
            <w:r w:rsidR="003B790C" w:rsidRPr="00173207">
              <w:t>iletişim</w:t>
            </w:r>
            <w:r w:rsidRPr="00173207">
              <w:t>)</w:t>
            </w:r>
          </w:p>
        </w:tc>
        <w:tc>
          <w:tcPr>
            <w:tcW w:w="467" w:type="pct"/>
          </w:tcPr>
          <w:p w14:paraId="02387335" w14:textId="77777777" w:rsidR="00237D5E" w:rsidRDefault="00237D5E"/>
        </w:tc>
        <w:tc>
          <w:tcPr>
            <w:tcW w:w="400" w:type="pct"/>
          </w:tcPr>
          <w:p w14:paraId="4AA87ACA" w14:textId="77777777" w:rsidR="00237D5E" w:rsidRDefault="00237D5E"/>
        </w:tc>
        <w:tc>
          <w:tcPr>
            <w:tcW w:w="534" w:type="pct"/>
          </w:tcPr>
          <w:p w14:paraId="3C7B7C9D" w14:textId="77777777" w:rsidR="00237D5E" w:rsidRDefault="00237D5E"/>
        </w:tc>
      </w:tr>
      <w:tr w:rsidR="00237D5E" w14:paraId="5DFAE1EF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091FDF4F" w14:textId="77777777" w:rsidR="00237D5E" w:rsidRDefault="00237D5E" w:rsidP="00DD6C38">
            <w:pPr>
              <w:jc w:val="center"/>
            </w:pPr>
            <w:r>
              <w:t>4</w:t>
            </w:r>
          </w:p>
        </w:tc>
        <w:tc>
          <w:tcPr>
            <w:tcW w:w="3134" w:type="pct"/>
          </w:tcPr>
          <w:p w14:paraId="26C694F8" w14:textId="77777777" w:rsidR="00237D5E" w:rsidRPr="003B790C" w:rsidRDefault="00237D5E">
            <w:pPr>
              <w:rPr>
                <w:b/>
              </w:rPr>
            </w:pPr>
            <w:r w:rsidRPr="003B790C">
              <w:rPr>
                <w:b/>
              </w:rPr>
              <w:t>Vizit sorularını cevaplama ve vaka tartışmalarına katılım bilgisi</w:t>
            </w:r>
          </w:p>
          <w:p w14:paraId="2B4DBB92" w14:textId="77777777" w:rsidR="00237D5E" w:rsidRDefault="00237D5E">
            <w:r w:rsidRPr="00173207">
              <w:t>(klinikteki hastaların bakım ve tedavisine ilişkin teorik bilgi)</w:t>
            </w:r>
          </w:p>
        </w:tc>
        <w:tc>
          <w:tcPr>
            <w:tcW w:w="467" w:type="pct"/>
          </w:tcPr>
          <w:p w14:paraId="6021A2D5" w14:textId="77777777" w:rsidR="00237D5E" w:rsidRDefault="00237D5E"/>
        </w:tc>
        <w:tc>
          <w:tcPr>
            <w:tcW w:w="400" w:type="pct"/>
          </w:tcPr>
          <w:p w14:paraId="0570BA92" w14:textId="77777777" w:rsidR="00237D5E" w:rsidRDefault="00237D5E"/>
        </w:tc>
        <w:tc>
          <w:tcPr>
            <w:tcW w:w="534" w:type="pct"/>
          </w:tcPr>
          <w:p w14:paraId="50B229D0" w14:textId="77777777" w:rsidR="00237D5E" w:rsidRDefault="00237D5E"/>
        </w:tc>
      </w:tr>
      <w:tr w:rsidR="00237D5E" w14:paraId="746CA80B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7CBA71B3" w14:textId="77777777" w:rsidR="00237D5E" w:rsidRDefault="00237D5E" w:rsidP="00DD6C38">
            <w:pPr>
              <w:jc w:val="center"/>
            </w:pPr>
            <w:r>
              <w:t>5</w:t>
            </w:r>
          </w:p>
        </w:tc>
        <w:tc>
          <w:tcPr>
            <w:tcW w:w="3134" w:type="pct"/>
          </w:tcPr>
          <w:p w14:paraId="17A8E51A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Birey ile görüşme ve gözlemleme becerisi</w:t>
            </w:r>
          </w:p>
          <w:p w14:paraId="4569E0B3" w14:textId="77777777" w:rsidR="00237D5E" w:rsidRDefault="00237D5E" w:rsidP="00173207">
            <w:r>
              <w:t>(ameliyat öncesi ve sonrası dönemde hastanın sorunlarını ve</w:t>
            </w:r>
          </w:p>
          <w:p w14:paraId="09DE0D18" w14:textId="77777777" w:rsidR="00237D5E" w:rsidRDefault="003B790C" w:rsidP="00173207">
            <w:r>
              <w:t xml:space="preserve">Gereksinimlerini </w:t>
            </w:r>
            <w:r w:rsidR="00237D5E">
              <w:t>gözleme ve zamanında müdahale etme)</w:t>
            </w:r>
          </w:p>
        </w:tc>
        <w:tc>
          <w:tcPr>
            <w:tcW w:w="467" w:type="pct"/>
          </w:tcPr>
          <w:p w14:paraId="26A911EF" w14:textId="77777777" w:rsidR="00237D5E" w:rsidRDefault="00237D5E"/>
        </w:tc>
        <w:tc>
          <w:tcPr>
            <w:tcW w:w="400" w:type="pct"/>
          </w:tcPr>
          <w:p w14:paraId="3F21CADA" w14:textId="77777777" w:rsidR="00237D5E" w:rsidRDefault="00237D5E"/>
        </w:tc>
        <w:tc>
          <w:tcPr>
            <w:tcW w:w="534" w:type="pct"/>
          </w:tcPr>
          <w:p w14:paraId="0E6FDC8C" w14:textId="77777777" w:rsidR="00237D5E" w:rsidRDefault="00237D5E"/>
        </w:tc>
      </w:tr>
      <w:tr w:rsidR="00237D5E" w14:paraId="4C14404B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0777AF40" w14:textId="77777777" w:rsidR="00237D5E" w:rsidRDefault="00237D5E" w:rsidP="00DD6C38">
            <w:pPr>
              <w:jc w:val="center"/>
            </w:pPr>
            <w:r>
              <w:t>6</w:t>
            </w:r>
          </w:p>
        </w:tc>
        <w:tc>
          <w:tcPr>
            <w:tcW w:w="3134" w:type="pct"/>
          </w:tcPr>
          <w:p w14:paraId="158AEA77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Fiziksel muayene yapma becerisi</w:t>
            </w:r>
          </w:p>
          <w:p w14:paraId="0D51A443" w14:textId="77777777" w:rsidR="00237D5E" w:rsidRDefault="00237D5E" w:rsidP="00173207">
            <w:r>
              <w:t>(hastayı bütün olarak muayene etme ve değerlendirme becerisi)</w:t>
            </w:r>
          </w:p>
        </w:tc>
        <w:tc>
          <w:tcPr>
            <w:tcW w:w="467" w:type="pct"/>
          </w:tcPr>
          <w:p w14:paraId="10174754" w14:textId="77777777" w:rsidR="00237D5E" w:rsidRDefault="00237D5E"/>
        </w:tc>
        <w:tc>
          <w:tcPr>
            <w:tcW w:w="400" w:type="pct"/>
          </w:tcPr>
          <w:p w14:paraId="681822B3" w14:textId="77777777" w:rsidR="00237D5E" w:rsidRDefault="00237D5E"/>
        </w:tc>
        <w:tc>
          <w:tcPr>
            <w:tcW w:w="534" w:type="pct"/>
          </w:tcPr>
          <w:p w14:paraId="00F82E48" w14:textId="77777777" w:rsidR="00237D5E" w:rsidRDefault="00237D5E"/>
        </w:tc>
      </w:tr>
      <w:tr w:rsidR="00237D5E" w14:paraId="5DDD96AE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3FF369AB" w14:textId="77777777" w:rsidR="00237D5E" w:rsidRDefault="00237D5E" w:rsidP="00DD6C38">
            <w:pPr>
              <w:jc w:val="center"/>
            </w:pPr>
            <w:r>
              <w:t>7</w:t>
            </w:r>
          </w:p>
        </w:tc>
        <w:tc>
          <w:tcPr>
            <w:tcW w:w="3134" w:type="pct"/>
          </w:tcPr>
          <w:p w14:paraId="7829A40D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Bireyin sorunlarını belirleme becerisi</w:t>
            </w:r>
          </w:p>
          <w:p w14:paraId="70878C3E" w14:textId="77777777" w:rsidR="00237D5E" w:rsidRDefault="00237D5E" w:rsidP="00173207">
            <w:r>
              <w:t>(GYA göre hastanın sorunlarını belirleme)</w:t>
            </w:r>
          </w:p>
        </w:tc>
        <w:tc>
          <w:tcPr>
            <w:tcW w:w="467" w:type="pct"/>
          </w:tcPr>
          <w:p w14:paraId="1B1C1ABD" w14:textId="77777777" w:rsidR="00237D5E" w:rsidRDefault="00237D5E"/>
        </w:tc>
        <w:tc>
          <w:tcPr>
            <w:tcW w:w="400" w:type="pct"/>
          </w:tcPr>
          <w:p w14:paraId="203A9403" w14:textId="77777777" w:rsidR="00237D5E" w:rsidRDefault="00237D5E"/>
        </w:tc>
        <w:tc>
          <w:tcPr>
            <w:tcW w:w="534" w:type="pct"/>
          </w:tcPr>
          <w:p w14:paraId="024CF848" w14:textId="77777777" w:rsidR="00237D5E" w:rsidRDefault="00237D5E"/>
        </w:tc>
      </w:tr>
      <w:tr w:rsidR="00237D5E" w14:paraId="2214731A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18EA77B8" w14:textId="77777777" w:rsidR="00237D5E" w:rsidRDefault="00237D5E" w:rsidP="00DD6C38">
            <w:pPr>
              <w:jc w:val="center"/>
            </w:pPr>
            <w:r>
              <w:t>8</w:t>
            </w:r>
          </w:p>
        </w:tc>
        <w:tc>
          <w:tcPr>
            <w:tcW w:w="3134" w:type="pct"/>
          </w:tcPr>
          <w:p w14:paraId="75FF848A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Hemşirelik tanlarını belirleme</w:t>
            </w:r>
          </w:p>
          <w:p w14:paraId="668C92E6" w14:textId="77777777" w:rsidR="00237D5E" w:rsidRDefault="00237D5E" w:rsidP="00173207">
            <w:r>
              <w:t>(GYA verilerine uygun hemşirelik tanıları belirleme)</w:t>
            </w:r>
          </w:p>
        </w:tc>
        <w:tc>
          <w:tcPr>
            <w:tcW w:w="467" w:type="pct"/>
          </w:tcPr>
          <w:p w14:paraId="39EC69A1" w14:textId="77777777" w:rsidR="00237D5E" w:rsidRDefault="00237D5E"/>
        </w:tc>
        <w:tc>
          <w:tcPr>
            <w:tcW w:w="400" w:type="pct"/>
          </w:tcPr>
          <w:p w14:paraId="3D9D2ACB" w14:textId="77777777" w:rsidR="00237D5E" w:rsidRDefault="00237D5E"/>
        </w:tc>
        <w:tc>
          <w:tcPr>
            <w:tcW w:w="534" w:type="pct"/>
          </w:tcPr>
          <w:p w14:paraId="517F7766" w14:textId="77777777" w:rsidR="00237D5E" w:rsidRDefault="00237D5E"/>
        </w:tc>
      </w:tr>
      <w:tr w:rsidR="00237D5E" w14:paraId="0869B56F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05906745" w14:textId="77777777" w:rsidR="00237D5E" w:rsidRDefault="00237D5E" w:rsidP="00DD6C38">
            <w:pPr>
              <w:jc w:val="center"/>
            </w:pPr>
            <w:r>
              <w:t>9</w:t>
            </w:r>
          </w:p>
        </w:tc>
        <w:tc>
          <w:tcPr>
            <w:tcW w:w="3134" w:type="pct"/>
          </w:tcPr>
          <w:p w14:paraId="0FD665BC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Tanılara yönelik bakımın amacını/hedeflerini belirleme becerisi</w:t>
            </w:r>
          </w:p>
          <w:p w14:paraId="2F09A275" w14:textId="77777777" w:rsidR="00237D5E" w:rsidRDefault="00237D5E" w:rsidP="00173207">
            <w:r>
              <w:t>(belirlenen sorunlara yönelik amaç ve hedefleri tanımlama)</w:t>
            </w:r>
          </w:p>
        </w:tc>
        <w:tc>
          <w:tcPr>
            <w:tcW w:w="467" w:type="pct"/>
          </w:tcPr>
          <w:p w14:paraId="1FAA2F15" w14:textId="77777777" w:rsidR="00237D5E" w:rsidRDefault="00237D5E"/>
        </w:tc>
        <w:tc>
          <w:tcPr>
            <w:tcW w:w="400" w:type="pct"/>
          </w:tcPr>
          <w:p w14:paraId="5EDD0488" w14:textId="77777777" w:rsidR="00237D5E" w:rsidRDefault="00237D5E"/>
        </w:tc>
        <w:tc>
          <w:tcPr>
            <w:tcW w:w="534" w:type="pct"/>
          </w:tcPr>
          <w:p w14:paraId="6003AF52" w14:textId="77777777" w:rsidR="00237D5E" w:rsidRDefault="00237D5E"/>
        </w:tc>
      </w:tr>
      <w:tr w:rsidR="00237D5E" w14:paraId="00C372BD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5A62123A" w14:textId="77777777" w:rsidR="00DD6C38" w:rsidRDefault="00DD6C38" w:rsidP="00DD6C38">
            <w:pPr>
              <w:jc w:val="center"/>
            </w:pPr>
            <w:r>
              <w:t>10</w:t>
            </w:r>
          </w:p>
        </w:tc>
        <w:tc>
          <w:tcPr>
            <w:tcW w:w="3134" w:type="pct"/>
          </w:tcPr>
          <w:p w14:paraId="7F623008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 xml:space="preserve">Hemşirelik girişimlerini belirleme becerisi </w:t>
            </w:r>
          </w:p>
          <w:p w14:paraId="74D9917F" w14:textId="77777777" w:rsidR="00237D5E" w:rsidRDefault="00237D5E" w:rsidP="003B790C">
            <w:r>
              <w:t xml:space="preserve">(belirlenen sorunlara ve </w:t>
            </w:r>
            <w:r w:rsidR="003B790C">
              <w:t>hemşire</w:t>
            </w:r>
            <w:r w:rsidR="006D203D">
              <w:t xml:space="preserve">lik tanılarına uygun girişimler </w:t>
            </w:r>
            <w:r>
              <w:t>belirleme)</w:t>
            </w:r>
          </w:p>
        </w:tc>
        <w:tc>
          <w:tcPr>
            <w:tcW w:w="467" w:type="pct"/>
          </w:tcPr>
          <w:p w14:paraId="59AFB93C" w14:textId="77777777" w:rsidR="00237D5E" w:rsidRDefault="00237D5E"/>
        </w:tc>
        <w:tc>
          <w:tcPr>
            <w:tcW w:w="400" w:type="pct"/>
          </w:tcPr>
          <w:p w14:paraId="456215A1" w14:textId="77777777" w:rsidR="00237D5E" w:rsidRDefault="00237D5E"/>
        </w:tc>
        <w:tc>
          <w:tcPr>
            <w:tcW w:w="534" w:type="pct"/>
          </w:tcPr>
          <w:p w14:paraId="5EE48B5E" w14:textId="77777777" w:rsidR="00237D5E" w:rsidRDefault="00237D5E"/>
        </w:tc>
      </w:tr>
      <w:tr w:rsidR="00237D5E" w14:paraId="54A301FC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65156B1D" w14:textId="77777777" w:rsidR="00237D5E" w:rsidRDefault="00DD6C38" w:rsidP="00DD6C38">
            <w:pPr>
              <w:jc w:val="center"/>
            </w:pPr>
            <w:r>
              <w:t>11</w:t>
            </w:r>
          </w:p>
        </w:tc>
        <w:tc>
          <w:tcPr>
            <w:tcW w:w="3134" w:type="pct"/>
          </w:tcPr>
          <w:p w14:paraId="01BB290F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Önerilen tedavi ve bakım için uygun malzemeleri hazırlama</w:t>
            </w:r>
          </w:p>
        </w:tc>
        <w:tc>
          <w:tcPr>
            <w:tcW w:w="467" w:type="pct"/>
          </w:tcPr>
          <w:p w14:paraId="0422C426" w14:textId="77777777" w:rsidR="00237D5E" w:rsidRDefault="00237D5E" w:rsidP="00173207"/>
        </w:tc>
        <w:tc>
          <w:tcPr>
            <w:tcW w:w="400" w:type="pct"/>
          </w:tcPr>
          <w:p w14:paraId="44CB92EA" w14:textId="77777777" w:rsidR="00237D5E" w:rsidRDefault="00237D5E" w:rsidP="00173207"/>
        </w:tc>
        <w:tc>
          <w:tcPr>
            <w:tcW w:w="534" w:type="pct"/>
          </w:tcPr>
          <w:p w14:paraId="50CFF2D0" w14:textId="77777777" w:rsidR="00237D5E" w:rsidRDefault="00237D5E" w:rsidP="00173207"/>
        </w:tc>
      </w:tr>
      <w:tr w:rsidR="00237D5E" w14:paraId="7CE3DE86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0C8FF405" w14:textId="77777777" w:rsidR="00237D5E" w:rsidRDefault="00DD6C38" w:rsidP="00DD6C38">
            <w:pPr>
              <w:jc w:val="center"/>
            </w:pPr>
            <w:r>
              <w:t>12</w:t>
            </w:r>
          </w:p>
        </w:tc>
        <w:tc>
          <w:tcPr>
            <w:tcW w:w="3134" w:type="pct"/>
          </w:tcPr>
          <w:p w14:paraId="099124A2" w14:textId="77777777" w:rsidR="003B790C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 xml:space="preserve">Bakım verme becerisi </w:t>
            </w:r>
          </w:p>
          <w:p w14:paraId="203712E6" w14:textId="77777777" w:rsidR="00237D5E" w:rsidRDefault="00237D5E" w:rsidP="00173207">
            <w:r>
              <w:t>(hemşirelik tanılarına yönelik belirlenen</w:t>
            </w:r>
            <w:r w:rsidR="003B790C">
              <w:t xml:space="preserve"> girişimleri uygulama ve </w:t>
            </w:r>
            <w:r>
              <w:t>günlük</w:t>
            </w:r>
            <w:r w:rsidR="003B790C">
              <w:t xml:space="preserve"> </w:t>
            </w:r>
            <w:r>
              <w:t xml:space="preserve">bakım </w:t>
            </w:r>
            <w:r w:rsidR="003B790C">
              <w:t>g</w:t>
            </w:r>
            <w:r>
              <w:t>ereksinimlerini karşılama)</w:t>
            </w:r>
          </w:p>
        </w:tc>
        <w:tc>
          <w:tcPr>
            <w:tcW w:w="467" w:type="pct"/>
          </w:tcPr>
          <w:p w14:paraId="7BDCD64C" w14:textId="77777777" w:rsidR="00237D5E" w:rsidRDefault="00237D5E" w:rsidP="00173207"/>
        </w:tc>
        <w:tc>
          <w:tcPr>
            <w:tcW w:w="400" w:type="pct"/>
          </w:tcPr>
          <w:p w14:paraId="62160C28" w14:textId="77777777" w:rsidR="00237D5E" w:rsidRDefault="00237D5E" w:rsidP="00173207"/>
        </w:tc>
        <w:tc>
          <w:tcPr>
            <w:tcW w:w="534" w:type="pct"/>
          </w:tcPr>
          <w:p w14:paraId="02DD3FC3" w14:textId="77777777" w:rsidR="00237D5E" w:rsidRDefault="00237D5E" w:rsidP="00173207"/>
        </w:tc>
      </w:tr>
      <w:tr w:rsidR="00237D5E" w14:paraId="5F2A89B7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4CDCADD9" w14:textId="77777777" w:rsidR="00237D5E" w:rsidRDefault="00DD6C38" w:rsidP="00DD6C38">
            <w:pPr>
              <w:jc w:val="center"/>
            </w:pPr>
            <w:r>
              <w:t>13</w:t>
            </w:r>
          </w:p>
        </w:tc>
        <w:tc>
          <w:tcPr>
            <w:tcW w:w="3134" w:type="pct"/>
          </w:tcPr>
          <w:p w14:paraId="49062F47" w14:textId="77777777" w:rsidR="003B790C" w:rsidRPr="006D203D" w:rsidRDefault="003B790C" w:rsidP="00173207">
            <w:pPr>
              <w:rPr>
                <w:b/>
              </w:rPr>
            </w:pPr>
            <w:r w:rsidRPr="003B790C">
              <w:rPr>
                <w:b/>
              </w:rPr>
              <w:t>Önerilen tedaviyi uygulama ve sonuçları</w:t>
            </w:r>
            <w:r w:rsidR="00237D5E" w:rsidRPr="003B790C">
              <w:rPr>
                <w:b/>
              </w:rPr>
              <w:t>nı değerlendirme</w:t>
            </w:r>
            <w:r w:rsidR="006D203D">
              <w:rPr>
                <w:b/>
              </w:rPr>
              <w:t xml:space="preserve"> </w:t>
            </w:r>
            <w:r w:rsidR="00237D5E" w:rsidRPr="003B790C">
              <w:rPr>
                <w:b/>
              </w:rPr>
              <w:t>becerisi</w:t>
            </w:r>
            <w:r w:rsidR="00237D5E">
              <w:t xml:space="preserve"> </w:t>
            </w:r>
          </w:p>
          <w:p w14:paraId="0D50A1A5" w14:textId="77777777" w:rsidR="00237D5E" w:rsidRDefault="00237D5E" w:rsidP="00173207">
            <w:r>
              <w:t xml:space="preserve">(ilaç </w:t>
            </w:r>
            <w:r w:rsidR="003B790C">
              <w:t>u</w:t>
            </w:r>
            <w:r>
              <w:t>ygulamaları, beslenme, Oksijen tedavisi, sıvı tedavisi, tüp bakımı, pansuma</w:t>
            </w:r>
            <w:r w:rsidR="003B790C">
              <w:t>n, yara bakımı, vb. )</w:t>
            </w:r>
          </w:p>
        </w:tc>
        <w:tc>
          <w:tcPr>
            <w:tcW w:w="467" w:type="pct"/>
          </w:tcPr>
          <w:p w14:paraId="6955EB2A" w14:textId="77777777" w:rsidR="00237D5E" w:rsidRDefault="00237D5E" w:rsidP="00173207"/>
        </w:tc>
        <w:tc>
          <w:tcPr>
            <w:tcW w:w="400" w:type="pct"/>
          </w:tcPr>
          <w:p w14:paraId="202B9B40" w14:textId="77777777" w:rsidR="00237D5E" w:rsidRDefault="00237D5E" w:rsidP="00173207"/>
        </w:tc>
        <w:tc>
          <w:tcPr>
            <w:tcW w:w="534" w:type="pct"/>
          </w:tcPr>
          <w:p w14:paraId="43EFBCCB" w14:textId="77777777" w:rsidR="00237D5E" w:rsidRDefault="00237D5E" w:rsidP="00173207"/>
        </w:tc>
      </w:tr>
      <w:tr w:rsidR="00237D5E" w14:paraId="52ED7BC9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7DF226BD" w14:textId="77777777" w:rsidR="00237D5E" w:rsidRDefault="00DD6C38" w:rsidP="00DD6C38">
            <w:pPr>
              <w:jc w:val="center"/>
            </w:pPr>
            <w:r>
              <w:t>14</w:t>
            </w:r>
          </w:p>
        </w:tc>
        <w:tc>
          <w:tcPr>
            <w:tcW w:w="3134" w:type="pct"/>
          </w:tcPr>
          <w:p w14:paraId="4DC52B21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Ameliyat öncesi ve sonrası izlem ve bakım verme becerisi</w:t>
            </w:r>
          </w:p>
          <w:p w14:paraId="20145E3E" w14:textId="77777777" w:rsidR="00237D5E" w:rsidRDefault="00237D5E" w:rsidP="003B790C">
            <w:r>
              <w:t>(Her klinikte en az iki hasta</w:t>
            </w:r>
            <w:r w:rsidR="003B790C">
              <w:t xml:space="preserve"> için ya ameliyat öncesi ve ameliyat sonrası </w:t>
            </w:r>
            <w:r>
              <w:t xml:space="preserve">hasta bakım ve izlem formlarını </w:t>
            </w:r>
            <w:r w:rsidR="003B790C">
              <w:t>doldurma ve değerlendirme</w:t>
            </w:r>
            <w:r>
              <w:t>)</w:t>
            </w:r>
          </w:p>
        </w:tc>
        <w:tc>
          <w:tcPr>
            <w:tcW w:w="467" w:type="pct"/>
          </w:tcPr>
          <w:p w14:paraId="48702E6A" w14:textId="77777777" w:rsidR="00237D5E" w:rsidRDefault="00237D5E" w:rsidP="00173207"/>
        </w:tc>
        <w:tc>
          <w:tcPr>
            <w:tcW w:w="400" w:type="pct"/>
          </w:tcPr>
          <w:p w14:paraId="12B173B3" w14:textId="77777777" w:rsidR="00237D5E" w:rsidRDefault="00237D5E" w:rsidP="00173207"/>
        </w:tc>
        <w:tc>
          <w:tcPr>
            <w:tcW w:w="534" w:type="pct"/>
          </w:tcPr>
          <w:p w14:paraId="3CB04FAD" w14:textId="77777777" w:rsidR="00237D5E" w:rsidRDefault="00237D5E" w:rsidP="00173207"/>
        </w:tc>
      </w:tr>
      <w:tr w:rsidR="00237D5E" w14:paraId="34503A0F" w14:textId="77777777" w:rsidTr="00DD6C38">
        <w:trPr>
          <w:trHeight w:val="265"/>
        </w:trPr>
        <w:tc>
          <w:tcPr>
            <w:tcW w:w="465" w:type="pct"/>
            <w:vAlign w:val="center"/>
          </w:tcPr>
          <w:p w14:paraId="7BB2A2FC" w14:textId="77777777" w:rsidR="00237D5E" w:rsidRDefault="00DD6C38" w:rsidP="00DD6C38">
            <w:pPr>
              <w:jc w:val="center"/>
            </w:pPr>
            <w:r>
              <w:t>15</w:t>
            </w:r>
          </w:p>
        </w:tc>
        <w:tc>
          <w:tcPr>
            <w:tcW w:w="3134" w:type="pct"/>
          </w:tcPr>
          <w:p w14:paraId="0F239D01" w14:textId="77777777" w:rsidR="003B790C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 xml:space="preserve">Birey ve aile eğitimi becerisi </w:t>
            </w:r>
          </w:p>
          <w:p w14:paraId="644AE1CA" w14:textId="77777777" w:rsidR="00237D5E" w:rsidRDefault="00237D5E" w:rsidP="00173207">
            <w:r>
              <w:t>(hastanın ve ailenin eğitim</w:t>
            </w:r>
            <w:r w:rsidR="003B790C">
              <w:t xml:space="preserve"> </w:t>
            </w:r>
            <w:r>
              <w:t>g</w:t>
            </w:r>
            <w:r w:rsidR="003B790C">
              <w:t>ereksinimlerini belirleme ve uyg</w:t>
            </w:r>
            <w:r>
              <w:t>un eğitim verebilme)</w:t>
            </w:r>
          </w:p>
        </w:tc>
        <w:tc>
          <w:tcPr>
            <w:tcW w:w="467" w:type="pct"/>
          </w:tcPr>
          <w:p w14:paraId="27C4E597" w14:textId="77777777" w:rsidR="00237D5E" w:rsidRDefault="00237D5E" w:rsidP="00173207"/>
        </w:tc>
        <w:tc>
          <w:tcPr>
            <w:tcW w:w="400" w:type="pct"/>
          </w:tcPr>
          <w:p w14:paraId="47A89837" w14:textId="77777777" w:rsidR="00237D5E" w:rsidRDefault="00237D5E" w:rsidP="00173207"/>
        </w:tc>
        <w:tc>
          <w:tcPr>
            <w:tcW w:w="534" w:type="pct"/>
          </w:tcPr>
          <w:p w14:paraId="29E43EF6" w14:textId="77777777" w:rsidR="00237D5E" w:rsidRDefault="00237D5E" w:rsidP="00173207"/>
        </w:tc>
      </w:tr>
      <w:tr w:rsidR="00237D5E" w14:paraId="1C9C98E0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04D0315D" w14:textId="77777777" w:rsidR="00237D5E" w:rsidRDefault="00DD6C38" w:rsidP="00DD6C38">
            <w:pPr>
              <w:jc w:val="center"/>
            </w:pPr>
            <w:r>
              <w:t>16</w:t>
            </w:r>
          </w:p>
        </w:tc>
        <w:tc>
          <w:tcPr>
            <w:tcW w:w="3134" w:type="pct"/>
          </w:tcPr>
          <w:p w14:paraId="42025D14" w14:textId="77777777" w:rsidR="00237D5E" w:rsidRPr="003B790C" w:rsidRDefault="00237D5E" w:rsidP="00173207">
            <w:pPr>
              <w:rPr>
                <w:b/>
              </w:rPr>
            </w:pPr>
            <w:r w:rsidRPr="003B790C">
              <w:rPr>
                <w:b/>
              </w:rPr>
              <w:t>Hasta bakımında etik ilkelere duyarlılığı</w:t>
            </w:r>
          </w:p>
          <w:p w14:paraId="6FB9AD1E" w14:textId="77777777" w:rsidR="00237D5E" w:rsidRDefault="00237D5E" w:rsidP="006D203D">
            <w:r>
              <w:t>(bireye saygı, otonomi, zarar verme</w:t>
            </w:r>
            <w:r w:rsidR="006D203D">
              <w:t>me, yararlılık, mahremiyete savgı</w:t>
            </w:r>
            <w:r>
              <w:t>, sır saklama, adalet ve dürüstlük ilkelerine uyma)</w:t>
            </w:r>
          </w:p>
        </w:tc>
        <w:tc>
          <w:tcPr>
            <w:tcW w:w="467" w:type="pct"/>
          </w:tcPr>
          <w:p w14:paraId="41334478" w14:textId="77777777" w:rsidR="00237D5E" w:rsidRDefault="00237D5E" w:rsidP="00173207"/>
        </w:tc>
        <w:tc>
          <w:tcPr>
            <w:tcW w:w="400" w:type="pct"/>
          </w:tcPr>
          <w:p w14:paraId="66D69113" w14:textId="77777777" w:rsidR="00237D5E" w:rsidRDefault="00237D5E" w:rsidP="00173207"/>
        </w:tc>
        <w:tc>
          <w:tcPr>
            <w:tcW w:w="534" w:type="pct"/>
          </w:tcPr>
          <w:p w14:paraId="50886BCE" w14:textId="77777777" w:rsidR="00237D5E" w:rsidRDefault="00237D5E" w:rsidP="00173207"/>
        </w:tc>
      </w:tr>
      <w:tr w:rsidR="003B790C" w14:paraId="30278429" w14:textId="77777777" w:rsidTr="00DD6C38">
        <w:trPr>
          <w:trHeight w:val="280"/>
        </w:trPr>
        <w:tc>
          <w:tcPr>
            <w:tcW w:w="465" w:type="pct"/>
            <w:vAlign w:val="center"/>
          </w:tcPr>
          <w:p w14:paraId="3EA19773" w14:textId="77777777" w:rsidR="003B790C" w:rsidRDefault="00DD6C38" w:rsidP="00DD6C38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34" w:type="pct"/>
          </w:tcPr>
          <w:p w14:paraId="583BFAF5" w14:textId="77777777" w:rsidR="003B790C" w:rsidRPr="003B790C" w:rsidRDefault="003B790C" w:rsidP="00A94743">
            <w:pPr>
              <w:rPr>
                <w:b/>
              </w:rPr>
            </w:pPr>
            <w:r w:rsidRPr="003B790C">
              <w:rPr>
                <w:b/>
              </w:rPr>
              <w:t xml:space="preserve">Örnek bir bakım planını yazma ve değerlendirme becerisi </w:t>
            </w:r>
          </w:p>
          <w:p w14:paraId="10175D3A" w14:textId="77777777" w:rsidR="003B790C" w:rsidRDefault="003B790C" w:rsidP="00A94743">
            <w:r>
              <w:t xml:space="preserve">1.Hasta Değerlendirme, veri toplama, </w:t>
            </w:r>
          </w:p>
          <w:p w14:paraId="6B6033D6" w14:textId="77777777" w:rsidR="003B790C" w:rsidRDefault="003B790C" w:rsidP="00A94743">
            <w:r>
              <w:t>2.GYA göre sorun ve hemşirelik tanılarını belirleme,</w:t>
            </w:r>
          </w:p>
          <w:p w14:paraId="64B19AAA" w14:textId="77777777" w:rsidR="006D203D" w:rsidRDefault="003B790C" w:rsidP="00A94743">
            <w:r>
              <w:t>3. Amaç/hedefleri belirleme, hemşirelik girişimlerini pl</w:t>
            </w:r>
            <w:r w:rsidR="006D203D">
              <w:t>anlama, 4.Girisimleri uygulama</w:t>
            </w:r>
          </w:p>
          <w:p w14:paraId="0C876AC4" w14:textId="77777777" w:rsidR="003B790C" w:rsidRDefault="006D203D" w:rsidP="00A94743">
            <w:r>
              <w:t xml:space="preserve">5. </w:t>
            </w:r>
            <w:r w:rsidR="003B790C">
              <w:t xml:space="preserve">Değerlendirme </w:t>
            </w:r>
          </w:p>
        </w:tc>
        <w:tc>
          <w:tcPr>
            <w:tcW w:w="1401" w:type="pct"/>
            <w:gridSpan w:val="3"/>
          </w:tcPr>
          <w:p w14:paraId="4217901C" w14:textId="77777777" w:rsidR="003B790C" w:rsidRPr="003B790C" w:rsidRDefault="003B790C" w:rsidP="003B790C">
            <w:pPr>
              <w:rPr>
                <w:b/>
              </w:rPr>
            </w:pPr>
            <w:r w:rsidRPr="003B790C">
              <w:rPr>
                <w:b/>
              </w:rPr>
              <w:t>B</w:t>
            </w:r>
            <w:r w:rsidR="006D203D">
              <w:rPr>
                <w:b/>
              </w:rPr>
              <w:t>akım planının her bir basamağı 5</w:t>
            </w:r>
            <w:r w:rsidRPr="003B790C">
              <w:rPr>
                <w:b/>
              </w:rPr>
              <w:t xml:space="preserve"> puan üzerinden</w:t>
            </w:r>
          </w:p>
          <w:p w14:paraId="1D0050C6" w14:textId="77777777" w:rsidR="003B790C" w:rsidRDefault="003B790C" w:rsidP="00173207"/>
        </w:tc>
      </w:tr>
      <w:tr w:rsidR="00237D5E" w14:paraId="5F45F497" w14:textId="77777777" w:rsidTr="00DD6C38">
        <w:trPr>
          <w:trHeight w:val="265"/>
        </w:trPr>
        <w:tc>
          <w:tcPr>
            <w:tcW w:w="465" w:type="pct"/>
          </w:tcPr>
          <w:p w14:paraId="7705F6A0" w14:textId="77777777" w:rsidR="00237D5E" w:rsidRDefault="00237D5E" w:rsidP="00173207"/>
        </w:tc>
        <w:tc>
          <w:tcPr>
            <w:tcW w:w="3134" w:type="pct"/>
          </w:tcPr>
          <w:p w14:paraId="3AD3613F" w14:textId="77777777" w:rsidR="00237D5E" w:rsidRPr="003B790C" w:rsidRDefault="003B790C" w:rsidP="00173207">
            <w:pPr>
              <w:rPr>
                <w:b/>
              </w:rPr>
            </w:pPr>
            <w:r w:rsidRPr="003B790C">
              <w:rPr>
                <w:b/>
                <w:sz w:val="24"/>
              </w:rPr>
              <w:t>GENEL TOPLAM PUAN</w:t>
            </w:r>
          </w:p>
        </w:tc>
        <w:tc>
          <w:tcPr>
            <w:tcW w:w="467" w:type="pct"/>
          </w:tcPr>
          <w:p w14:paraId="5A4670F2" w14:textId="77777777" w:rsidR="00237D5E" w:rsidRDefault="00237D5E" w:rsidP="00173207"/>
        </w:tc>
        <w:tc>
          <w:tcPr>
            <w:tcW w:w="400" w:type="pct"/>
          </w:tcPr>
          <w:p w14:paraId="5B67E38E" w14:textId="77777777" w:rsidR="00237D5E" w:rsidRDefault="00237D5E" w:rsidP="00173207"/>
        </w:tc>
        <w:tc>
          <w:tcPr>
            <w:tcW w:w="534" w:type="pct"/>
          </w:tcPr>
          <w:p w14:paraId="3B91B127" w14:textId="77777777" w:rsidR="00237D5E" w:rsidRDefault="00237D5E" w:rsidP="00173207"/>
        </w:tc>
      </w:tr>
    </w:tbl>
    <w:p w14:paraId="19C53361" w14:textId="77777777" w:rsidR="006D203D" w:rsidRDefault="006D203D" w:rsidP="00DD6C38">
      <w:pPr>
        <w:spacing w:after="0" w:line="360" w:lineRule="auto"/>
      </w:pPr>
      <w:r>
        <w:t>Uygulamadan Sorumlu Öğretim elemanı:</w:t>
      </w:r>
    </w:p>
    <w:p w14:paraId="3D50C0A4" w14:textId="77777777" w:rsidR="006D203D" w:rsidRDefault="006D203D" w:rsidP="00DD6C38">
      <w:pPr>
        <w:spacing w:after="0" w:line="360" w:lineRule="auto"/>
      </w:pPr>
      <w:r>
        <w:t>Adı Soyadı:</w:t>
      </w:r>
    </w:p>
    <w:p w14:paraId="5DFB3A74" w14:textId="77777777" w:rsidR="006E7BC6" w:rsidRDefault="006E7BC6" w:rsidP="00DD6C38">
      <w:pPr>
        <w:spacing w:after="0" w:line="360" w:lineRule="auto"/>
      </w:pPr>
      <w:r>
        <w:t xml:space="preserve">İmza: </w:t>
      </w:r>
    </w:p>
    <w:sectPr w:rsidR="006E7BC6" w:rsidSect="00FB55C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DAA3" w14:textId="77777777" w:rsidR="006A4A61" w:rsidRDefault="006A4A61" w:rsidP="00DD6C38">
      <w:pPr>
        <w:spacing w:after="0" w:line="240" w:lineRule="auto"/>
      </w:pPr>
      <w:r>
        <w:separator/>
      </w:r>
    </w:p>
  </w:endnote>
  <w:endnote w:type="continuationSeparator" w:id="0">
    <w:p w14:paraId="185A8383" w14:textId="77777777" w:rsidR="006A4A61" w:rsidRDefault="006A4A61" w:rsidP="00DD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348"/>
      <w:gridCol w:w="3902"/>
      <w:gridCol w:w="3206"/>
    </w:tblGrid>
    <w:tr w:rsidR="00DD6C38" w:rsidRPr="00C4233F" w14:paraId="2B92F190" w14:textId="77777777" w:rsidTr="00DD6C38">
      <w:trPr>
        <w:trHeight w:val="850"/>
      </w:trPr>
      <w:tc>
        <w:tcPr>
          <w:tcW w:w="1601" w:type="pct"/>
        </w:tcPr>
        <w:p w14:paraId="7BF6F796" w14:textId="77777777" w:rsidR="00DD6C38" w:rsidRPr="00DC7FB4" w:rsidRDefault="00DD6C38" w:rsidP="00DD6C3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866" w:type="pct"/>
        </w:tcPr>
        <w:p w14:paraId="4C852ECD" w14:textId="77777777" w:rsidR="00DD6C38" w:rsidRPr="00DC7FB4" w:rsidRDefault="00DD6C38" w:rsidP="00DD6C3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533" w:type="pct"/>
        </w:tcPr>
        <w:p w14:paraId="2C614B4F" w14:textId="77777777" w:rsidR="00DD6C38" w:rsidRPr="00DC7FB4" w:rsidRDefault="00DD6C38" w:rsidP="00DD6C3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3F49EF50" w14:textId="77777777" w:rsidR="00DD6C38" w:rsidRDefault="00DD6C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BBAD" w14:textId="77777777" w:rsidR="006A4A61" w:rsidRDefault="006A4A61" w:rsidP="00DD6C38">
      <w:pPr>
        <w:spacing w:after="0" w:line="240" w:lineRule="auto"/>
      </w:pPr>
      <w:r>
        <w:separator/>
      </w:r>
    </w:p>
  </w:footnote>
  <w:footnote w:type="continuationSeparator" w:id="0">
    <w:p w14:paraId="3CCB255D" w14:textId="77777777" w:rsidR="006A4A61" w:rsidRDefault="006A4A61" w:rsidP="00DD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368"/>
      <w:gridCol w:w="5857"/>
      <w:gridCol w:w="1721"/>
      <w:gridCol w:w="1510"/>
    </w:tblGrid>
    <w:tr w:rsidR="00DD6C38" w:rsidRPr="00CE482A" w14:paraId="033D4932" w14:textId="77777777" w:rsidTr="00DD6C38">
      <w:trPr>
        <w:trHeight w:val="340"/>
      </w:trPr>
      <w:tc>
        <w:tcPr>
          <w:tcW w:w="654" w:type="pct"/>
          <w:vMerge w:val="restart"/>
        </w:tcPr>
        <w:p w14:paraId="7BC58A87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AE11B54" wp14:editId="18E21E3D">
                <wp:simplePos x="0" y="0"/>
                <wp:positionH relativeFrom="column">
                  <wp:posOffset>-58809</wp:posOffset>
                </wp:positionH>
                <wp:positionV relativeFrom="paragraph">
                  <wp:posOffset>131445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1" w:type="pct"/>
          <w:vMerge w:val="restart"/>
          <w:vAlign w:val="center"/>
        </w:tcPr>
        <w:p w14:paraId="64605BF8" w14:textId="2D0432E4" w:rsidR="00DD6C38" w:rsidRPr="00DD6C38" w:rsidRDefault="001422FE" w:rsidP="00DD6C3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T.C. </w:t>
          </w:r>
          <w:r w:rsidR="00DD6C38" w:rsidRPr="00DD6C38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BATMAN ÜNİVERSİTESİ </w:t>
          </w:r>
        </w:p>
        <w:p w14:paraId="5FB52DE8" w14:textId="77777777" w:rsidR="00DD6C38" w:rsidRPr="00DD6C38" w:rsidRDefault="00DD6C38" w:rsidP="00DD6C3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DD6C38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SAĞLIK BİLİMLERİ FAKÜLTESİ </w:t>
          </w:r>
        </w:p>
        <w:p w14:paraId="44AEFDF0" w14:textId="77777777" w:rsidR="00DD6C38" w:rsidRPr="00DD6C38" w:rsidRDefault="00DD6C38" w:rsidP="00DD6C3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DD6C38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CERRAHİ HASTALIKLARI HEMŞİRELİĞİ </w:t>
          </w:r>
        </w:p>
        <w:p w14:paraId="0850C62B" w14:textId="77777777" w:rsidR="00DD6C38" w:rsidRPr="00DD6C38" w:rsidRDefault="00DD6C38" w:rsidP="00DD6C3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DD6C38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SORUMLU ÖĞRETİM ELEMANI</w:t>
          </w:r>
        </w:p>
        <w:p w14:paraId="1DCF1B44" w14:textId="77777777" w:rsidR="00DD6C38" w:rsidRPr="00CE482A" w:rsidRDefault="00DD6C38" w:rsidP="00DD6C38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D6C38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UYGULAMA DEĞERLENDİRME FORMU</w:t>
          </w:r>
        </w:p>
      </w:tc>
      <w:tc>
        <w:tcPr>
          <w:tcW w:w="823" w:type="pct"/>
        </w:tcPr>
        <w:p w14:paraId="2D55C9A9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</w:tcPr>
        <w:p w14:paraId="4F261696" w14:textId="79A4CB7B" w:rsidR="00DD6C38" w:rsidRPr="001422FE" w:rsidRDefault="001422FE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1422FE">
            <w:rPr>
              <w:rFonts w:ascii="Times New Roman" w:eastAsia="Calibri" w:hAnsi="Times New Roman" w:cs="Times New Roman"/>
              <w:sz w:val="20"/>
              <w:szCs w:val="24"/>
            </w:rPr>
            <w:t>FR-41</w:t>
          </w:r>
          <w:r w:rsidR="00077AAC">
            <w:rPr>
              <w:rFonts w:ascii="Times New Roman" w:eastAsia="Calibri" w:hAnsi="Times New Roman" w:cs="Times New Roman"/>
              <w:sz w:val="20"/>
              <w:szCs w:val="24"/>
            </w:rPr>
            <w:t>1</w:t>
          </w:r>
        </w:p>
      </w:tc>
    </w:tr>
    <w:tr w:rsidR="00DD6C38" w:rsidRPr="00CE482A" w14:paraId="2E12B38C" w14:textId="77777777" w:rsidTr="00DD6C38">
      <w:trPr>
        <w:trHeight w:val="340"/>
      </w:trPr>
      <w:tc>
        <w:tcPr>
          <w:tcW w:w="654" w:type="pct"/>
          <w:vMerge/>
        </w:tcPr>
        <w:p w14:paraId="612DA854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01" w:type="pct"/>
          <w:vMerge/>
        </w:tcPr>
        <w:p w14:paraId="2F9F7BF4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23" w:type="pct"/>
        </w:tcPr>
        <w:p w14:paraId="14631D87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</w:tcPr>
        <w:p w14:paraId="39708E5F" w14:textId="048FE998" w:rsidR="00DD6C38" w:rsidRPr="001422FE" w:rsidRDefault="001422FE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1422FE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DD6C38" w:rsidRPr="00CE482A" w14:paraId="60BCB357" w14:textId="77777777" w:rsidTr="00DD6C38">
      <w:trPr>
        <w:trHeight w:val="340"/>
      </w:trPr>
      <w:tc>
        <w:tcPr>
          <w:tcW w:w="654" w:type="pct"/>
          <w:vMerge/>
        </w:tcPr>
        <w:p w14:paraId="1E7EBDF4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01" w:type="pct"/>
          <w:vMerge/>
        </w:tcPr>
        <w:p w14:paraId="7F4A070A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23" w:type="pct"/>
        </w:tcPr>
        <w:p w14:paraId="55FCFCD3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</w:tcPr>
        <w:p w14:paraId="657BFD99" w14:textId="77777777" w:rsidR="00DD6C38" w:rsidRPr="001422FE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DD6C38" w:rsidRPr="00CE482A" w14:paraId="5A96CA57" w14:textId="77777777" w:rsidTr="00DD6C38">
      <w:trPr>
        <w:trHeight w:val="340"/>
      </w:trPr>
      <w:tc>
        <w:tcPr>
          <w:tcW w:w="654" w:type="pct"/>
          <w:vMerge/>
        </w:tcPr>
        <w:p w14:paraId="42390BDD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01" w:type="pct"/>
          <w:vMerge/>
        </w:tcPr>
        <w:p w14:paraId="2188EF69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23" w:type="pct"/>
        </w:tcPr>
        <w:p w14:paraId="1D55459F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</w:tcPr>
        <w:p w14:paraId="6B5C9A42" w14:textId="639D4A30" w:rsidR="00DD6C38" w:rsidRPr="001422FE" w:rsidRDefault="001422FE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1422FE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DD6C38" w:rsidRPr="00CE482A" w14:paraId="1914719E" w14:textId="77777777" w:rsidTr="00DD6C38">
      <w:trPr>
        <w:trHeight w:val="340"/>
      </w:trPr>
      <w:tc>
        <w:tcPr>
          <w:tcW w:w="654" w:type="pct"/>
          <w:vMerge/>
        </w:tcPr>
        <w:p w14:paraId="65DD48E4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01" w:type="pct"/>
          <w:vMerge/>
        </w:tcPr>
        <w:p w14:paraId="75423222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823" w:type="pct"/>
        </w:tcPr>
        <w:p w14:paraId="078A445B" w14:textId="77777777" w:rsidR="00DD6C38" w:rsidRPr="00CE482A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</w:tcPr>
        <w:p w14:paraId="5E6D103A" w14:textId="77777777" w:rsidR="00DD6C38" w:rsidRPr="001422FE" w:rsidRDefault="00DD6C38" w:rsidP="00DD6C38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1422FE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1422FE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1422FE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2</w:t>
          </w:r>
          <w:r w:rsidRPr="001422F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40576722" w14:textId="77777777" w:rsidR="00DD6C38" w:rsidRDefault="00DD6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F"/>
    <w:rsid w:val="0003633A"/>
    <w:rsid w:val="00077AAC"/>
    <w:rsid w:val="000C3523"/>
    <w:rsid w:val="001422FE"/>
    <w:rsid w:val="00173207"/>
    <w:rsid w:val="00237D5E"/>
    <w:rsid w:val="002F2833"/>
    <w:rsid w:val="003B790C"/>
    <w:rsid w:val="006A4A61"/>
    <w:rsid w:val="006D203D"/>
    <w:rsid w:val="006E7BC6"/>
    <w:rsid w:val="0091200F"/>
    <w:rsid w:val="009B03DE"/>
    <w:rsid w:val="009F480F"/>
    <w:rsid w:val="00A1568F"/>
    <w:rsid w:val="00A15910"/>
    <w:rsid w:val="00A94743"/>
    <w:rsid w:val="00C00191"/>
    <w:rsid w:val="00DD6C38"/>
    <w:rsid w:val="00EF1E99"/>
    <w:rsid w:val="00FB55CB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A6A7"/>
  <w15:chartTrackingRefBased/>
  <w15:docId w15:val="{510AA901-B51F-432C-B659-C7A62EF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C38"/>
  </w:style>
  <w:style w:type="paragraph" w:styleId="AltBilgi">
    <w:name w:val="footer"/>
    <w:basedOn w:val="Normal"/>
    <w:link w:val="AltBilgiChar"/>
    <w:uiPriority w:val="99"/>
    <w:unhideWhenUsed/>
    <w:rsid w:val="00DD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C38"/>
  </w:style>
  <w:style w:type="table" w:customStyle="1" w:styleId="TabloKlavuzu1">
    <w:name w:val="Tablo Kılavuzu1"/>
    <w:basedOn w:val="NormalTablo"/>
    <w:next w:val="TabloKlavuzu"/>
    <w:uiPriority w:val="39"/>
    <w:rsid w:val="00DD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Safak Ozsarac</cp:lastModifiedBy>
  <cp:revision>11</cp:revision>
  <dcterms:created xsi:type="dcterms:W3CDTF">2022-12-15T06:54:00Z</dcterms:created>
  <dcterms:modified xsi:type="dcterms:W3CDTF">2023-01-10T08:45:00Z</dcterms:modified>
</cp:coreProperties>
</file>