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50" w:rsidRPr="004F5D90" w:rsidRDefault="00934450" w:rsidP="00934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90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>
        <w:rPr>
          <w:rFonts w:ascii="Times New Roman" w:hAnsi="Times New Roman" w:cs="Times New Roman"/>
          <w:b/>
          <w:sz w:val="24"/>
          <w:szCs w:val="24"/>
        </w:rPr>
        <w:t>BİLİMLERİ FAKÜLTESİ DEKANLIĞINA</w:t>
      </w:r>
    </w:p>
    <w:p w:rsidR="004F5D90" w:rsidRPr="004F5D90" w:rsidRDefault="004F5D90" w:rsidP="0027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1F1" w:rsidRPr="007A21F1" w:rsidRDefault="00120918" w:rsidP="00E65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1F1">
        <w:rPr>
          <w:rFonts w:ascii="Times New Roman" w:hAnsi="Times New Roman" w:cs="Times New Roman"/>
          <w:sz w:val="24"/>
          <w:szCs w:val="24"/>
        </w:rPr>
        <w:t xml:space="preserve">Batman Üniversitesi </w:t>
      </w:r>
      <w:r w:rsidR="00934450" w:rsidRPr="00F311B7">
        <w:rPr>
          <w:rFonts w:ascii="Times New Roman" w:hAnsi="Times New Roman" w:cs="Times New Roman"/>
          <w:sz w:val="24"/>
          <w:szCs w:val="24"/>
        </w:rPr>
        <w:t>Sağlık Bilimleri Fakültesi</w:t>
      </w:r>
      <w:r w:rsidR="00934450" w:rsidRPr="00F3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D90" w:rsidRPr="007A21F1">
        <w:rPr>
          <w:rFonts w:ascii="Times New Roman" w:hAnsi="Times New Roman" w:cs="Times New Roman"/>
          <w:sz w:val="24"/>
          <w:szCs w:val="24"/>
        </w:rPr>
        <w:t>….</w:t>
      </w:r>
      <w:r w:rsidR="00273EB5" w:rsidRPr="007A21F1">
        <w:rPr>
          <w:rFonts w:ascii="Times New Roman" w:hAnsi="Times New Roman" w:cs="Times New Roman"/>
          <w:sz w:val="24"/>
          <w:szCs w:val="24"/>
        </w:rPr>
        <w:t xml:space="preserve">.............………………….... Bölümü </w:t>
      </w:r>
      <w:r w:rsidR="00666FC0" w:rsidRPr="007A21F1">
        <w:rPr>
          <w:rFonts w:ascii="Times New Roman" w:hAnsi="Times New Roman" w:cs="Times New Roman"/>
          <w:sz w:val="24"/>
          <w:szCs w:val="24"/>
        </w:rPr>
        <w:t>……. s</w:t>
      </w:r>
      <w:r w:rsidR="00D7294C" w:rsidRPr="007A21F1">
        <w:rPr>
          <w:rFonts w:ascii="Times New Roman" w:hAnsi="Times New Roman" w:cs="Times New Roman"/>
          <w:sz w:val="24"/>
          <w:szCs w:val="24"/>
        </w:rPr>
        <w:t xml:space="preserve">ınıf </w:t>
      </w:r>
      <w:r w:rsidR="004F5D90" w:rsidRPr="007A21F1">
        <w:rPr>
          <w:rFonts w:ascii="Times New Roman" w:hAnsi="Times New Roman" w:cs="Times New Roman"/>
          <w:sz w:val="24"/>
          <w:szCs w:val="24"/>
        </w:rPr>
        <w:t>………....…....................</w:t>
      </w:r>
      <w:r w:rsidR="00666FC0" w:rsidRPr="007A21F1">
        <w:rPr>
          <w:rFonts w:ascii="Times New Roman" w:hAnsi="Times New Roman" w:cs="Times New Roman"/>
          <w:sz w:val="24"/>
          <w:szCs w:val="24"/>
        </w:rPr>
        <w:t xml:space="preserve"> n</w:t>
      </w:r>
      <w:r w:rsidR="004F5D90" w:rsidRPr="007A21F1">
        <w:rPr>
          <w:rFonts w:ascii="Times New Roman" w:hAnsi="Times New Roman" w:cs="Times New Roman"/>
          <w:sz w:val="24"/>
          <w:szCs w:val="24"/>
        </w:rPr>
        <w:t xml:space="preserve">umaralı öğrencisiyim. </w:t>
      </w:r>
      <w:r w:rsidR="007A21F1" w:rsidRPr="007A21F1">
        <w:rPr>
          <w:rFonts w:ascii="Times New Roman" w:hAnsi="Times New Roman" w:cs="Times New Roman"/>
          <w:sz w:val="24"/>
          <w:szCs w:val="24"/>
        </w:rPr>
        <w:t>Hemşirelik Bölümü Ders Müfredat Programında belirtilen zorunlu alan derslerinin uygulamalarına yönelik öğrencilerin yapmakla zorunlu oldukları yaz stajına ilişkin olarak ...........................................dersi ve ................................................. ders</w:t>
      </w:r>
      <w:r w:rsidR="007A21F1">
        <w:rPr>
          <w:rFonts w:ascii="Times New Roman" w:hAnsi="Times New Roman" w:cs="Times New Roman"/>
          <w:sz w:val="24"/>
          <w:szCs w:val="24"/>
        </w:rPr>
        <w:t xml:space="preserve">ine ait yaz stajını yapabilmem için </w:t>
      </w:r>
      <w:r w:rsidR="007A21F1" w:rsidRPr="007A21F1">
        <w:rPr>
          <w:rFonts w:ascii="Times New Roman" w:hAnsi="Times New Roman" w:cs="Times New Roman"/>
          <w:sz w:val="24"/>
          <w:szCs w:val="24"/>
        </w:rPr>
        <w:t>ilgili makama sunulmak üzere</w:t>
      </w:r>
      <w:r w:rsidR="007A21F1">
        <w:rPr>
          <w:rFonts w:ascii="Times New Roman" w:hAnsi="Times New Roman" w:cs="Times New Roman"/>
          <w:sz w:val="24"/>
          <w:szCs w:val="24"/>
        </w:rPr>
        <w:t>,</w:t>
      </w:r>
      <w:r w:rsidR="007A21F1" w:rsidRPr="007A21F1">
        <w:rPr>
          <w:rFonts w:ascii="Times New Roman" w:hAnsi="Times New Roman" w:cs="Times New Roman"/>
          <w:sz w:val="24"/>
          <w:szCs w:val="24"/>
        </w:rPr>
        <w:t xml:space="preserve"> Kurum Staj Kabul Formunun tarafıma verilmesi hususunda; </w:t>
      </w:r>
    </w:p>
    <w:p w:rsidR="004F5D90" w:rsidRPr="007A21F1" w:rsidRDefault="007A21F1" w:rsidP="00E65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1F1">
        <w:rPr>
          <w:rFonts w:ascii="Times New Roman" w:hAnsi="Times New Roman" w:cs="Times New Roman"/>
          <w:sz w:val="24"/>
          <w:szCs w:val="24"/>
        </w:rPr>
        <w:t>G</w:t>
      </w:r>
      <w:r w:rsidR="00AC0FCA" w:rsidRPr="007A21F1">
        <w:rPr>
          <w:rFonts w:ascii="Times New Roman" w:hAnsi="Times New Roman" w:cs="Times New Roman"/>
          <w:sz w:val="24"/>
          <w:szCs w:val="24"/>
        </w:rPr>
        <w:t xml:space="preserve">ereğini bilgilerinize </w:t>
      </w:r>
      <w:r w:rsidRPr="007A21F1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AC0FCA" w:rsidRPr="007A21F1">
        <w:rPr>
          <w:rFonts w:ascii="Times New Roman" w:hAnsi="Times New Roman" w:cs="Times New Roman"/>
          <w:sz w:val="24"/>
          <w:szCs w:val="24"/>
        </w:rPr>
        <w:t>arz ederim.</w:t>
      </w:r>
    </w:p>
    <w:p w:rsidR="00AC0FCA" w:rsidRDefault="00AC0FCA" w:rsidP="00AC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FCA" w:rsidRDefault="00320BCC" w:rsidP="00320BCC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…/…20…</w:t>
      </w:r>
    </w:p>
    <w:p w:rsidR="00183F02" w:rsidRDefault="00320BCC" w:rsidP="00183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83F02">
        <w:rPr>
          <w:rFonts w:ascii="Times New Roman" w:hAnsi="Times New Roman" w:cs="Times New Roman"/>
          <w:sz w:val="24"/>
          <w:szCs w:val="24"/>
        </w:rPr>
        <w:t xml:space="preserve">         Adı Soyadı</w:t>
      </w:r>
    </w:p>
    <w:p w:rsidR="00183F02" w:rsidRDefault="00183F02" w:rsidP="00183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İmza</w:t>
      </w:r>
    </w:p>
    <w:p w:rsidR="00320BCC" w:rsidRDefault="00320BCC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BCC" w:rsidRDefault="00320BCC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8AE" w:rsidRDefault="004F5D90" w:rsidP="00C20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D90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4F5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208AE" w:rsidRPr="001A6E0F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208AE" w:rsidRPr="001A6E0F" w:rsidRDefault="00C208AE" w:rsidP="00C2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C208AE" w:rsidRPr="001A6E0F" w:rsidRDefault="00C208AE" w:rsidP="00C20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Cep Tel. :....................................................</w:t>
      </w:r>
    </w:p>
    <w:p w:rsidR="004F5D90" w:rsidRDefault="00C208AE" w:rsidP="00C20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   </w:t>
      </w:r>
      <w:r w:rsidRPr="001A6E0F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</w:t>
      </w:r>
      <w:r w:rsidR="004F5D90">
        <w:rPr>
          <w:rFonts w:ascii="Times New Roman" w:hAnsi="Times New Roman" w:cs="Times New Roman"/>
          <w:sz w:val="24"/>
          <w:szCs w:val="24"/>
        </w:rPr>
        <w:tab/>
      </w:r>
      <w:r w:rsidR="004F5D90">
        <w:rPr>
          <w:rFonts w:ascii="Times New Roman" w:hAnsi="Times New Roman" w:cs="Times New Roman"/>
          <w:sz w:val="24"/>
          <w:szCs w:val="24"/>
        </w:rPr>
        <w:tab/>
      </w:r>
      <w:r w:rsidR="004F5D90">
        <w:rPr>
          <w:rFonts w:ascii="Times New Roman" w:hAnsi="Times New Roman" w:cs="Times New Roman"/>
          <w:sz w:val="24"/>
          <w:szCs w:val="24"/>
        </w:rPr>
        <w:tab/>
      </w:r>
      <w:r w:rsidR="004F5D90">
        <w:rPr>
          <w:rFonts w:ascii="Times New Roman" w:hAnsi="Times New Roman" w:cs="Times New Roman"/>
          <w:sz w:val="24"/>
          <w:szCs w:val="24"/>
        </w:rPr>
        <w:tab/>
      </w:r>
      <w:r w:rsidR="004F5D90">
        <w:rPr>
          <w:rFonts w:ascii="Times New Roman" w:hAnsi="Times New Roman" w:cs="Times New Roman"/>
          <w:sz w:val="24"/>
          <w:szCs w:val="24"/>
        </w:rPr>
        <w:tab/>
      </w:r>
      <w:r w:rsidR="004F5D90">
        <w:rPr>
          <w:rFonts w:ascii="Times New Roman" w:hAnsi="Times New Roman" w:cs="Times New Roman"/>
          <w:sz w:val="24"/>
          <w:szCs w:val="24"/>
        </w:rPr>
        <w:tab/>
      </w:r>
      <w:r w:rsidR="004F5D90">
        <w:rPr>
          <w:rFonts w:ascii="Times New Roman" w:hAnsi="Times New Roman" w:cs="Times New Roman"/>
          <w:sz w:val="24"/>
          <w:szCs w:val="24"/>
        </w:rPr>
        <w:tab/>
      </w:r>
    </w:p>
    <w:p w:rsidR="004F5D90" w:rsidRDefault="004F5D90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D26" w:rsidRDefault="00873D26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D26" w:rsidRPr="00873D26" w:rsidRDefault="00873D26" w:rsidP="00D9184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873D26" w:rsidRPr="00873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15" w:rsidRDefault="00F07E15" w:rsidP="004F5D90">
      <w:pPr>
        <w:spacing w:after="0" w:line="240" w:lineRule="auto"/>
      </w:pPr>
      <w:r>
        <w:separator/>
      </w:r>
    </w:p>
  </w:endnote>
  <w:endnote w:type="continuationSeparator" w:id="0">
    <w:p w:rsidR="00F07E15" w:rsidRDefault="00F07E15" w:rsidP="004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F4" w:rsidRDefault="006852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F4" w:rsidRDefault="006852F4">
    <w:pPr>
      <w:pStyle w:val="Al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6852F4" w:rsidRPr="003B360C" w:rsidTr="00813872">
      <w:trPr>
        <w:trHeight w:val="737"/>
      </w:trPr>
      <w:tc>
        <w:tcPr>
          <w:tcW w:w="3119" w:type="dxa"/>
          <w:shd w:val="clear" w:color="auto" w:fill="auto"/>
        </w:tcPr>
        <w:p w:rsidR="006852F4" w:rsidRPr="003B360C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:rsidR="006852F4" w:rsidRPr="003B360C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6852F4" w:rsidRPr="003B360C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6852F4" w:rsidRPr="003B360C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:rsidR="006852F4" w:rsidRPr="003B360C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6852F4" w:rsidRPr="003B360C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:rsidR="006852F4" w:rsidRDefault="006852F4">
    <w:pPr>
      <w:pStyle w:val="AltBilgi"/>
    </w:pPr>
  </w:p>
  <w:p w:rsidR="00FA1F41" w:rsidRPr="00FA1F41" w:rsidRDefault="00FA1F41" w:rsidP="00FA1F41">
    <w:pPr>
      <w:pStyle w:val="AltBilgi"/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F4" w:rsidRDefault="006852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15" w:rsidRDefault="00F07E15" w:rsidP="004F5D90">
      <w:pPr>
        <w:spacing w:after="0" w:line="240" w:lineRule="auto"/>
      </w:pPr>
      <w:r>
        <w:separator/>
      </w:r>
    </w:p>
  </w:footnote>
  <w:footnote w:type="continuationSeparator" w:id="0">
    <w:p w:rsidR="00F07E15" w:rsidRDefault="00F07E15" w:rsidP="004F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F4" w:rsidRDefault="006852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F4" w:rsidRDefault="006852F4">
    <w:pPr>
      <w:pStyle w:val="stBilgi"/>
    </w:pPr>
  </w:p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276"/>
    </w:tblGrid>
    <w:tr w:rsidR="006852F4" w:rsidRPr="002A0CB1" w:rsidTr="00813872">
      <w:trPr>
        <w:trHeight w:val="280"/>
      </w:trPr>
      <w:tc>
        <w:tcPr>
          <w:tcW w:w="1843" w:type="dxa"/>
          <w:vMerge w:val="restart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ind w:left="-1922" w:firstLine="1956"/>
            <w:jc w:val="center"/>
            <w:rPr>
              <w:rFonts w:ascii="Calibri" w:eastAsia="Times New Roman" w:hAnsi="Calibri" w:cs="Times New Roman"/>
              <w:lang w:eastAsia="tr-TR"/>
            </w:rPr>
          </w:pPr>
          <w:r w:rsidRPr="002A0CB1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0C6E7CDD" wp14:editId="05B8EC27">
                <wp:extent cx="9239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BELGE </w:t>
          </w:r>
          <w:r w:rsidRPr="002A0CB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TALEP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FORMU</w:t>
          </w:r>
        </w:p>
      </w:tc>
      <w:tc>
        <w:tcPr>
          <w:tcW w:w="2126" w:type="dxa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bookmarkStart w:id="0" w:name="_GoBack"/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FYD-FR</w:t>
          </w:r>
          <w:r>
            <w:rPr>
              <w:rFonts w:ascii="Times New Roman" w:eastAsia="Times New Roman" w:hAnsi="Times New Roman" w:cs="Times New Roman"/>
              <w:sz w:val="18"/>
              <w:lang w:eastAsia="tr-TR"/>
            </w:rPr>
            <w:t>024</w:t>
          </w:r>
          <w:bookmarkEnd w:id="0"/>
        </w:p>
      </w:tc>
    </w:tr>
    <w:tr w:rsidR="006852F4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05.05.2020</w:t>
          </w:r>
        </w:p>
      </w:tc>
    </w:tr>
    <w:tr w:rsidR="006852F4" w:rsidRPr="002A0CB1" w:rsidTr="00813872">
      <w:trPr>
        <w:trHeight w:val="253"/>
      </w:trPr>
      <w:tc>
        <w:tcPr>
          <w:tcW w:w="1843" w:type="dxa"/>
          <w:vMerge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  <w:tr w:rsidR="006852F4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00</w:t>
          </w:r>
        </w:p>
      </w:tc>
    </w:tr>
    <w:tr w:rsidR="006852F4" w:rsidRPr="002A0CB1" w:rsidTr="00813872">
      <w:trPr>
        <w:trHeight w:val="283"/>
      </w:trPr>
      <w:tc>
        <w:tcPr>
          <w:tcW w:w="1843" w:type="dxa"/>
          <w:vMerge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Calibri" w:eastAsia="Times New Roman" w:hAnsi="Calibri" w:cs="Times New Roman"/>
              <w:lang w:eastAsia="tr-TR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6852F4" w:rsidRPr="002A0CB1" w:rsidRDefault="006852F4" w:rsidP="006852F4">
              <w:pPr>
                <w:rPr>
                  <w:rFonts w:ascii="Calibri" w:eastAsia="Times New Roman" w:hAnsi="Calibri" w:cs="Times New Roman"/>
                  <w:lang w:eastAsia="tr-TR"/>
                </w:rPr>
              </w:pP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PAGE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 / 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NUMPAGES 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</w:p>
          </w:sdtContent>
        </w:sdt>
        <w:p w:rsidR="006852F4" w:rsidRPr="002A0CB1" w:rsidRDefault="006852F4" w:rsidP="006852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</w:tbl>
  <w:p w:rsidR="006852F4" w:rsidRDefault="006852F4">
    <w:pPr>
      <w:pStyle w:val="stBilgi"/>
    </w:pPr>
  </w:p>
  <w:p w:rsidR="00320BCC" w:rsidRPr="004F5D90" w:rsidRDefault="00320BCC" w:rsidP="004F5D90">
    <w:pPr>
      <w:jc w:val="center"/>
      <w:outlineLvl w:val="0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F4" w:rsidRDefault="006852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61D"/>
    <w:multiLevelType w:val="hybridMultilevel"/>
    <w:tmpl w:val="4B42B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578"/>
    <w:multiLevelType w:val="hybridMultilevel"/>
    <w:tmpl w:val="F034B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0"/>
    <w:rsid w:val="00120918"/>
    <w:rsid w:val="001460BF"/>
    <w:rsid w:val="00183F02"/>
    <w:rsid w:val="001E011A"/>
    <w:rsid w:val="00251E6E"/>
    <w:rsid w:val="0026008C"/>
    <w:rsid w:val="00273EB5"/>
    <w:rsid w:val="00320BCC"/>
    <w:rsid w:val="00490DFA"/>
    <w:rsid w:val="004F5D90"/>
    <w:rsid w:val="0057021F"/>
    <w:rsid w:val="005E1A75"/>
    <w:rsid w:val="00640B18"/>
    <w:rsid w:val="00666FC0"/>
    <w:rsid w:val="006852F4"/>
    <w:rsid w:val="006B4023"/>
    <w:rsid w:val="007A21F1"/>
    <w:rsid w:val="00873D26"/>
    <w:rsid w:val="008E35B2"/>
    <w:rsid w:val="00934450"/>
    <w:rsid w:val="00AA05B0"/>
    <w:rsid w:val="00AC0FCA"/>
    <w:rsid w:val="00B9371C"/>
    <w:rsid w:val="00C208AE"/>
    <w:rsid w:val="00D47966"/>
    <w:rsid w:val="00D7294C"/>
    <w:rsid w:val="00D9184A"/>
    <w:rsid w:val="00E576E2"/>
    <w:rsid w:val="00E65344"/>
    <w:rsid w:val="00EC24C9"/>
    <w:rsid w:val="00EF1A22"/>
    <w:rsid w:val="00F0608E"/>
    <w:rsid w:val="00F07E15"/>
    <w:rsid w:val="00F41464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CE8CA"/>
  <w15:docId w15:val="{E616437E-7C45-4A0E-AD8E-D6EF2E00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D90"/>
  </w:style>
  <w:style w:type="paragraph" w:styleId="AltBilgi">
    <w:name w:val="footer"/>
    <w:basedOn w:val="Normal"/>
    <w:link w:val="Al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D90"/>
  </w:style>
  <w:style w:type="table" w:styleId="TabloKlavuzu">
    <w:name w:val="Table Grid"/>
    <w:basedOn w:val="NormalTablo"/>
    <w:uiPriority w:val="59"/>
    <w:rsid w:val="004F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A1F41"/>
  </w:style>
  <w:style w:type="character" w:customStyle="1" w:styleId="spelle">
    <w:name w:val="spelle"/>
    <w:basedOn w:val="VarsaylanParagrafYazTipi"/>
    <w:rsid w:val="00FA1F41"/>
  </w:style>
  <w:style w:type="paragraph" w:styleId="ListeParagraf">
    <w:name w:val="List Paragraph"/>
    <w:basedOn w:val="Normal"/>
    <w:uiPriority w:val="34"/>
    <w:qFormat/>
    <w:rsid w:val="0087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B4"/>
    <w:rsid w:val="00974EB4"/>
    <w:rsid w:val="00F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85013AB28654C89B020F09C23EDD8C2">
    <w:name w:val="E85013AB28654C89B020F09C23EDD8C2"/>
    <w:rsid w:val="00974EB4"/>
  </w:style>
  <w:style w:type="paragraph" w:customStyle="1" w:styleId="E56443A779B243C69010662A9AA512F2">
    <w:name w:val="E56443A779B243C69010662A9AA512F2"/>
    <w:rsid w:val="00974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LENOVO</cp:lastModifiedBy>
  <cp:revision>2</cp:revision>
  <cp:lastPrinted>2014-07-16T11:25:00Z</cp:lastPrinted>
  <dcterms:created xsi:type="dcterms:W3CDTF">2021-12-10T13:40:00Z</dcterms:created>
  <dcterms:modified xsi:type="dcterms:W3CDTF">2021-12-10T13:40:00Z</dcterms:modified>
</cp:coreProperties>
</file>