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11433F" w:rsidRPr="0011433F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11433F" w:rsidRDefault="005642AB" w:rsidP="005642AB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11433F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0FC4BD7A" wp14:editId="09A59B0F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11433F" w:rsidRDefault="005642AB" w:rsidP="00715CE6">
            <w:pPr>
              <w:rPr>
                <w:b/>
                <w:color w:val="000000" w:themeColor="text1"/>
                <w:sz w:val="28"/>
                <w:szCs w:val="28"/>
              </w:rPr>
            </w:pPr>
            <w:r w:rsidRPr="0011433F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268C193A" wp14:editId="67B08F46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11433F">
              <w:rPr>
                <w:b/>
                <w:color w:val="000000" w:themeColor="text1"/>
              </w:rPr>
              <w:t xml:space="preserve">                   </w:t>
            </w:r>
            <w:r w:rsidR="002951AA" w:rsidRPr="0011433F">
              <w:rPr>
                <w:b/>
                <w:color w:val="000000" w:themeColor="text1"/>
                <w:sz w:val="28"/>
                <w:szCs w:val="28"/>
              </w:rPr>
              <w:t>T.C.</w:t>
            </w:r>
          </w:p>
          <w:p w:rsidR="002951AA" w:rsidRPr="0011433F" w:rsidRDefault="002951AA" w:rsidP="005642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433F">
              <w:rPr>
                <w:b/>
                <w:color w:val="000000" w:themeColor="text1"/>
                <w:sz w:val="28"/>
                <w:szCs w:val="28"/>
              </w:rPr>
              <w:t>BATMAN ÜNİVERSİTESİ</w:t>
            </w:r>
          </w:p>
          <w:p w:rsidR="002951AA" w:rsidRPr="0011433F" w:rsidRDefault="002951AA" w:rsidP="005642AB">
            <w:pPr>
              <w:jc w:val="center"/>
              <w:rPr>
                <w:b/>
                <w:color w:val="000000" w:themeColor="text1"/>
              </w:rPr>
            </w:pPr>
            <w:r w:rsidRPr="0011433F">
              <w:rPr>
                <w:b/>
                <w:color w:val="000000" w:themeColor="text1"/>
                <w:sz w:val="22"/>
                <w:szCs w:val="22"/>
              </w:rPr>
              <w:t>TEKNOLOJİ FAKÜLTESİ DEKANLIĞI</w:t>
            </w:r>
          </w:p>
          <w:p w:rsidR="002951AA" w:rsidRPr="0011433F" w:rsidRDefault="002951AA" w:rsidP="005642AB">
            <w:pPr>
              <w:jc w:val="center"/>
              <w:rPr>
                <w:b/>
                <w:color w:val="000000" w:themeColor="text1"/>
              </w:rPr>
            </w:pPr>
          </w:p>
          <w:p w:rsidR="002951AA" w:rsidRPr="0011433F" w:rsidRDefault="00CA4160" w:rsidP="005642AB">
            <w:pPr>
              <w:jc w:val="center"/>
              <w:rPr>
                <w:b/>
                <w:color w:val="000000" w:themeColor="text1"/>
              </w:rPr>
            </w:pPr>
            <w:r w:rsidRPr="0011433F">
              <w:rPr>
                <w:b/>
                <w:color w:val="000000" w:themeColor="text1"/>
                <w:sz w:val="22"/>
                <w:szCs w:val="22"/>
              </w:rPr>
              <w:t>TAHAKKUK MEMURU</w:t>
            </w:r>
            <w:r w:rsidR="00A050B6" w:rsidRPr="0011433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51AA" w:rsidRPr="0011433F">
              <w:rPr>
                <w:b/>
                <w:color w:val="000000" w:themeColor="text1"/>
                <w:sz w:val="22"/>
                <w:szCs w:val="22"/>
              </w:rPr>
              <w:t>İŞ TANIMI</w:t>
            </w:r>
          </w:p>
          <w:p w:rsidR="002951AA" w:rsidRPr="0011433F" w:rsidRDefault="002951AA" w:rsidP="005642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11433F" w:rsidRDefault="002951AA" w:rsidP="00A050B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46B04" w:rsidRPr="0011433F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</w:p>
    <w:p w:rsidR="00ED4769" w:rsidRPr="0011433F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  <w:r w:rsidRPr="0011433F">
        <w:rPr>
          <w:rStyle w:val="FontStyle12"/>
          <w:color w:val="000000" w:themeColor="text1"/>
          <w:sz w:val="24"/>
          <w:szCs w:val="24"/>
        </w:rPr>
        <w:t>Adı Soyadı</w:t>
      </w:r>
      <w:r w:rsidRPr="0011433F">
        <w:rPr>
          <w:rStyle w:val="FontStyle12"/>
          <w:color w:val="000000" w:themeColor="text1"/>
          <w:sz w:val="24"/>
          <w:szCs w:val="24"/>
        </w:rPr>
        <w:tab/>
        <w:t>: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E6FEA">
        <w:rPr>
          <w:rStyle w:val="FontStyle12"/>
          <w:b w:val="0"/>
          <w:color w:val="000000" w:themeColor="text1"/>
          <w:sz w:val="24"/>
          <w:szCs w:val="24"/>
        </w:rPr>
        <w:t>Abdurrahim</w:t>
      </w:r>
      <w:proofErr w:type="spellEnd"/>
      <w:r w:rsidR="00BE6FEA">
        <w:rPr>
          <w:rStyle w:val="FontStyle12"/>
          <w:b w:val="0"/>
          <w:color w:val="000000" w:themeColor="text1"/>
          <w:sz w:val="24"/>
          <w:szCs w:val="24"/>
        </w:rPr>
        <w:t xml:space="preserve"> TAYMUR</w:t>
      </w:r>
    </w:p>
    <w:p w:rsidR="009109B1" w:rsidRPr="0011433F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color w:val="000000" w:themeColor="text1"/>
          <w:sz w:val="24"/>
          <w:szCs w:val="24"/>
        </w:rPr>
      </w:pPr>
      <w:r w:rsidRPr="0011433F">
        <w:rPr>
          <w:rStyle w:val="FontStyle12"/>
          <w:color w:val="000000" w:themeColor="text1"/>
          <w:sz w:val="24"/>
          <w:szCs w:val="24"/>
        </w:rPr>
        <w:t xml:space="preserve">Görev Unvanı       </w:t>
      </w:r>
      <w:r w:rsidR="00E37B2C" w:rsidRPr="0011433F">
        <w:rPr>
          <w:rStyle w:val="FontStyle12"/>
          <w:color w:val="000000" w:themeColor="text1"/>
          <w:sz w:val="24"/>
          <w:szCs w:val="24"/>
        </w:rPr>
        <w:tab/>
      </w:r>
      <w:r w:rsidRPr="0011433F">
        <w:rPr>
          <w:rStyle w:val="FontStyle13"/>
          <w:b/>
          <w:color w:val="000000" w:themeColor="text1"/>
          <w:sz w:val="24"/>
          <w:szCs w:val="24"/>
        </w:rPr>
        <w:t>:</w:t>
      </w:r>
      <w:r w:rsidRPr="0011433F">
        <w:rPr>
          <w:rStyle w:val="FontStyle13"/>
          <w:color w:val="000000" w:themeColor="text1"/>
          <w:sz w:val="24"/>
          <w:szCs w:val="24"/>
        </w:rPr>
        <w:t xml:space="preserve"> </w:t>
      </w:r>
      <w:r w:rsidR="00BE6FEA">
        <w:rPr>
          <w:rStyle w:val="FontStyle13"/>
          <w:color w:val="000000" w:themeColor="text1"/>
          <w:sz w:val="24"/>
          <w:szCs w:val="24"/>
        </w:rPr>
        <w:t>Bölüm Sekreteri</w:t>
      </w:r>
    </w:p>
    <w:p w:rsidR="009109B1" w:rsidRPr="0011433F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  <w:r w:rsidRPr="0011433F">
        <w:rPr>
          <w:rStyle w:val="FontStyle12"/>
          <w:color w:val="000000" w:themeColor="text1"/>
          <w:sz w:val="24"/>
          <w:szCs w:val="24"/>
        </w:rPr>
        <w:t>Birimi</w:t>
      </w:r>
      <w:r w:rsidRPr="0011433F">
        <w:rPr>
          <w:rStyle w:val="FontStyle12"/>
          <w:b w:val="0"/>
          <w:bCs w:val="0"/>
          <w:color w:val="000000" w:themeColor="text1"/>
          <w:sz w:val="24"/>
          <w:szCs w:val="24"/>
        </w:rPr>
        <w:tab/>
      </w:r>
      <w:r w:rsidRPr="0011433F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2951AA" w:rsidRPr="0011433F">
        <w:rPr>
          <w:rStyle w:val="FontStyle13"/>
          <w:color w:val="000000" w:themeColor="text1"/>
          <w:sz w:val="24"/>
          <w:szCs w:val="24"/>
        </w:rPr>
        <w:t>Teknoloji Fakültesi</w:t>
      </w:r>
    </w:p>
    <w:p w:rsidR="00A050B6" w:rsidRPr="0011433F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</w:p>
    <w:p w:rsidR="00AD7A2B" w:rsidRPr="0011433F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11433F">
        <w:rPr>
          <w:rStyle w:val="FontStyle12"/>
          <w:color w:val="000000" w:themeColor="text1"/>
          <w:sz w:val="24"/>
          <w:szCs w:val="24"/>
        </w:rPr>
        <w:t xml:space="preserve">Görev Tanımı </w:t>
      </w:r>
      <w:r w:rsidR="00A050B6" w:rsidRPr="0011433F">
        <w:rPr>
          <w:rStyle w:val="FontStyle12"/>
          <w:color w:val="000000" w:themeColor="text1"/>
          <w:sz w:val="24"/>
          <w:szCs w:val="24"/>
        </w:rPr>
        <w:tab/>
      </w:r>
      <w:r w:rsidR="002532A3" w:rsidRPr="0011433F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BE6FEA">
        <w:rPr>
          <w:color w:val="000000" w:themeColor="text1"/>
        </w:rPr>
        <w:t>Bölümleri</w:t>
      </w:r>
      <w:r w:rsidR="00CA4160" w:rsidRPr="0011433F">
        <w:rPr>
          <w:color w:val="000000" w:themeColor="text1"/>
        </w:rPr>
        <w:t xml:space="preserve"> ilgilendiren tüm konularda </w:t>
      </w:r>
      <w:r w:rsidR="0011433F">
        <w:rPr>
          <w:color w:val="000000" w:themeColor="text1"/>
        </w:rPr>
        <w:t>gerekli tüm faaliyetlerinin etki</w:t>
      </w:r>
      <w:r w:rsidR="00CA4160" w:rsidRPr="0011433F">
        <w:rPr>
          <w:color w:val="000000" w:themeColor="text1"/>
        </w:rPr>
        <w:t>nlik ve verimlilik ilkelerine uygun olarak yürütülmesi amacıyla çalışmaları yapmak.</w:t>
      </w:r>
    </w:p>
    <w:p w:rsidR="00A050B6" w:rsidRPr="0011433F" w:rsidRDefault="00A050B6" w:rsidP="00F67B9D">
      <w:pPr>
        <w:shd w:val="clear" w:color="auto" w:fill="FFFFFF"/>
        <w:tabs>
          <w:tab w:val="left" w:pos="2268"/>
        </w:tabs>
        <w:spacing w:before="240"/>
        <w:rPr>
          <w:color w:val="000000" w:themeColor="text1"/>
          <w:sz w:val="2"/>
        </w:rPr>
      </w:pPr>
    </w:p>
    <w:p w:rsidR="00BE6FEA" w:rsidRPr="00BE6FEA" w:rsidRDefault="00BE6FEA" w:rsidP="00BE6FEA">
      <w:pPr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90" w:firstLine="360"/>
        <w:rPr>
          <w:rFonts w:eastAsia="Times New Roman"/>
          <w:b/>
          <w:color w:val="333333"/>
          <w:szCs w:val="18"/>
        </w:rPr>
      </w:pPr>
      <w:r w:rsidRPr="00BE6FEA">
        <w:rPr>
          <w:rFonts w:eastAsia="Times New Roman"/>
          <w:b/>
          <w:color w:val="333333"/>
          <w:szCs w:val="18"/>
        </w:rPr>
        <w:t>Görev ve Yetkileri</w:t>
      </w:r>
      <w:r w:rsidRPr="00BE6FEA">
        <w:rPr>
          <w:rFonts w:eastAsia="Times New Roman"/>
          <w:b/>
          <w:color w:val="333333"/>
          <w:szCs w:val="18"/>
        </w:rPr>
        <w:tab/>
        <w:t>: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Fakülte – bölüm, bölüm içi ve bölümler arası iletişimi kurup yazışmaları yapmak.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Bölüme gerekli kırtasiye malzemelerini fakülte sekreterliği aracılığı ile temin etmek.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Bölüme gelen evrakların imza karşılığı teslim alınmasını sağlamak ve evrak kayıt defterine kayıt etmek,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Kayıt edilen evrakların föy içerisinde düzenlenerek bölüm başkanlığına iletilmesini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Bölüm başkanlığının onayı alındıktan sonra sevk edilen ilgiliye tebliğ etmek,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Bölüm kurulu kararlarının ve bölümden gidecek olan yazıların üst yazılarının bölüm başkanlığı gözetiminde hazırlanmasını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Bölümden gidecek olan yazılar hazırlandıktan sonra evrak kayıt defterine kayıt ederek suretlerinin dosyalanmasını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Lisans ders programlarının bölüm başkanlığının onayından sonra ders veren öğretim üyelerine dağıtılması, bölüm ilan panosunda ilan edilmesi ve dekanlık makamına üst yazı ile bilgi verilmesini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Görevlendirme değişikliği, ders değişikliği, yarıyıl ders değişikliği, dersin gruplara ayrılması işlemlerinin bölüm başkanlığından onaylı üst yazı ile dekanlık makamına bildirilmesini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Toplantı duyurularının bölümde eksiksiz yapılmasını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Öğrenci ilan panolarında ilgili duyuruları yapmak ve süresi dolanların panodan kaldırılmasını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 xml:space="preserve">Öğrencilerle ilgili (not düzeltme, not bildirim, ekle-sil </w:t>
      </w:r>
      <w:proofErr w:type="spellStart"/>
      <w:r w:rsidRPr="00BE6FEA">
        <w:rPr>
          <w:rFonts w:eastAsia="Times New Roman"/>
          <w:szCs w:val="18"/>
        </w:rPr>
        <w:t>v.b</w:t>
      </w:r>
      <w:proofErr w:type="spellEnd"/>
      <w:r w:rsidRPr="00BE6FEA">
        <w:rPr>
          <w:rFonts w:eastAsia="Times New Roman"/>
          <w:szCs w:val="18"/>
        </w:rPr>
        <w:t>.)evrakların danışman tarafından onaylandıktan sonra bölüm başkanlığına iletilerek üst yazı ile dekanlık makamına bildirilmesini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Dekanlık makamından gelen ve cevap bekleyen yazıların bölüm başkanlığınca gereğinin yapılmasını sağlamak ve yazıların gününde dekanlığa iletilmesini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Fakülte – bölüm arası ve bölümler arası yazışmaların yapılmasını ve yardımcı hizmet personeli aracılığı ile teslim edilmesini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Öğretim elemanları ve gözetmenlere sınav programının temin edilmesini sağlamak,</w:t>
      </w: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t>Bölüm personelinin yıllık izne ayrılmadan bir hafta öncesinden izin formunu ve izin dönüşünde yıllık izin dönüş formunun dekanlığa gönderilmesini sağlamak,</w:t>
      </w:r>
    </w:p>
    <w:p w:rsidR="00BE6FEA" w:rsidRPr="00BE6FEA" w:rsidRDefault="00BE6FEA" w:rsidP="00BE6FEA">
      <w:pPr>
        <w:widowControl/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</w:p>
    <w:p w:rsidR="00BE6FEA" w:rsidRPr="00BE6FEA" w:rsidRDefault="00BE6FEA" w:rsidP="00BE6FEA">
      <w:pPr>
        <w:widowControl/>
        <w:numPr>
          <w:ilvl w:val="0"/>
          <w:numId w:val="7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autoSpaceDE/>
        <w:autoSpaceDN/>
        <w:adjustRightInd/>
        <w:spacing w:line="300" w:lineRule="atLeast"/>
        <w:ind w:left="450"/>
        <w:rPr>
          <w:rFonts w:eastAsia="Times New Roman"/>
          <w:szCs w:val="18"/>
        </w:rPr>
      </w:pPr>
      <w:r w:rsidRPr="00BE6FEA">
        <w:rPr>
          <w:rFonts w:eastAsia="Times New Roman"/>
          <w:szCs w:val="18"/>
        </w:rPr>
        <w:lastRenderedPageBreak/>
        <w:t>Hasta ve raporlu olan bölüm personelinin rapor izin formunu geciktirmeden dekanlığa iletilmesini sağlamak</w:t>
      </w:r>
    </w:p>
    <w:p w:rsidR="009635A4" w:rsidRPr="00BE6FEA" w:rsidRDefault="009635A4" w:rsidP="00BE6FEA">
      <w:pPr>
        <w:pStyle w:val="Style5"/>
        <w:widowControl/>
        <w:tabs>
          <w:tab w:val="left" w:pos="2268"/>
        </w:tabs>
        <w:spacing w:before="62" w:after="240"/>
        <w:ind w:left="284"/>
        <w:rPr>
          <w:rStyle w:val="FontStyle11"/>
          <w:sz w:val="24"/>
          <w:szCs w:val="24"/>
        </w:rPr>
      </w:pPr>
    </w:p>
    <w:p w:rsidR="003E0AD2" w:rsidRPr="00BE6FEA" w:rsidRDefault="003E0AD2" w:rsidP="00965A1D">
      <w:pPr>
        <w:pStyle w:val="Style2"/>
        <w:widowControl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BE6FEA">
        <w:rPr>
          <w:rStyle w:val="FontStyle11"/>
        </w:rPr>
        <w:t xml:space="preserve">Sorumlulukları </w:t>
      </w:r>
      <w:r w:rsidRPr="00BE6FEA">
        <w:rPr>
          <w:rStyle w:val="FontStyle11"/>
        </w:rPr>
        <w:tab/>
      </w:r>
      <w:r w:rsidRPr="00BE6FEA">
        <w:rPr>
          <w:rStyle w:val="FontStyle12"/>
        </w:rPr>
        <w:t>:</w:t>
      </w:r>
      <w:r w:rsidR="005D0323" w:rsidRPr="00BE6FEA">
        <w:rPr>
          <w:rStyle w:val="FontStyle12"/>
          <w:b w:val="0"/>
        </w:rPr>
        <w:t xml:space="preserve"> </w:t>
      </w:r>
      <w:r w:rsidR="00DB260C" w:rsidRPr="00BE6FEA">
        <w:rPr>
          <w:bCs/>
        </w:rPr>
        <w:t>Tahakkuk Memuru</w:t>
      </w:r>
      <w:r w:rsidR="00DB260C" w:rsidRPr="00BE6FEA">
        <w:t>, yukarıda yazılı olan bütün bu görevleri kanunlara ve yönetmeliklere uygun olarak yerine getirirken, Fakülte Sekreteri, Dekan Yardımcısı ve Dekana karşı sorumludur.</w:t>
      </w:r>
    </w:p>
    <w:p w:rsidR="006D2DBF" w:rsidRPr="00BE6FEA" w:rsidRDefault="006D2DBF" w:rsidP="00E37B2C">
      <w:pPr>
        <w:pStyle w:val="Style2"/>
        <w:widowControl/>
        <w:spacing w:line="240" w:lineRule="exact"/>
        <w:jc w:val="both"/>
      </w:pPr>
    </w:p>
    <w:p w:rsidR="00446B04" w:rsidRPr="00BE6FEA" w:rsidRDefault="00446B04" w:rsidP="00E37B2C">
      <w:pPr>
        <w:pStyle w:val="Style2"/>
        <w:widowControl/>
        <w:spacing w:line="240" w:lineRule="exact"/>
        <w:jc w:val="both"/>
      </w:pPr>
    </w:p>
    <w:p w:rsidR="00446B04" w:rsidRPr="00BE6FEA" w:rsidRDefault="00446B04" w:rsidP="00E37B2C">
      <w:pPr>
        <w:pStyle w:val="Style2"/>
        <w:widowControl/>
        <w:spacing w:line="240" w:lineRule="exact"/>
        <w:jc w:val="both"/>
      </w:pPr>
    </w:p>
    <w:p w:rsidR="003E0AD2" w:rsidRPr="00BE6FEA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sz w:val="24"/>
          <w:szCs w:val="24"/>
        </w:rPr>
      </w:pPr>
      <w:r w:rsidRPr="00BE6FEA">
        <w:rPr>
          <w:rStyle w:val="FontStyle11"/>
          <w:sz w:val="24"/>
          <w:szCs w:val="24"/>
        </w:rPr>
        <w:t>Üst Amiri</w:t>
      </w:r>
      <w:r w:rsidRPr="00BE6FEA">
        <w:rPr>
          <w:rStyle w:val="FontStyle11"/>
          <w:sz w:val="24"/>
          <w:szCs w:val="24"/>
        </w:rPr>
        <w:tab/>
      </w:r>
      <w:r w:rsidRPr="00BE6FEA">
        <w:rPr>
          <w:rStyle w:val="FontStyle12"/>
          <w:sz w:val="24"/>
          <w:szCs w:val="24"/>
        </w:rPr>
        <w:t>:</w:t>
      </w:r>
      <w:r w:rsidR="007D5AD4" w:rsidRPr="00BE6FEA">
        <w:rPr>
          <w:rStyle w:val="FontStyle12"/>
          <w:b w:val="0"/>
          <w:sz w:val="24"/>
          <w:szCs w:val="24"/>
        </w:rPr>
        <w:t xml:space="preserve"> </w:t>
      </w:r>
      <w:r w:rsidR="006F243B" w:rsidRPr="00BE6FEA">
        <w:rPr>
          <w:rStyle w:val="FontStyle12"/>
          <w:b w:val="0"/>
          <w:sz w:val="24"/>
          <w:szCs w:val="24"/>
        </w:rPr>
        <w:t xml:space="preserve"> </w:t>
      </w:r>
      <w:r w:rsidR="00316C9D" w:rsidRPr="00BE6FEA">
        <w:rPr>
          <w:rStyle w:val="FontStyle12"/>
          <w:b w:val="0"/>
          <w:sz w:val="24"/>
          <w:szCs w:val="24"/>
        </w:rPr>
        <w:t>Fakülte Sekreteri</w:t>
      </w:r>
    </w:p>
    <w:p w:rsidR="006D2DBF" w:rsidRPr="00BE6FEA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BE6FEA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sz w:val="24"/>
          <w:szCs w:val="24"/>
        </w:rPr>
      </w:pPr>
      <w:r w:rsidRPr="00BE6FEA">
        <w:rPr>
          <w:rStyle w:val="FontStyle11"/>
          <w:sz w:val="24"/>
          <w:szCs w:val="24"/>
        </w:rPr>
        <w:t xml:space="preserve">Çalışma Koşulları </w:t>
      </w:r>
      <w:r w:rsidRPr="00BE6FEA">
        <w:rPr>
          <w:rStyle w:val="FontStyle11"/>
          <w:sz w:val="24"/>
          <w:szCs w:val="24"/>
        </w:rPr>
        <w:tab/>
      </w:r>
      <w:r w:rsidRPr="00BE6FEA">
        <w:rPr>
          <w:rStyle w:val="FontStyle12"/>
          <w:sz w:val="24"/>
          <w:szCs w:val="24"/>
        </w:rPr>
        <w:t>:</w:t>
      </w:r>
      <w:r w:rsidR="003E50E7" w:rsidRPr="00BE6FEA">
        <w:rPr>
          <w:rStyle w:val="FontStyle12"/>
          <w:b w:val="0"/>
          <w:sz w:val="24"/>
          <w:szCs w:val="24"/>
        </w:rPr>
        <w:t xml:space="preserve"> </w:t>
      </w:r>
      <w:r w:rsidRPr="00BE6FEA">
        <w:rPr>
          <w:rStyle w:val="FontStyle12"/>
          <w:b w:val="0"/>
          <w:sz w:val="24"/>
          <w:szCs w:val="24"/>
        </w:rPr>
        <w:t>Büro ortamında ve ağırlıklı olarak zihinsel çaba gerektiren işler yapılmakta, kayda değer bir iş riski bulunmamaktadır.</w:t>
      </w:r>
    </w:p>
    <w:p w:rsidR="00F67B9D" w:rsidRPr="00BE6FEA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11433F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color w:val="000000" w:themeColor="text1"/>
          <w:sz w:val="24"/>
          <w:szCs w:val="24"/>
        </w:rPr>
      </w:pPr>
      <w:r w:rsidRPr="00BE6FEA">
        <w:rPr>
          <w:rStyle w:val="FontStyle11"/>
          <w:sz w:val="24"/>
          <w:szCs w:val="24"/>
        </w:rPr>
        <w:t xml:space="preserve">Aranan Nitelikler </w:t>
      </w:r>
      <w:r w:rsidRPr="00BE6FEA">
        <w:rPr>
          <w:rStyle w:val="FontStyle11"/>
          <w:sz w:val="24"/>
          <w:szCs w:val="24"/>
        </w:rPr>
        <w:tab/>
      </w:r>
      <w:r w:rsidRPr="00BE6FEA">
        <w:rPr>
          <w:rStyle w:val="FontStyle12"/>
          <w:sz w:val="24"/>
          <w:szCs w:val="24"/>
        </w:rPr>
        <w:t>:</w:t>
      </w:r>
      <w:r w:rsidRPr="00BE6FEA">
        <w:rPr>
          <w:rStyle w:val="FontStyle12"/>
          <w:b w:val="0"/>
          <w:sz w:val="24"/>
          <w:szCs w:val="24"/>
        </w:rPr>
        <w:t xml:space="preserve"> </w:t>
      </w:r>
      <w:r w:rsidR="00C363D4" w:rsidRPr="00BE6FEA">
        <w:t>657 Sayılı Devlet Memurları Kanun’unda belirtilen genel niteliklere sahip olmak</w:t>
      </w:r>
      <w:r w:rsidR="00C363D4" w:rsidRPr="00BE6FEA">
        <w:rPr>
          <w:rStyle w:val="FontStyle12"/>
          <w:b w:val="0"/>
          <w:sz w:val="24"/>
          <w:szCs w:val="24"/>
        </w:rPr>
        <w:t>.</w:t>
      </w:r>
      <w:r w:rsidR="002C5A8D" w:rsidRPr="00BE6FEA">
        <w:t xml:space="preserve"> En az lise veya dengi okul mezunu olmak</w:t>
      </w:r>
      <w:r w:rsidR="00AF6AB3" w:rsidRPr="00BE6FEA">
        <w:t xml:space="preserve">. </w:t>
      </w:r>
      <w:r w:rsidR="00F36CF7" w:rsidRPr="00BE6FEA">
        <w:t>Muhasebe işlemleri ile ilgili mevzuatı bilmek. Görevini</w:t>
      </w:r>
      <w:r w:rsidR="002C5A8D" w:rsidRPr="00BE6FEA">
        <w:t xml:space="preserve"> gereği gibi yerine getirebilmek için gerekli iş deneyimine sahip olmak</w:t>
      </w:r>
      <w:r w:rsidR="00AF6AB3" w:rsidRPr="00BE6FEA">
        <w:t>.</w:t>
      </w:r>
      <w:r w:rsidR="002C5A8D" w:rsidRPr="00BE6FEA">
        <w:rPr>
          <w:rStyle w:val="FontStyle12"/>
          <w:b w:val="0"/>
          <w:sz w:val="24"/>
          <w:szCs w:val="24"/>
        </w:rPr>
        <w:t xml:space="preserve"> </w:t>
      </w:r>
      <w:r w:rsidR="001269AD" w:rsidRPr="00BE6FEA">
        <w:rPr>
          <w:rStyle w:val="FontStyle12"/>
          <w:b w:val="0"/>
          <w:sz w:val="24"/>
          <w:szCs w:val="24"/>
        </w:rPr>
        <w:t>Microsoft</w:t>
      </w:r>
      <w:r w:rsidRPr="00BE6FEA">
        <w:rPr>
          <w:rStyle w:val="FontStyle12"/>
          <w:b w:val="0"/>
          <w:sz w:val="24"/>
          <w:szCs w:val="24"/>
        </w:rPr>
        <w:t xml:space="preserve"> </w:t>
      </w:r>
      <w:r w:rsidR="001269AD" w:rsidRPr="00BE6FEA">
        <w:rPr>
          <w:rStyle w:val="FontStyle12"/>
          <w:b w:val="0"/>
          <w:sz w:val="24"/>
          <w:szCs w:val="24"/>
          <w:lang w:val="en-US"/>
        </w:rPr>
        <w:t xml:space="preserve">Word, </w:t>
      </w:r>
      <w:r w:rsidR="001D5B3F" w:rsidRPr="00BE6FEA">
        <w:rPr>
          <w:rStyle w:val="FontStyle12"/>
          <w:b w:val="0"/>
          <w:sz w:val="24"/>
          <w:szCs w:val="24"/>
          <w:lang w:val="en-US"/>
        </w:rPr>
        <w:t>Excel</w:t>
      </w:r>
      <w:r w:rsidR="001269AD" w:rsidRPr="00BE6FEA">
        <w:rPr>
          <w:rStyle w:val="FontStyle12"/>
          <w:b w:val="0"/>
          <w:sz w:val="24"/>
          <w:szCs w:val="24"/>
          <w:lang w:val="en-US"/>
        </w:rPr>
        <w:t xml:space="preserve"> ve</w:t>
      </w:r>
      <w:r w:rsidR="001D5B3F" w:rsidRPr="00BE6FEA">
        <w:rPr>
          <w:rStyle w:val="FontStyle12"/>
          <w:b w:val="0"/>
          <w:sz w:val="24"/>
          <w:szCs w:val="24"/>
          <w:lang w:val="en-US"/>
        </w:rPr>
        <w:t xml:space="preserve"> Power</w:t>
      </w:r>
      <w:r w:rsidR="00703EAB" w:rsidRPr="00BE6FEA">
        <w:rPr>
          <w:rStyle w:val="FontStyle12"/>
          <w:b w:val="0"/>
          <w:sz w:val="24"/>
          <w:szCs w:val="24"/>
          <w:lang w:val="en-US"/>
        </w:rPr>
        <w:t xml:space="preserve"> Point </w:t>
      </w:r>
      <w:r w:rsidRPr="00BE6FEA">
        <w:rPr>
          <w:rStyle w:val="FontStyle12"/>
          <w:b w:val="0"/>
          <w:sz w:val="24"/>
          <w:szCs w:val="24"/>
        </w:rPr>
        <w:t>pro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>gramları</w:t>
      </w:r>
      <w:r w:rsidR="001269AD" w:rsidRPr="0011433F">
        <w:rPr>
          <w:rStyle w:val="FontStyle12"/>
          <w:b w:val="0"/>
          <w:color w:val="000000" w:themeColor="text1"/>
          <w:sz w:val="24"/>
          <w:szCs w:val="24"/>
        </w:rPr>
        <w:t>nı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temel düzeyde kullanmak.</w:t>
      </w:r>
      <w:r w:rsidR="00E37B2C" w:rsidRPr="0011433F">
        <w:rPr>
          <w:rStyle w:val="FontStyle12"/>
          <w:b w:val="0"/>
          <w:color w:val="000000" w:themeColor="text1"/>
          <w:sz w:val="24"/>
          <w:szCs w:val="24"/>
        </w:rPr>
        <w:tab/>
      </w:r>
      <w:r w:rsidR="001D5B3F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</w:p>
    <w:sectPr w:rsidR="003E0AD2" w:rsidRPr="0011433F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68" w:rsidRDefault="00972F68">
      <w:r>
        <w:separator/>
      </w:r>
    </w:p>
  </w:endnote>
  <w:endnote w:type="continuationSeparator" w:id="0">
    <w:p w:rsidR="00972F68" w:rsidRDefault="009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68" w:rsidRDefault="00972F68">
      <w:r>
        <w:separator/>
      </w:r>
    </w:p>
  </w:footnote>
  <w:footnote w:type="continuationSeparator" w:id="0">
    <w:p w:rsidR="00972F68" w:rsidRDefault="0097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520A"/>
    <w:multiLevelType w:val="multilevel"/>
    <w:tmpl w:val="0B24C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2DE3"/>
    <w:multiLevelType w:val="hybridMultilevel"/>
    <w:tmpl w:val="6ED68EEE"/>
    <w:lvl w:ilvl="0" w:tplc="E4E6E3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1684C"/>
    <w:rsid w:val="00021045"/>
    <w:rsid w:val="000240A2"/>
    <w:rsid w:val="00027580"/>
    <w:rsid w:val="00061F64"/>
    <w:rsid w:val="00064E5F"/>
    <w:rsid w:val="0007440B"/>
    <w:rsid w:val="000813B9"/>
    <w:rsid w:val="000925E9"/>
    <w:rsid w:val="000E33B0"/>
    <w:rsid w:val="000E464F"/>
    <w:rsid w:val="000E6CEB"/>
    <w:rsid w:val="000E74BA"/>
    <w:rsid w:val="000F039F"/>
    <w:rsid w:val="00102C72"/>
    <w:rsid w:val="0011433F"/>
    <w:rsid w:val="001269AD"/>
    <w:rsid w:val="00131E34"/>
    <w:rsid w:val="00143DD1"/>
    <w:rsid w:val="00154B10"/>
    <w:rsid w:val="00167955"/>
    <w:rsid w:val="001726A3"/>
    <w:rsid w:val="00184A7F"/>
    <w:rsid w:val="00197A2E"/>
    <w:rsid w:val="001D5B3F"/>
    <w:rsid w:val="00215945"/>
    <w:rsid w:val="002246EF"/>
    <w:rsid w:val="002532A3"/>
    <w:rsid w:val="00281218"/>
    <w:rsid w:val="00285879"/>
    <w:rsid w:val="002951AA"/>
    <w:rsid w:val="002A4745"/>
    <w:rsid w:val="002C5A8D"/>
    <w:rsid w:val="00311037"/>
    <w:rsid w:val="00316C9D"/>
    <w:rsid w:val="00323341"/>
    <w:rsid w:val="00323A37"/>
    <w:rsid w:val="0035228A"/>
    <w:rsid w:val="00360C01"/>
    <w:rsid w:val="00363C31"/>
    <w:rsid w:val="003D13B2"/>
    <w:rsid w:val="003E0AD2"/>
    <w:rsid w:val="003E50E7"/>
    <w:rsid w:val="004030E6"/>
    <w:rsid w:val="004043F9"/>
    <w:rsid w:val="004079CB"/>
    <w:rsid w:val="00427BF6"/>
    <w:rsid w:val="004321E3"/>
    <w:rsid w:val="00441732"/>
    <w:rsid w:val="0044608A"/>
    <w:rsid w:val="00446B04"/>
    <w:rsid w:val="00485B23"/>
    <w:rsid w:val="004B1D3C"/>
    <w:rsid w:val="004B2ADA"/>
    <w:rsid w:val="004C5F29"/>
    <w:rsid w:val="004D26A3"/>
    <w:rsid w:val="0050008B"/>
    <w:rsid w:val="00524EEF"/>
    <w:rsid w:val="00527406"/>
    <w:rsid w:val="00564297"/>
    <w:rsid w:val="005642AB"/>
    <w:rsid w:val="0058248E"/>
    <w:rsid w:val="00595940"/>
    <w:rsid w:val="005D0323"/>
    <w:rsid w:val="005E198B"/>
    <w:rsid w:val="005E4D8B"/>
    <w:rsid w:val="00630715"/>
    <w:rsid w:val="006335A1"/>
    <w:rsid w:val="006378FF"/>
    <w:rsid w:val="00681A27"/>
    <w:rsid w:val="0068423D"/>
    <w:rsid w:val="00691995"/>
    <w:rsid w:val="006A4714"/>
    <w:rsid w:val="006B0382"/>
    <w:rsid w:val="006D2DBF"/>
    <w:rsid w:val="006D5DFD"/>
    <w:rsid w:val="006E6361"/>
    <w:rsid w:val="006F243B"/>
    <w:rsid w:val="00703EAB"/>
    <w:rsid w:val="00704532"/>
    <w:rsid w:val="00715CE6"/>
    <w:rsid w:val="007221B8"/>
    <w:rsid w:val="00737942"/>
    <w:rsid w:val="00763EB4"/>
    <w:rsid w:val="00766159"/>
    <w:rsid w:val="007A2AA1"/>
    <w:rsid w:val="007D2AA9"/>
    <w:rsid w:val="007D5AD4"/>
    <w:rsid w:val="008136AB"/>
    <w:rsid w:val="00837949"/>
    <w:rsid w:val="00847F49"/>
    <w:rsid w:val="008571BC"/>
    <w:rsid w:val="00885B71"/>
    <w:rsid w:val="008968ED"/>
    <w:rsid w:val="008A1E7E"/>
    <w:rsid w:val="008D6A60"/>
    <w:rsid w:val="008E4D79"/>
    <w:rsid w:val="00904E52"/>
    <w:rsid w:val="009109B1"/>
    <w:rsid w:val="009635A4"/>
    <w:rsid w:val="00965A1D"/>
    <w:rsid w:val="00972F68"/>
    <w:rsid w:val="00987A01"/>
    <w:rsid w:val="009B6568"/>
    <w:rsid w:val="009D1AA8"/>
    <w:rsid w:val="009D2BF5"/>
    <w:rsid w:val="009F2C00"/>
    <w:rsid w:val="00A050B6"/>
    <w:rsid w:val="00A27902"/>
    <w:rsid w:val="00A33E64"/>
    <w:rsid w:val="00A3619A"/>
    <w:rsid w:val="00A54238"/>
    <w:rsid w:val="00A653F5"/>
    <w:rsid w:val="00AA493B"/>
    <w:rsid w:val="00AD7A2B"/>
    <w:rsid w:val="00AF4E3C"/>
    <w:rsid w:val="00AF6AB3"/>
    <w:rsid w:val="00B13B91"/>
    <w:rsid w:val="00B17CF4"/>
    <w:rsid w:val="00B21730"/>
    <w:rsid w:val="00B27CA3"/>
    <w:rsid w:val="00B41317"/>
    <w:rsid w:val="00B51C08"/>
    <w:rsid w:val="00B56B84"/>
    <w:rsid w:val="00B74D14"/>
    <w:rsid w:val="00B77EEC"/>
    <w:rsid w:val="00B86688"/>
    <w:rsid w:val="00BA13C4"/>
    <w:rsid w:val="00BA183C"/>
    <w:rsid w:val="00BE0CDD"/>
    <w:rsid w:val="00BE4EC5"/>
    <w:rsid w:val="00BE6FEA"/>
    <w:rsid w:val="00BF2BEE"/>
    <w:rsid w:val="00C01E4F"/>
    <w:rsid w:val="00C17752"/>
    <w:rsid w:val="00C209E0"/>
    <w:rsid w:val="00C363D4"/>
    <w:rsid w:val="00C36670"/>
    <w:rsid w:val="00C457B5"/>
    <w:rsid w:val="00C72DFE"/>
    <w:rsid w:val="00C8787E"/>
    <w:rsid w:val="00CA4160"/>
    <w:rsid w:val="00CB1D3C"/>
    <w:rsid w:val="00CE62B7"/>
    <w:rsid w:val="00CF07C5"/>
    <w:rsid w:val="00D05305"/>
    <w:rsid w:val="00D6341D"/>
    <w:rsid w:val="00D6437F"/>
    <w:rsid w:val="00D84F63"/>
    <w:rsid w:val="00DA794D"/>
    <w:rsid w:val="00DB260C"/>
    <w:rsid w:val="00DD4517"/>
    <w:rsid w:val="00DF2196"/>
    <w:rsid w:val="00E148FD"/>
    <w:rsid w:val="00E23E5B"/>
    <w:rsid w:val="00E37B2C"/>
    <w:rsid w:val="00E41E14"/>
    <w:rsid w:val="00E459E7"/>
    <w:rsid w:val="00E51A0E"/>
    <w:rsid w:val="00E66689"/>
    <w:rsid w:val="00E67407"/>
    <w:rsid w:val="00E712AB"/>
    <w:rsid w:val="00E74400"/>
    <w:rsid w:val="00E97DD7"/>
    <w:rsid w:val="00EA6994"/>
    <w:rsid w:val="00EB0893"/>
    <w:rsid w:val="00ED4769"/>
    <w:rsid w:val="00EE7EF4"/>
    <w:rsid w:val="00F36CF7"/>
    <w:rsid w:val="00F452B0"/>
    <w:rsid w:val="00F61F31"/>
    <w:rsid w:val="00F67B9D"/>
    <w:rsid w:val="00F71FEC"/>
    <w:rsid w:val="00F76726"/>
    <w:rsid w:val="00FD788A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F9440-D6B4-43E2-BD5B-EEDF53A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  <w:style w:type="paragraph" w:styleId="GvdeMetni">
    <w:name w:val="Body Text"/>
    <w:basedOn w:val="Normal"/>
    <w:link w:val="GvdeMetniChar"/>
    <w:rsid w:val="00C363D4"/>
    <w:pPr>
      <w:widowControl/>
      <w:autoSpaceDE/>
      <w:autoSpaceDN/>
      <w:adjustRightInd/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rsid w:val="00C363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2013-07-09T07:50:00Z</cp:lastPrinted>
  <dcterms:created xsi:type="dcterms:W3CDTF">2022-11-14T11:21:00Z</dcterms:created>
  <dcterms:modified xsi:type="dcterms:W3CDTF">2022-11-14T11:21:00Z</dcterms:modified>
</cp:coreProperties>
</file>