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25DT2149593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Sosyal Bilimler Meslek Yüksekokulu Müdürlüğü Özel Güvenlik ve Koruma Programı Mal ve Malzeme Alım İşi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https://ekap.kik.gov.tr/EKAP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Batman Üniversitesi Batı Raman Kampüsü İdari ve Akademi Binası Kat 1 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01.12.2025 13:30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25DT2149593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EL TİPİ METAL DEDEKTÖRÜ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44212329 - Güvenlik paravanaları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KAPI TİPİ METAL DEDEKTÖRÜ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44212329 - Güvenlik paravanaları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ÖZEL GÜVENLİK ve KORUMA MALZEMELeri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35230000 - Kelepçeler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27.11.2025 14:38:05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25DT2149593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