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5851"/>
        <w:gridCol w:w="1622"/>
        <w:gridCol w:w="1316"/>
      </w:tblGrid>
      <w:tr w:rsidR="00DE401E" w14:paraId="4AE44955" w14:textId="77777777">
        <w:trPr>
          <w:trHeight w:val="268"/>
        </w:trPr>
        <w:tc>
          <w:tcPr>
            <w:tcW w:w="1832" w:type="dxa"/>
            <w:vMerge w:val="restart"/>
          </w:tcPr>
          <w:p w14:paraId="0401439C" w14:textId="77777777" w:rsidR="00DE401E" w:rsidRDefault="00DE401E">
            <w:pPr>
              <w:pStyle w:val="TableParagraph"/>
              <w:spacing w:before="11"/>
              <w:rPr>
                <w:sz w:val="12"/>
              </w:rPr>
            </w:pPr>
          </w:p>
          <w:p w14:paraId="3F8B60A8" w14:textId="77777777" w:rsidR="00DE401E" w:rsidRDefault="00B8397F">
            <w:pPr>
              <w:pStyle w:val="TableParagraph"/>
              <w:ind w:left="2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0DDC69" wp14:editId="5BCD728C">
                  <wp:extent cx="818408" cy="649224"/>
                  <wp:effectExtent l="0" t="0" r="0" b="0"/>
                  <wp:docPr id="1" name="image1.png" descr="Sheet.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08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1" w:type="dxa"/>
            <w:vMerge w:val="restart"/>
            <w:tcBorders>
              <w:right w:val="single" w:sz="8" w:space="0" w:color="000000"/>
            </w:tcBorders>
          </w:tcPr>
          <w:p w14:paraId="6107F495" w14:textId="77777777" w:rsidR="00DE401E" w:rsidRDefault="00DE401E">
            <w:pPr>
              <w:pStyle w:val="TableParagraph"/>
              <w:spacing w:before="3"/>
              <w:rPr>
                <w:sz w:val="30"/>
              </w:rPr>
            </w:pPr>
          </w:p>
          <w:p w14:paraId="093ED305" w14:textId="77777777" w:rsidR="00DE401E" w:rsidRDefault="00B8397F">
            <w:pPr>
              <w:pStyle w:val="TableParagraph"/>
              <w:ind w:left="38" w:right="5"/>
              <w:jc w:val="center"/>
              <w:rPr>
                <w:b/>
                <w:sz w:val="28"/>
              </w:rPr>
            </w:pPr>
            <w:bookmarkStart w:id="0" w:name="İA-120-2547_S.K._33._Maddesine_Göre_Yurt"/>
            <w:bookmarkStart w:id="1" w:name="Sayfa-1"/>
            <w:bookmarkEnd w:id="0"/>
            <w:bookmarkEnd w:id="1"/>
            <w:r>
              <w:rPr>
                <w:b/>
                <w:sz w:val="28"/>
              </w:rPr>
              <w:t>2547 S.K. 33. MADDESİNE GÖRE YURT DIŞI</w:t>
            </w:r>
          </w:p>
          <w:p w14:paraId="4A3226F4" w14:textId="77777777" w:rsidR="00DE401E" w:rsidRDefault="00B8397F">
            <w:pPr>
              <w:pStyle w:val="TableParagraph"/>
              <w:spacing w:before="14"/>
              <w:ind w:left="29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GÖREVLENDİRMESİ İŞ AKIŞI</w:t>
            </w: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14:paraId="010D4B11" w14:textId="77777777" w:rsidR="00DE401E" w:rsidRDefault="00B8397F">
            <w:pPr>
              <w:pStyle w:val="TableParagraph"/>
              <w:spacing w:before="19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Doküman No</w:t>
            </w:r>
          </w:p>
        </w:tc>
        <w:tc>
          <w:tcPr>
            <w:tcW w:w="1316" w:type="dxa"/>
          </w:tcPr>
          <w:p w14:paraId="76057848" w14:textId="33D6116B" w:rsidR="00DE401E" w:rsidRDefault="00B8397F">
            <w:pPr>
              <w:pStyle w:val="TableParagraph"/>
              <w:spacing w:before="29"/>
              <w:ind w:left="91"/>
              <w:rPr>
                <w:sz w:val="18"/>
              </w:rPr>
            </w:pPr>
            <w:r>
              <w:rPr>
                <w:sz w:val="18"/>
              </w:rPr>
              <w:t>İA-</w:t>
            </w:r>
            <w:r w:rsidR="005D68A5">
              <w:rPr>
                <w:sz w:val="18"/>
              </w:rPr>
              <w:t>014-020</w:t>
            </w:r>
          </w:p>
        </w:tc>
      </w:tr>
      <w:tr w:rsidR="00DE401E" w14:paraId="2F85AF9F" w14:textId="77777777">
        <w:trPr>
          <w:trHeight w:val="268"/>
        </w:trPr>
        <w:tc>
          <w:tcPr>
            <w:tcW w:w="1832" w:type="dxa"/>
            <w:vMerge/>
            <w:tcBorders>
              <w:top w:val="nil"/>
            </w:tcBorders>
          </w:tcPr>
          <w:p w14:paraId="32DE2BE7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  <w:right w:val="single" w:sz="8" w:space="0" w:color="000000"/>
            </w:tcBorders>
          </w:tcPr>
          <w:p w14:paraId="10471796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14:paraId="126080BB" w14:textId="77777777" w:rsidR="00DE401E" w:rsidRDefault="00B8397F">
            <w:pPr>
              <w:pStyle w:val="TableParagraph"/>
              <w:spacing w:before="20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İlk Yayın Tarihi</w:t>
            </w:r>
          </w:p>
        </w:tc>
        <w:tc>
          <w:tcPr>
            <w:tcW w:w="1316" w:type="dxa"/>
          </w:tcPr>
          <w:p w14:paraId="1B3731FE" w14:textId="77777777" w:rsidR="00DE401E" w:rsidRDefault="00B8397F">
            <w:pPr>
              <w:pStyle w:val="TableParagraph"/>
              <w:spacing w:before="29"/>
              <w:ind w:left="91"/>
              <w:rPr>
                <w:sz w:val="18"/>
              </w:rPr>
            </w:pPr>
            <w:r>
              <w:rPr>
                <w:sz w:val="18"/>
              </w:rPr>
              <w:t>05.05.2020</w:t>
            </w:r>
          </w:p>
        </w:tc>
      </w:tr>
      <w:tr w:rsidR="00DE401E" w14:paraId="1963A436" w14:textId="77777777">
        <w:trPr>
          <w:trHeight w:val="268"/>
        </w:trPr>
        <w:tc>
          <w:tcPr>
            <w:tcW w:w="1832" w:type="dxa"/>
            <w:vMerge/>
            <w:tcBorders>
              <w:top w:val="nil"/>
            </w:tcBorders>
          </w:tcPr>
          <w:p w14:paraId="36AF3224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  <w:right w:val="single" w:sz="8" w:space="0" w:color="000000"/>
            </w:tcBorders>
          </w:tcPr>
          <w:p w14:paraId="7A235E93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14:paraId="39F022E4" w14:textId="77777777" w:rsidR="00DE401E" w:rsidRDefault="00B8397F">
            <w:pPr>
              <w:pStyle w:val="TableParagraph"/>
              <w:spacing w:before="20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Revizyon Tarihi</w:t>
            </w:r>
          </w:p>
        </w:tc>
        <w:tc>
          <w:tcPr>
            <w:tcW w:w="1316" w:type="dxa"/>
          </w:tcPr>
          <w:p w14:paraId="4C775779" w14:textId="77777777" w:rsidR="00DE401E" w:rsidRDefault="00DE401E">
            <w:pPr>
              <w:pStyle w:val="TableParagraph"/>
              <w:rPr>
                <w:sz w:val="18"/>
              </w:rPr>
            </w:pPr>
          </w:p>
        </w:tc>
      </w:tr>
      <w:tr w:rsidR="00DE401E" w14:paraId="6B75281D" w14:textId="77777777">
        <w:trPr>
          <w:trHeight w:val="268"/>
        </w:trPr>
        <w:tc>
          <w:tcPr>
            <w:tcW w:w="1832" w:type="dxa"/>
            <w:vMerge/>
            <w:tcBorders>
              <w:top w:val="nil"/>
            </w:tcBorders>
          </w:tcPr>
          <w:p w14:paraId="1E9F6AA2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  <w:right w:val="single" w:sz="8" w:space="0" w:color="000000"/>
            </w:tcBorders>
          </w:tcPr>
          <w:p w14:paraId="64CA9979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14:paraId="4B6EA1E1" w14:textId="77777777" w:rsidR="00DE401E" w:rsidRDefault="00B8397F">
            <w:pPr>
              <w:pStyle w:val="TableParagraph"/>
              <w:spacing w:before="20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Revizyon No</w:t>
            </w:r>
          </w:p>
        </w:tc>
        <w:tc>
          <w:tcPr>
            <w:tcW w:w="1316" w:type="dxa"/>
          </w:tcPr>
          <w:p w14:paraId="6E45164B" w14:textId="77777777" w:rsidR="00DE401E" w:rsidRDefault="00B8397F">
            <w:pPr>
              <w:pStyle w:val="TableParagraph"/>
              <w:spacing w:before="29"/>
              <w:ind w:left="9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DE401E" w14:paraId="1E942C2F" w14:textId="77777777">
        <w:trPr>
          <w:trHeight w:val="268"/>
        </w:trPr>
        <w:tc>
          <w:tcPr>
            <w:tcW w:w="1832" w:type="dxa"/>
            <w:vMerge/>
            <w:tcBorders>
              <w:top w:val="nil"/>
            </w:tcBorders>
          </w:tcPr>
          <w:p w14:paraId="0890DDE5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  <w:right w:val="single" w:sz="8" w:space="0" w:color="000000"/>
            </w:tcBorders>
          </w:tcPr>
          <w:p w14:paraId="389D4952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14:paraId="0512B24C" w14:textId="77777777" w:rsidR="00DE401E" w:rsidRDefault="00B8397F">
            <w:pPr>
              <w:pStyle w:val="TableParagraph"/>
              <w:spacing w:before="20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Sayfa No</w:t>
            </w:r>
          </w:p>
        </w:tc>
        <w:tc>
          <w:tcPr>
            <w:tcW w:w="1316" w:type="dxa"/>
          </w:tcPr>
          <w:p w14:paraId="394EC97A" w14:textId="77777777" w:rsidR="00DE401E" w:rsidRDefault="00B8397F">
            <w:pPr>
              <w:pStyle w:val="TableParagraph"/>
              <w:spacing w:before="30"/>
              <w:ind w:left="91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</w:tr>
    </w:tbl>
    <w:p w14:paraId="356FB8E7" w14:textId="77777777" w:rsidR="00DE401E" w:rsidRDefault="00B8397F">
      <w:pPr>
        <w:pStyle w:val="KonuBal"/>
        <w:rPr>
          <w:sz w:val="20"/>
        </w:rPr>
      </w:pPr>
      <w:r>
        <w:pict w14:anchorId="73B04CDB">
          <v:rect id="_x0000_s1053" style="position:absolute;margin-left:125.2pt;margin-top:35.45pt;width:292.5pt;height:70.85pt;z-index:-15904256;mso-position-horizontal-relative:page;mso-position-vertical-relative:page" stroked="f">
            <w10:wrap anchorx="page" anchory="page"/>
          </v:rect>
        </w:pict>
      </w:r>
      <w:r>
        <w:pict w14:anchorId="4D817242">
          <v:group id="_x0000_s1038" style="position:absolute;margin-left:89.4pt;margin-top:185.4pt;width:241.7pt;height:228.8pt;z-index:-15903744;mso-position-horizontal-relative:page;mso-position-vertical-relative:page" coordorigin="1788,3708" coordsize="4834,4576">
            <v:shape id="_x0000_s1052" style="position:absolute;left:1795;top:3715;width:3827;height:567" coordorigin="1795,3716" coordsize="3827,567" path="m2079,4283r3260,l5414,4272r68,-28l5539,4200r44,-58l5612,4075r10,-76l5612,3924r-29,-68l5539,3799r-57,-45l5414,3726r-75,-10l2079,3716r-76,10l1936,3754r-58,45l1834,3856r-29,68l1795,3999r10,76l1834,4142r44,58l1936,4244r67,28l2079,4283xe" filled="f">
              <v:path arrowok="t"/>
            </v:shape>
            <v:line id="_x0000_s1051" style="position:absolute" from="3709,4283" to="3709,4564" strokeweight=".08383mm"/>
            <v:rect id="_x0000_s1050" style="position:absolute;left:1795;top:4660;width:3827;height:851" filled="f"/>
            <v:shape id="_x0000_s1049" style="position:absolute;left:3653;top:4550;width:111;height:111" coordorigin="3654,4550" coordsize="111,111" path="m3764,4550r-110,l3709,4661r55,-111xe" fillcolor="black" stroked="f">
              <v:path arrowok="t"/>
            </v:shape>
            <v:shape id="_x0000_s1048" style="position:absolute;left:3708;top:5511;width:3;height:187" coordorigin="3709,5511" coordsize="3,187" path="m3709,5511r,106l3711,5617r,81e" filled="f" strokeweight=".08383mm">
              <v:path arrowok="t"/>
            </v:shape>
            <v:rect id="_x0000_s1047" style="position:absolute;left:2279;top:5794;width:2863;height:851" filled="f"/>
            <v:shape id="_x0000_s1046" style="position:absolute;left:3655;top:5684;width:111;height:111" coordorigin="3656,5684" coordsize="111,111" path="m3766,5684r-110,l3711,5794r55,-110xe" fillcolor="black" stroked="f">
              <v:path arrowok="t"/>
            </v:shape>
            <v:line id="_x0000_s1045" style="position:absolute" from="3709,6642" to="3709,7177" strokeweight=".15439mm"/>
            <v:shape id="_x0000_s1044" style="position:absolute;left:2998;top:7270;width:1418;height:851" coordorigin="2998,7271" coordsize="1418,851" path="m2998,7696r709,-425l4416,7696r-709,425l2998,7696xe" filled="f">
              <v:path arrowok="t"/>
            </v:shape>
            <v:shape id="_x0000_s1043" style="position:absolute;left:3651;top:7160;width:111;height:111" coordorigin="3652,7161" coordsize="111,111" path="m3762,7161r-110,l3707,7271r55,-110xe" fillcolor="black" stroked="f">
              <v:path arrowok="t"/>
            </v:shape>
            <v:shape id="_x0000_s1042" style="position:absolute;left:5196;top:7327;width:1418;height:737" coordorigin="5197,7328" coordsize="1418,737" path="m5551,8065r709,l6331,8057r67,-21l6458,8002r52,-45l6554,7902r32,-63l6607,7770r7,-74l6607,7622r-21,-69l6554,7490r-44,-54l6458,7391r-60,-34l6331,7335r-71,-7l5551,7328r-71,7l5413,7357r-60,34l5301,7436r-44,54l5225,7553r-21,69l5197,7696r7,74l5225,7839r32,63l5301,7957r52,45l5413,8036r67,21l5551,8065xe" filled="f">
              <v:path arrowok="t"/>
            </v:shape>
            <v:shape id="_x0000_s1041" style="position:absolute;left:5086;top:7641;width:111;height:111" coordorigin="5087,7641" coordsize="111,111" path="m5087,7641r,110l5197,7696r-110,-55xe" fillcolor="black" stroked="f">
              <v:path arrowok="t"/>
            </v:shape>
            <v:line id="_x0000_s1040" style="position:absolute" from="3708,8119" to="3708,8284" strokeweight=".1121mm"/>
            <v:shape id="_x0000_s1039" style="position:absolute;left:5086;top:7641;width:111;height:111" coordorigin="5087,7641" coordsize="111,111" path="m5087,7641r,110l5197,7696r-110,-55xe" fillcolor="black" stroked="f">
              <v:path arrowok="t"/>
            </v:shape>
            <w10:wrap anchorx="page" anchory="page"/>
          </v:group>
        </w:pict>
      </w:r>
      <w:r>
        <w:pict w14:anchorId="7A091BD3">
          <v:group id="_x0000_s1031" style="position:absolute;margin-left:124.8pt;margin-top:425pt;width:121.25pt;height:126.85pt;z-index:-15903232;mso-position-horizontal-relative:page;mso-position-vertical-relative:page" coordorigin="2496,8500" coordsize="2425,2537">
            <v:shape id="_x0000_s1037" style="position:absolute;left:2504;top:8664;width:2410;height:2126" coordorigin="2504,8665" coordsize="2410,2126" o:spt="100" adj="0,,0" path="m3000,10365r709,-425l4417,10365r-708,426l3000,10365xm2504,9515r2409,l4913,8665r-2409,l2504,9515xe" filled="f">
              <v:stroke joinstyle="round"/>
              <v:formulas/>
              <v:path arrowok="t" o:connecttype="segments"/>
            </v:shape>
            <v:line id="_x0000_s1036" style="position:absolute" from="3708,8500" to="3708,8570" strokeweight=".1121mm"/>
            <v:shape id="_x0000_s1035" style="position:absolute;left:3653;top:8554;width:111;height:111" coordorigin="3654,8554" coordsize="111,111" path="m3764,8554r-110,l3709,8665r55,-111xe" fillcolor="black" stroked="f">
              <v:path arrowok="t"/>
            </v:shape>
            <v:line id="_x0000_s1034" style="position:absolute" from="3709,9515" to="3709,9844" strokeweight=".08383mm"/>
            <v:shape id="_x0000_s1033" style="position:absolute;left:3653;top:9829;width:111;height:111" coordorigin="3654,9830" coordsize="111,111" path="m3764,9830r-110,l3709,9940r55,-110xe" fillcolor="black" stroked="f">
              <v:path arrowok="t"/>
            </v:shape>
            <v:line id="_x0000_s1032" style="position:absolute" from="3709,10791" to="3709,11037" strokeweight=".08383mm"/>
            <w10:wrap anchorx="page" anchory="page"/>
          </v:group>
        </w:pict>
      </w:r>
      <w:r>
        <w:pict w14:anchorId="4A7D634A">
          <v:group id="_x0000_s1027" style="position:absolute;margin-left:96.45pt;margin-top:562.65pt;width:177.95pt;height:41.05pt;z-index:-15902720;mso-position-horizontal-relative:page;mso-position-vertical-relative:page" coordorigin="1929,11253" coordsize="3559,821">
            <v:shape id="_x0000_s1030" style="position:absolute;left:1937;top:11499;width:3544;height:567" coordorigin="1937,11499" coordsize="3544,567" path="m2220,12066r2977,l5272,12056r68,-29l5397,11983r45,-57l5470,11858r10,-75l5470,11707r-28,-67l5397,11582r-57,-44l5272,11509r-75,-10l2220,11499r-75,10l2077,11538r-57,44l1976,11640r-29,67l1937,11783r10,75l1976,11926r44,57l2077,12027r68,29l2220,12066xe" filled="f">
              <v:path arrowok="t"/>
            </v:shape>
            <v:line id="_x0000_s1029" style="position:absolute" from="3709,11253" to="3709,11403" strokeweight=".08383mm"/>
            <v:shape id="_x0000_s1028" style="position:absolute;left:3653;top:11389;width:111;height:111" coordorigin="3654,11389" coordsize="111,111" path="m3764,11389r-110,l3709,11499r55,-110xe" fillcolor="black" stroked="f">
              <v:path arrowok="t"/>
            </v:shape>
            <w10:wrap anchorx="page" anchory="page"/>
          </v:group>
        </w:pict>
      </w:r>
      <w:r>
        <w:pict w14:anchorId="4756EE9D">
          <v:rect id="_x0000_s1026" style="position:absolute;margin-left:249.6pt;margin-top:451.45pt;width:20.5pt;height:10.8pt;z-index:-15902208;mso-position-horizontal-relative:page;mso-position-vertical-relative:page" stroked="f">
            <w10:wrap anchorx="page" anchory="page"/>
          </v:rect>
        </w:pict>
      </w:r>
    </w:p>
    <w:p w14:paraId="1A1547BE" w14:textId="77777777" w:rsidR="00DE401E" w:rsidRDefault="00DE401E">
      <w:pPr>
        <w:pStyle w:val="KonuBal"/>
        <w:rPr>
          <w:sz w:val="20"/>
        </w:rPr>
      </w:pPr>
    </w:p>
    <w:p w14:paraId="3D6E04FD" w14:textId="77777777" w:rsidR="00DE401E" w:rsidRDefault="00DE401E">
      <w:pPr>
        <w:pStyle w:val="KonuBal"/>
        <w:spacing w:before="7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2827"/>
        <w:gridCol w:w="2126"/>
        <w:gridCol w:w="2409"/>
      </w:tblGrid>
      <w:tr w:rsidR="00DE401E" w14:paraId="1ED321AB" w14:textId="77777777">
        <w:trPr>
          <w:trHeight w:val="549"/>
        </w:trPr>
        <w:tc>
          <w:tcPr>
            <w:tcW w:w="6146" w:type="dxa"/>
            <w:gridSpan w:val="2"/>
            <w:tcBorders>
              <w:right w:val="single" w:sz="8" w:space="0" w:color="000000"/>
            </w:tcBorders>
          </w:tcPr>
          <w:p w14:paraId="40C223E5" w14:textId="77777777" w:rsidR="00DE401E" w:rsidRDefault="00B8397F">
            <w:pPr>
              <w:pStyle w:val="TableParagraph"/>
              <w:spacing w:before="165"/>
              <w:ind w:left="2189" w:right="25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 Akışı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Adımları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7D4B1" w14:textId="77777777" w:rsidR="00DE401E" w:rsidRDefault="00B8397F">
            <w:pPr>
              <w:pStyle w:val="TableParagraph"/>
              <w:spacing w:before="165"/>
              <w:ind w:left="713" w:right="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14:paraId="42D77599" w14:textId="77777777" w:rsidR="00DE401E" w:rsidRDefault="00B8397F">
            <w:pPr>
              <w:pStyle w:val="TableParagraph"/>
              <w:spacing w:before="56"/>
              <w:ind w:left="667" w:right="6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</w:p>
          <w:p w14:paraId="5EC74C9E" w14:textId="77777777" w:rsidR="00DE401E" w:rsidRDefault="00B8397F">
            <w:pPr>
              <w:pStyle w:val="TableParagraph"/>
              <w:spacing w:before="10"/>
              <w:ind w:left="704" w:right="6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Dokümanlar</w:t>
            </w:r>
          </w:p>
        </w:tc>
      </w:tr>
      <w:tr w:rsidR="00DE401E" w14:paraId="307249BC" w14:textId="77777777">
        <w:trPr>
          <w:trHeight w:val="451"/>
        </w:trPr>
        <w:tc>
          <w:tcPr>
            <w:tcW w:w="6146" w:type="dxa"/>
            <w:gridSpan w:val="2"/>
            <w:vMerge w:val="restart"/>
            <w:tcBorders>
              <w:left w:val="single" w:sz="2" w:space="0" w:color="000000"/>
            </w:tcBorders>
          </w:tcPr>
          <w:p w14:paraId="24BF4F8D" w14:textId="77777777" w:rsidR="00DE401E" w:rsidRDefault="00DE401E">
            <w:pPr>
              <w:pStyle w:val="TableParagraph"/>
              <w:spacing w:before="11"/>
              <w:rPr>
                <w:sz w:val="27"/>
              </w:rPr>
            </w:pPr>
          </w:p>
          <w:p w14:paraId="5A5B9110" w14:textId="77777777" w:rsidR="00DE401E" w:rsidRDefault="00B8397F">
            <w:pPr>
              <w:pStyle w:val="TableParagraph"/>
              <w:ind w:left="1279" w:right="1209"/>
              <w:jc w:val="center"/>
              <w:rPr>
                <w:sz w:val="18"/>
              </w:rPr>
            </w:pPr>
            <w:r>
              <w:rPr>
                <w:sz w:val="18"/>
              </w:rPr>
              <w:t>Akademik Birimlerce görevlendirme teklifleri</w:t>
            </w:r>
          </w:p>
          <w:p w14:paraId="05D8FF8A" w14:textId="77777777" w:rsidR="00DE401E" w:rsidRDefault="00B8397F">
            <w:pPr>
              <w:pStyle w:val="TableParagraph"/>
              <w:spacing w:before="9"/>
              <w:ind w:left="1287" w:right="1208"/>
              <w:jc w:val="center"/>
              <w:rPr>
                <w:sz w:val="18"/>
              </w:rPr>
            </w:pPr>
            <w:r>
              <w:rPr>
                <w:sz w:val="18"/>
              </w:rPr>
              <w:t>Personel Daire Başkanlığına gönderilir.</w:t>
            </w:r>
          </w:p>
          <w:p w14:paraId="70CFF3BF" w14:textId="77777777" w:rsidR="00DE401E" w:rsidRDefault="00DE401E">
            <w:pPr>
              <w:pStyle w:val="TableParagraph"/>
              <w:rPr>
                <w:sz w:val="20"/>
              </w:rPr>
            </w:pPr>
          </w:p>
          <w:p w14:paraId="74C6E370" w14:textId="77777777" w:rsidR="00DE401E" w:rsidRDefault="00DE401E">
            <w:pPr>
              <w:pStyle w:val="TableParagraph"/>
              <w:spacing w:before="4"/>
              <w:rPr>
                <w:sz w:val="28"/>
              </w:rPr>
            </w:pPr>
          </w:p>
          <w:p w14:paraId="0D10460A" w14:textId="77777777" w:rsidR="00DE401E" w:rsidRDefault="00B8397F">
            <w:pPr>
              <w:pStyle w:val="TableParagraph"/>
              <w:ind w:left="1279" w:right="1209"/>
              <w:jc w:val="center"/>
              <w:rPr>
                <w:sz w:val="18"/>
              </w:rPr>
            </w:pPr>
            <w:r>
              <w:rPr>
                <w:sz w:val="18"/>
              </w:rPr>
              <w:t>Personel Daire Başkanlığı birimlerden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</w:p>
          <w:p w14:paraId="445B94F8" w14:textId="77777777" w:rsidR="00DE401E" w:rsidRDefault="00B8397F">
            <w:pPr>
              <w:pStyle w:val="TableParagraph"/>
              <w:spacing w:before="10"/>
              <w:ind w:left="1287" w:right="120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teklifleri</w:t>
            </w:r>
            <w:proofErr w:type="gramEnd"/>
            <w:r>
              <w:rPr>
                <w:sz w:val="18"/>
              </w:rPr>
              <w:t xml:space="preserve"> Üniversite Yönetim Kurulu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  <w:p w14:paraId="086ED5CC" w14:textId="77777777" w:rsidR="00DE401E" w:rsidRDefault="00B8397F">
            <w:pPr>
              <w:pStyle w:val="TableParagraph"/>
              <w:spacing w:before="9"/>
              <w:ind w:left="1287" w:right="120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alınması</w:t>
            </w:r>
            <w:proofErr w:type="gramEnd"/>
            <w:r>
              <w:rPr>
                <w:sz w:val="18"/>
              </w:rPr>
              <w:t xml:space="preserve"> için Üniversite Yönetim Kuruluna sunar.</w:t>
            </w:r>
          </w:p>
          <w:p w14:paraId="1F0CB593" w14:textId="77777777" w:rsidR="00DE401E" w:rsidRDefault="00DE401E">
            <w:pPr>
              <w:pStyle w:val="TableParagraph"/>
              <w:rPr>
                <w:sz w:val="20"/>
              </w:rPr>
            </w:pPr>
          </w:p>
          <w:p w14:paraId="459E804D" w14:textId="77777777" w:rsidR="00DE401E" w:rsidRDefault="00DE401E">
            <w:pPr>
              <w:pStyle w:val="TableParagraph"/>
              <w:spacing w:before="1"/>
              <w:rPr>
                <w:sz w:val="23"/>
              </w:rPr>
            </w:pPr>
          </w:p>
          <w:p w14:paraId="6CACD0C7" w14:textId="77777777" w:rsidR="00DE401E" w:rsidRDefault="00B8397F">
            <w:pPr>
              <w:pStyle w:val="TableParagraph"/>
              <w:spacing w:line="252" w:lineRule="auto"/>
              <w:ind w:left="1922" w:right="1845"/>
              <w:jc w:val="center"/>
              <w:rPr>
                <w:sz w:val="18"/>
              </w:rPr>
            </w:pPr>
            <w:r>
              <w:rPr>
                <w:sz w:val="18"/>
              </w:rPr>
              <w:t>Üniversite Yönetim Kurulundan alınan karar Rektörlük onayına sunulur.</w:t>
            </w:r>
          </w:p>
          <w:p w14:paraId="3CD25515" w14:textId="77777777" w:rsidR="00DE401E" w:rsidRDefault="00DE401E">
            <w:pPr>
              <w:pStyle w:val="TableParagraph"/>
              <w:rPr>
                <w:sz w:val="20"/>
              </w:rPr>
            </w:pPr>
          </w:p>
          <w:p w14:paraId="6C16EAF5" w14:textId="77777777" w:rsidR="00DE401E" w:rsidRDefault="00DE401E">
            <w:pPr>
              <w:pStyle w:val="TableParagraph"/>
              <w:rPr>
                <w:sz w:val="20"/>
              </w:rPr>
            </w:pPr>
          </w:p>
          <w:p w14:paraId="46409B29" w14:textId="77777777" w:rsidR="00DE401E" w:rsidRDefault="00DE401E">
            <w:pPr>
              <w:pStyle w:val="TableParagraph"/>
              <w:rPr>
                <w:sz w:val="20"/>
              </w:rPr>
            </w:pPr>
          </w:p>
          <w:p w14:paraId="378D4BF0" w14:textId="77777777" w:rsidR="00DE401E" w:rsidRDefault="00B8397F">
            <w:pPr>
              <w:pStyle w:val="TableParagraph"/>
              <w:tabs>
                <w:tab w:val="left" w:pos="3809"/>
                <w:tab w:val="left" w:pos="4307"/>
              </w:tabs>
              <w:spacing w:before="155" w:line="158" w:lineRule="auto"/>
              <w:ind w:left="2652"/>
              <w:rPr>
                <w:sz w:val="18"/>
              </w:rPr>
            </w:pPr>
            <w:r>
              <w:rPr>
                <w:position w:val="-10"/>
                <w:sz w:val="18"/>
              </w:rPr>
              <w:t>Onay verildi</w:t>
            </w:r>
            <w:r>
              <w:rPr>
                <w:position w:val="-10"/>
                <w:sz w:val="18"/>
              </w:rPr>
              <w:tab/>
            </w:r>
            <w:r>
              <w:rPr>
                <w:position w:val="-10"/>
                <w:sz w:val="18"/>
                <w:u w:val="single"/>
              </w:rPr>
              <w:t xml:space="preserve"> </w:t>
            </w:r>
            <w:r>
              <w:rPr>
                <w:position w:val="-10"/>
                <w:sz w:val="18"/>
              </w:rPr>
              <w:tab/>
            </w:r>
            <w:r>
              <w:rPr>
                <w:position w:val="-10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Süreç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sonlandırılır</w:t>
            </w:r>
          </w:p>
          <w:p w14:paraId="42A6FA13" w14:textId="77777777" w:rsidR="00DE401E" w:rsidRDefault="00B8397F">
            <w:pPr>
              <w:pStyle w:val="TableParagraph"/>
              <w:tabs>
                <w:tab w:val="left" w:pos="4001"/>
                <w:tab w:val="left" w:pos="4771"/>
              </w:tabs>
              <w:spacing w:line="158" w:lineRule="auto"/>
              <w:ind w:left="2970"/>
              <w:rPr>
                <w:sz w:val="18"/>
              </w:rPr>
            </w:pPr>
            <w:proofErr w:type="gramStart"/>
            <w:r>
              <w:rPr>
                <w:position w:val="-10"/>
                <w:sz w:val="18"/>
              </w:rPr>
              <w:t>mi</w:t>
            </w:r>
            <w:proofErr w:type="gramEnd"/>
            <w:r>
              <w:rPr>
                <w:position w:val="-10"/>
                <w:sz w:val="18"/>
              </w:rPr>
              <w:t>?</w:t>
            </w:r>
            <w:r>
              <w:rPr>
                <w:position w:val="-10"/>
                <w:sz w:val="18"/>
              </w:rPr>
              <w:tab/>
            </w:r>
            <w:r>
              <w:rPr>
                <w:sz w:val="18"/>
              </w:rPr>
              <w:t>Hayır</w:t>
            </w:r>
            <w:r>
              <w:rPr>
                <w:sz w:val="18"/>
              </w:rPr>
              <w:tab/>
              <w:t>ve ilgili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birime</w:t>
            </w:r>
          </w:p>
          <w:p w14:paraId="1AD4741C" w14:textId="77777777" w:rsidR="00DE401E" w:rsidRDefault="00B8397F">
            <w:pPr>
              <w:pStyle w:val="TableParagraph"/>
              <w:spacing w:line="157" w:lineRule="exact"/>
              <w:ind w:right="421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bilgi</w:t>
            </w:r>
            <w:proofErr w:type="gramEnd"/>
            <w:r>
              <w:rPr>
                <w:sz w:val="18"/>
              </w:rPr>
              <w:t xml:space="preserve"> verlir.</w:t>
            </w:r>
          </w:p>
          <w:p w14:paraId="63771B67" w14:textId="77777777" w:rsidR="00DE401E" w:rsidRDefault="00DE401E">
            <w:pPr>
              <w:pStyle w:val="TableParagraph"/>
              <w:spacing w:before="2"/>
              <w:rPr>
                <w:sz w:val="21"/>
              </w:rPr>
            </w:pPr>
          </w:p>
          <w:p w14:paraId="6B633853" w14:textId="77777777" w:rsidR="00DE401E" w:rsidRDefault="00B8397F">
            <w:pPr>
              <w:pStyle w:val="TableParagraph"/>
              <w:ind w:left="1287" w:right="1203"/>
              <w:jc w:val="center"/>
              <w:rPr>
                <w:sz w:val="18"/>
              </w:rPr>
            </w:pPr>
            <w:r>
              <w:rPr>
                <w:sz w:val="18"/>
              </w:rPr>
              <w:t>Evet</w:t>
            </w:r>
          </w:p>
          <w:p w14:paraId="5874B64C" w14:textId="77777777" w:rsidR="00DE401E" w:rsidRDefault="00DE401E">
            <w:pPr>
              <w:pStyle w:val="TableParagraph"/>
              <w:rPr>
                <w:sz w:val="20"/>
              </w:rPr>
            </w:pPr>
          </w:p>
          <w:p w14:paraId="10825C0D" w14:textId="77777777" w:rsidR="00DE401E" w:rsidRDefault="00B8397F">
            <w:pPr>
              <w:pStyle w:val="TableParagraph"/>
              <w:spacing w:before="154" w:line="181" w:lineRule="exact"/>
              <w:ind w:left="1287" w:right="1206"/>
              <w:jc w:val="center"/>
              <w:rPr>
                <w:sz w:val="18"/>
              </w:rPr>
            </w:pPr>
            <w:r>
              <w:rPr>
                <w:sz w:val="18"/>
              </w:rPr>
              <w:t>Yüksek Öğretim Kurulu</w:t>
            </w:r>
          </w:p>
          <w:p w14:paraId="74121B69" w14:textId="77777777" w:rsidR="00DE401E" w:rsidRDefault="00B8397F">
            <w:pPr>
              <w:pStyle w:val="TableParagraph"/>
              <w:spacing w:line="241" w:lineRule="exact"/>
              <w:ind w:left="1963"/>
              <w:rPr>
                <w:sz w:val="18"/>
              </w:rPr>
            </w:pPr>
            <w:r>
              <w:rPr>
                <w:sz w:val="18"/>
              </w:rPr>
              <w:t xml:space="preserve">Başkanlığına teklifte bulunulur. </w:t>
            </w:r>
            <w:r>
              <w:rPr>
                <w:position w:val="6"/>
                <w:sz w:val="18"/>
              </w:rPr>
              <w:t>Hayır</w:t>
            </w:r>
          </w:p>
          <w:p w14:paraId="75B2904A" w14:textId="77777777" w:rsidR="00DE401E" w:rsidRDefault="00DE401E">
            <w:pPr>
              <w:pStyle w:val="TableParagraph"/>
              <w:rPr>
                <w:sz w:val="26"/>
              </w:rPr>
            </w:pPr>
          </w:p>
          <w:p w14:paraId="5E565E8B" w14:textId="77777777" w:rsidR="00DE401E" w:rsidRDefault="00DE401E">
            <w:pPr>
              <w:pStyle w:val="TableParagraph"/>
              <w:rPr>
                <w:sz w:val="26"/>
              </w:rPr>
            </w:pPr>
          </w:p>
          <w:p w14:paraId="3275D77C" w14:textId="77777777" w:rsidR="00DE401E" w:rsidRDefault="00DE401E">
            <w:pPr>
              <w:pStyle w:val="TableParagraph"/>
              <w:spacing w:before="2"/>
            </w:pPr>
          </w:p>
          <w:p w14:paraId="6DD8737B" w14:textId="77777777" w:rsidR="00DE401E" w:rsidRDefault="00B8397F">
            <w:pPr>
              <w:pStyle w:val="TableParagraph"/>
              <w:tabs>
                <w:tab w:val="left" w:pos="3811"/>
                <w:tab w:val="left" w:pos="4630"/>
              </w:tabs>
              <w:spacing w:before="1"/>
              <w:ind w:left="2887"/>
              <w:rPr>
                <w:sz w:val="18"/>
              </w:rPr>
            </w:pPr>
            <w:r>
              <w:rPr>
                <w:sz w:val="18"/>
              </w:rPr>
              <w:t>Teklif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3D321CF" w14:textId="77777777" w:rsidR="00DE401E" w:rsidRDefault="00B8397F">
            <w:pPr>
              <w:pStyle w:val="TableParagraph"/>
              <w:spacing w:before="9"/>
              <w:ind w:left="1287" w:right="120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onaylandı</w:t>
            </w:r>
            <w:proofErr w:type="gramEnd"/>
            <w:r>
              <w:rPr>
                <w:sz w:val="18"/>
              </w:rPr>
              <w:t xml:space="preserve"> mı?</w:t>
            </w:r>
          </w:p>
          <w:p w14:paraId="75C4B9DE" w14:textId="77777777" w:rsidR="00DE401E" w:rsidRDefault="00DE401E">
            <w:pPr>
              <w:pStyle w:val="TableParagraph"/>
              <w:rPr>
                <w:sz w:val="20"/>
              </w:rPr>
            </w:pPr>
          </w:p>
          <w:p w14:paraId="171B7848" w14:textId="77777777" w:rsidR="00DE401E" w:rsidRDefault="00DE401E">
            <w:pPr>
              <w:pStyle w:val="TableParagraph"/>
              <w:spacing w:before="5"/>
              <w:rPr>
                <w:sz w:val="20"/>
              </w:rPr>
            </w:pPr>
          </w:p>
          <w:p w14:paraId="13E214BC" w14:textId="77777777" w:rsidR="00DE401E" w:rsidRDefault="00B8397F">
            <w:pPr>
              <w:pStyle w:val="TableParagraph"/>
              <w:ind w:left="2942"/>
              <w:rPr>
                <w:sz w:val="18"/>
              </w:rPr>
            </w:pPr>
            <w:r>
              <w:rPr>
                <w:sz w:val="18"/>
              </w:rPr>
              <w:t>Evet</w:t>
            </w:r>
          </w:p>
          <w:p w14:paraId="63423B13" w14:textId="77777777" w:rsidR="00DE401E" w:rsidRDefault="00DE401E">
            <w:pPr>
              <w:pStyle w:val="TableParagraph"/>
              <w:spacing w:before="1"/>
              <w:rPr>
                <w:sz w:val="28"/>
              </w:rPr>
            </w:pPr>
          </w:p>
          <w:p w14:paraId="7EE12C61" w14:textId="77777777" w:rsidR="00DE401E" w:rsidRDefault="00B8397F">
            <w:pPr>
              <w:pStyle w:val="TableParagraph"/>
              <w:ind w:left="1278" w:right="1209"/>
              <w:jc w:val="center"/>
              <w:rPr>
                <w:sz w:val="18"/>
              </w:rPr>
            </w:pPr>
            <w:r>
              <w:rPr>
                <w:sz w:val="18"/>
              </w:rPr>
              <w:t>İlgili birime bilgi verilir ve Yüklenme ve</w:t>
            </w:r>
          </w:p>
          <w:p w14:paraId="1F707555" w14:textId="77777777" w:rsidR="00DE401E" w:rsidRDefault="00B8397F">
            <w:pPr>
              <w:pStyle w:val="TableParagraph"/>
              <w:spacing w:before="9"/>
              <w:ind w:left="1287" w:right="1208"/>
              <w:jc w:val="center"/>
              <w:rPr>
                <w:sz w:val="18"/>
              </w:rPr>
            </w:pPr>
            <w:r>
              <w:rPr>
                <w:sz w:val="18"/>
              </w:rPr>
              <w:t>Kefalet Senedinin doldurulması istenir.</w:t>
            </w:r>
          </w:p>
        </w:tc>
        <w:tc>
          <w:tcPr>
            <w:tcW w:w="212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38520D87" w14:textId="77777777" w:rsidR="00DE401E" w:rsidRDefault="00DE401E">
            <w:pPr>
              <w:pStyle w:val="TableParagraph"/>
              <w:spacing w:before="1"/>
              <w:rPr>
                <w:sz w:val="21"/>
              </w:rPr>
            </w:pPr>
          </w:p>
          <w:p w14:paraId="3EDDD11B" w14:textId="77777777" w:rsidR="00DE401E" w:rsidRDefault="00B8397F">
            <w:pPr>
              <w:pStyle w:val="TableParagraph"/>
              <w:spacing w:line="188" w:lineRule="exact"/>
              <w:ind w:left="60" w:right="22"/>
              <w:jc w:val="center"/>
              <w:rPr>
                <w:sz w:val="18"/>
              </w:rPr>
            </w:pPr>
            <w:r>
              <w:rPr>
                <w:sz w:val="18"/>
              </w:rPr>
              <w:t>Akademik Birimler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EABC336" w14:textId="77777777" w:rsidR="00DE401E" w:rsidRDefault="00DE401E">
            <w:pPr>
              <w:pStyle w:val="TableParagraph"/>
              <w:spacing w:before="1"/>
              <w:rPr>
                <w:sz w:val="21"/>
              </w:rPr>
            </w:pPr>
          </w:p>
          <w:p w14:paraId="7E6CD69D" w14:textId="77777777" w:rsidR="00DE401E" w:rsidRDefault="00B8397F">
            <w:pPr>
              <w:pStyle w:val="TableParagraph"/>
              <w:spacing w:line="188" w:lineRule="exact"/>
              <w:ind w:left="490"/>
              <w:rPr>
                <w:sz w:val="18"/>
              </w:rPr>
            </w:pPr>
            <w:r>
              <w:rPr>
                <w:sz w:val="18"/>
              </w:rPr>
              <w:t>DŞ-015-2547 Sayılı</w:t>
            </w:r>
          </w:p>
        </w:tc>
      </w:tr>
      <w:tr w:rsidR="00DE401E" w14:paraId="36992AEB" w14:textId="77777777">
        <w:trPr>
          <w:trHeight w:val="200"/>
        </w:trPr>
        <w:tc>
          <w:tcPr>
            <w:tcW w:w="614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2B837F26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000000"/>
            </w:tcBorders>
          </w:tcPr>
          <w:p w14:paraId="6EB1A414" w14:textId="77777777" w:rsidR="00DE401E" w:rsidRDefault="00DE401E"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</w:tcBorders>
          </w:tcPr>
          <w:p w14:paraId="2FF073D9" w14:textId="77777777" w:rsidR="00DE401E" w:rsidRDefault="00B8397F">
            <w:pPr>
              <w:pStyle w:val="TableParagraph"/>
              <w:spacing w:line="181" w:lineRule="exact"/>
              <w:ind w:left="202"/>
              <w:rPr>
                <w:sz w:val="18"/>
              </w:rPr>
            </w:pPr>
            <w:r>
              <w:rPr>
                <w:sz w:val="18"/>
              </w:rPr>
              <w:t>Yükseköğretim Kanunu Üst</w:t>
            </w:r>
          </w:p>
        </w:tc>
      </w:tr>
      <w:tr w:rsidR="00DE401E" w14:paraId="4CFF27F3" w14:textId="77777777">
        <w:trPr>
          <w:trHeight w:val="525"/>
        </w:trPr>
        <w:tc>
          <w:tcPr>
            <w:tcW w:w="614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2D10401B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000000"/>
            </w:tcBorders>
          </w:tcPr>
          <w:p w14:paraId="63781144" w14:textId="77777777" w:rsidR="00DE401E" w:rsidRDefault="00DE401E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</w:tcBorders>
          </w:tcPr>
          <w:p w14:paraId="103B4628" w14:textId="77777777" w:rsidR="00DE401E" w:rsidRDefault="00B8397F">
            <w:pPr>
              <w:pStyle w:val="TableParagraph"/>
              <w:spacing w:line="200" w:lineRule="exact"/>
              <w:ind w:left="743"/>
              <w:rPr>
                <w:sz w:val="18"/>
              </w:rPr>
            </w:pPr>
            <w:proofErr w:type="gramStart"/>
            <w:r>
              <w:rPr>
                <w:sz w:val="18"/>
              </w:rPr>
              <w:t>yazı</w:t>
            </w:r>
            <w:proofErr w:type="gramEnd"/>
            <w:r>
              <w:rPr>
                <w:sz w:val="18"/>
              </w:rPr>
              <w:t xml:space="preserve"> ve teklif</w:t>
            </w:r>
          </w:p>
        </w:tc>
      </w:tr>
      <w:tr w:rsidR="00DE401E" w14:paraId="2DB268C2" w14:textId="77777777">
        <w:trPr>
          <w:trHeight w:val="525"/>
        </w:trPr>
        <w:tc>
          <w:tcPr>
            <w:tcW w:w="614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73AC70B0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000000"/>
            </w:tcBorders>
          </w:tcPr>
          <w:p w14:paraId="396C00DB" w14:textId="77777777" w:rsidR="00DE401E" w:rsidRDefault="00DE401E">
            <w:pPr>
              <w:pStyle w:val="TableParagraph"/>
              <w:spacing w:before="7"/>
              <w:rPr>
                <w:sz w:val="27"/>
              </w:rPr>
            </w:pPr>
          </w:p>
          <w:p w14:paraId="7F69A134" w14:textId="77777777" w:rsidR="00DE401E" w:rsidRDefault="00B8397F">
            <w:pPr>
              <w:pStyle w:val="TableParagraph"/>
              <w:spacing w:line="188" w:lineRule="exact"/>
              <w:ind w:left="53" w:right="22"/>
              <w:jc w:val="center"/>
              <w:rPr>
                <w:sz w:val="18"/>
              </w:rPr>
            </w:pPr>
            <w:r>
              <w:rPr>
                <w:sz w:val="18"/>
              </w:rPr>
              <w:t>BTÜ PDB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</w:tcBorders>
          </w:tcPr>
          <w:p w14:paraId="125A4B51" w14:textId="77777777" w:rsidR="00DE401E" w:rsidRDefault="00DE401E">
            <w:pPr>
              <w:pStyle w:val="TableParagraph"/>
              <w:spacing w:before="7"/>
              <w:rPr>
                <w:sz w:val="27"/>
              </w:rPr>
            </w:pPr>
          </w:p>
          <w:p w14:paraId="2D082CFB" w14:textId="77777777" w:rsidR="00DE401E" w:rsidRDefault="00B8397F">
            <w:pPr>
              <w:pStyle w:val="TableParagraph"/>
              <w:spacing w:line="188" w:lineRule="exact"/>
              <w:ind w:left="340"/>
              <w:rPr>
                <w:sz w:val="18"/>
              </w:rPr>
            </w:pPr>
            <w:r>
              <w:rPr>
                <w:sz w:val="18"/>
              </w:rPr>
              <w:t>EBYS/Üst yazı ve teklif</w:t>
            </w:r>
          </w:p>
        </w:tc>
      </w:tr>
      <w:tr w:rsidR="00DE401E" w14:paraId="22F85F0C" w14:textId="77777777">
        <w:trPr>
          <w:trHeight w:val="525"/>
        </w:trPr>
        <w:tc>
          <w:tcPr>
            <w:tcW w:w="614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3069B092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000000"/>
            </w:tcBorders>
          </w:tcPr>
          <w:p w14:paraId="61A79F90" w14:textId="77777777" w:rsidR="00DE401E" w:rsidRDefault="00B8397F">
            <w:pPr>
              <w:pStyle w:val="TableParagraph"/>
              <w:spacing w:line="200" w:lineRule="exact"/>
              <w:ind w:left="65" w:right="22"/>
              <w:jc w:val="center"/>
              <w:rPr>
                <w:sz w:val="18"/>
              </w:rPr>
            </w:pPr>
            <w:r>
              <w:rPr>
                <w:sz w:val="18"/>
              </w:rPr>
              <w:t>Üniversite Yönetim Kurulu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</w:tcBorders>
          </w:tcPr>
          <w:p w14:paraId="76A13EEF" w14:textId="77777777" w:rsidR="00DE401E" w:rsidRDefault="00DE401E">
            <w:pPr>
              <w:pStyle w:val="TableParagraph"/>
              <w:rPr>
                <w:sz w:val="18"/>
              </w:rPr>
            </w:pPr>
          </w:p>
        </w:tc>
      </w:tr>
      <w:tr w:rsidR="00DE401E" w14:paraId="5AEF5036" w14:textId="77777777">
        <w:trPr>
          <w:trHeight w:val="525"/>
        </w:trPr>
        <w:tc>
          <w:tcPr>
            <w:tcW w:w="614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2D630B87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000000"/>
            </w:tcBorders>
          </w:tcPr>
          <w:p w14:paraId="4BBE0E69" w14:textId="77777777" w:rsidR="00DE401E" w:rsidRDefault="00DE401E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</w:tcBorders>
          </w:tcPr>
          <w:p w14:paraId="553BC037" w14:textId="77777777" w:rsidR="00DE401E" w:rsidRDefault="00DE401E">
            <w:pPr>
              <w:pStyle w:val="TableParagraph"/>
              <w:spacing w:before="7"/>
              <w:rPr>
                <w:sz w:val="27"/>
              </w:rPr>
            </w:pPr>
          </w:p>
          <w:p w14:paraId="7049D14C" w14:textId="77777777" w:rsidR="00DE401E" w:rsidRDefault="00B8397F">
            <w:pPr>
              <w:pStyle w:val="TableParagraph"/>
              <w:spacing w:line="188" w:lineRule="exact"/>
              <w:ind w:left="223"/>
              <w:rPr>
                <w:sz w:val="18"/>
              </w:rPr>
            </w:pPr>
            <w:r>
              <w:rPr>
                <w:sz w:val="18"/>
              </w:rPr>
              <w:t>Üniversite Yönetim Kurulu</w:t>
            </w:r>
          </w:p>
        </w:tc>
      </w:tr>
      <w:tr w:rsidR="00DE401E" w14:paraId="777E8DC2" w14:textId="77777777">
        <w:trPr>
          <w:trHeight w:val="633"/>
        </w:trPr>
        <w:tc>
          <w:tcPr>
            <w:tcW w:w="614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29E50E58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000000"/>
            </w:tcBorders>
          </w:tcPr>
          <w:p w14:paraId="536420EE" w14:textId="77777777" w:rsidR="00DE401E" w:rsidRDefault="00B8397F">
            <w:pPr>
              <w:pStyle w:val="TableParagraph"/>
              <w:spacing w:line="200" w:lineRule="exact"/>
              <w:ind w:left="65" w:right="22"/>
              <w:jc w:val="center"/>
              <w:rPr>
                <w:sz w:val="18"/>
              </w:rPr>
            </w:pPr>
            <w:r>
              <w:rPr>
                <w:sz w:val="18"/>
              </w:rPr>
              <w:t>Üniversite Yönetim Kurulu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</w:tcBorders>
          </w:tcPr>
          <w:p w14:paraId="435037EE" w14:textId="77777777" w:rsidR="00DE401E" w:rsidRDefault="00B8397F">
            <w:pPr>
              <w:pStyle w:val="TableParagraph"/>
              <w:spacing w:line="200" w:lineRule="exact"/>
              <w:ind w:left="699" w:right="667"/>
              <w:jc w:val="center"/>
              <w:rPr>
                <w:sz w:val="18"/>
              </w:rPr>
            </w:pPr>
            <w:r>
              <w:rPr>
                <w:sz w:val="18"/>
              </w:rPr>
              <w:t>Kararı</w:t>
            </w:r>
          </w:p>
        </w:tc>
      </w:tr>
      <w:tr w:rsidR="00DE401E" w14:paraId="6EE2BBF1" w14:textId="77777777">
        <w:trPr>
          <w:trHeight w:val="633"/>
        </w:trPr>
        <w:tc>
          <w:tcPr>
            <w:tcW w:w="614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4D1145AF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000000"/>
            </w:tcBorders>
          </w:tcPr>
          <w:p w14:paraId="2AAB2E4E" w14:textId="77777777" w:rsidR="00DE401E" w:rsidRDefault="00DE401E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</w:tcBorders>
          </w:tcPr>
          <w:p w14:paraId="041C371D" w14:textId="77777777" w:rsidR="00DE401E" w:rsidRDefault="00DE401E">
            <w:pPr>
              <w:pStyle w:val="TableParagraph"/>
              <w:rPr>
                <w:sz w:val="20"/>
              </w:rPr>
            </w:pPr>
          </w:p>
          <w:p w14:paraId="497AFFAB" w14:textId="77777777" w:rsidR="00DE401E" w:rsidRDefault="00DE401E">
            <w:pPr>
              <w:pStyle w:val="TableParagraph"/>
              <w:rPr>
                <w:sz w:val="17"/>
              </w:rPr>
            </w:pPr>
          </w:p>
          <w:p w14:paraId="0EAF1C70" w14:textId="77777777" w:rsidR="00DE401E" w:rsidRDefault="00B8397F">
            <w:pPr>
              <w:pStyle w:val="TableParagraph"/>
              <w:spacing w:line="188" w:lineRule="exact"/>
              <w:ind w:left="223"/>
              <w:rPr>
                <w:sz w:val="18"/>
              </w:rPr>
            </w:pPr>
            <w:r>
              <w:rPr>
                <w:sz w:val="18"/>
              </w:rPr>
              <w:t>Üniversite Yönetim Kurulu</w:t>
            </w:r>
          </w:p>
        </w:tc>
      </w:tr>
      <w:tr w:rsidR="00DE401E" w14:paraId="15B36C30" w14:textId="77777777">
        <w:trPr>
          <w:trHeight w:val="633"/>
        </w:trPr>
        <w:tc>
          <w:tcPr>
            <w:tcW w:w="614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0B5102CB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000000"/>
            </w:tcBorders>
          </w:tcPr>
          <w:p w14:paraId="3DE4CB23" w14:textId="77777777" w:rsidR="00DE401E" w:rsidRDefault="00B8397F">
            <w:pPr>
              <w:pStyle w:val="TableParagraph"/>
              <w:spacing w:line="200" w:lineRule="exact"/>
              <w:ind w:left="61" w:right="22"/>
              <w:jc w:val="center"/>
              <w:rPr>
                <w:sz w:val="18"/>
              </w:rPr>
            </w:pPr>
            <w:r>
              <w:rPr>
                <w:sz w:val="18"/>
              </w:rPr>
              <w:t>Rektör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</w:tcBorders>
          </w:tcPr>
          <w:p w14:paraId="0D51C9B2" w14:textId="77777777" w:rsidR="00DE401E" w:rsidRDefault="00B8397F">
            <w:pPr>
              <w:pStyle w:val="TableParagraph"/>
              <w:spacing w:line="200" w:lineRule="exact"/>
              <w:ind w:left="699" w:right="667"/>
              <w:jc w:val="center"/>
              <w:rPr>
                <w:sz w:val="18"/>
              </w:rPr>
            </w:pPr>
            <w:r>
              <w:rPr>
                <w:sz w:val="18"/>
              </w:rPr>
              <w:t>Kararı</w:t>
            </w:r>
          </w:p>
        </w:tc>
      </w:tr>
      <w:tr w:rsidR="00DE401E" w14:paraId="56648B0F" w14:textId="77777777">
        <w:trPr>
          <w:trHeight w:val="633"/>
        </w:trPr>
        <w:tc>
          <w:tcPr>
            <w:tcW w:w="614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1F4A1B98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000000"/>
            </w:tcBorders>
          </w:tcPr>
          <w:p w14:paraId="79116BDC" w14:textId="77777777" w:rsidR="00DE401E" w:rsidRDefault="00DE401E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</w:tcBorders>
          </w:tcPr>
          <w:p w14:paraId="2C63C85D" w14:textId="77777777" w:rsidR="00DE401E" w:rsidRDefault="00DE401E">
            <w:pPr>
              <w:pStyle w:val="TableParagraph"/>
              <w:rPr>
                <w:sz w:val="20"/>
              </w:rPr>
            </w:pPr>
          </w:p>
          <w:p w14:paraId="0B0A71ED" w14:textId="77777777" w:rsidR="00DE401E" w:rsidRDefault="00DE401E">
            <w:pPr>
              <w:pStyle w:val="TableParagraph"/>
              <w:rPr>
                <w:sz w:val="17"/>
              </w:rPr>
            </w:pPr>
          </w:p>
          <w:p w14:paraId="2AC15848" w14:textId="77777777" w:rsidR="00DE401E" w:rsidRDefault="00B8397F">
            <w:pPr>
              <w:pStyle w:val="TableParagraph"/>
              <w:spacing w:line="188" w:lineRule="exact"/>
              <w:ind w:left="137"/>
              <w:rPr>
                <w:sz w:val="18"/>
              </w:rPr>
            </w:pPr>
            <w:r>
              <w:rPr>
                <w:sz w:val="18"/>
              </w:rPr>
              <w:t>Üst Yazı, Üniversite Yönetim</w:t>
            </w:r>
          </w:p>
        </w:tc>
      </w:tr>
      <w:tr w:rsidR="00DE401E" w14:paraId="309D21A4" w14:textId="77777777">
        <w:trPr>
          <w:trHeight w:val="201"/>
        </w:trPr>
        <w:tc>
          <w:tcPr>
            <w:tcW w:w="614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6A37B489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000000"/>
            </w:tcBorders>
          </w:tcPr>
          <w:p w14:paraId="7615CFCC" w14:textId="77777777" w:rsidR="00DE401E" w:rsidRDefault="00DE401E"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</w:tcBorders>
          </w:tcPr>
          <w:p w14:paraId="3DD1B1C2" w14:textId="77777777" w:rsidR="00DE401E" w:rsidRDefault="00B8397F">
            <w:pPr>
              <w:pStyle w:val="TableParagraph"/>
              <w:spacing w:line="181" w:lineRule="exact"/>
              <w:ind w:left="706"/>
              <w:rPr>
                <w:sz w:val="18"/>
              </w:rPr>
            </w:pPr>
            <w:r>
              <w:rPr>
                <w:sz w:val="18"/>
              </w:rPr>
              <w:t>Kurulu Kararı</w:t>
            </w:r>
          </w:p>
        </w:tc>
      </w:tr>
      <w:tr w:rsidR="00DE401E" w14:paraId="4ED5D839" w14:textId="77777777">
        <w:trPr>
          <w:trHeight w:val="741"/>
        </w:trPr>
        <w:tc>
          <w:tcPr>
            <w:tcW w:w="614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172052F8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000000"/>
            </w:tcBorders>
          </w:tcPr>
          <w:p w14:paraId="4E1BA505" w14:textId="77777777" w:rsidR="00DE401E" w:rsidRDefault="00B8397F">
            <w:pPr>
              <w:pStyle w:val="TableParagraph"/>
              <w:spacing w:line="200" w:lineRule="exact"/>
              <w:ind w:left="51" w:right="22"/>
              <w:jc w:val="center"/>
              <w:rPr>
                <w:sz w:val="18"/>
              </w:rPr>
            </w:pPr>
            <w:r>
              <w:rPr>
                <w:sz w:val="18"/>
              </w:rPr>
              <w:t>YÖK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</w:tcBorders>
          </w:tcPr>
          <w:p w14:paraId="1596A21C" w14:textId="77777777" w:rsidR="00DE401E" w:rsidRDefault="00DE401E">
            <w:pPr>
              <w:pStyle w:val="TableParagraph"/>
              <w:rPr>
                <w:sz w:val="18"/>
              </w:rPr>
            </w:pPr>
          </w:p>
        </w:tc>
      </w:tr>
      <w:tr w:rsidR="00DE401E" w14:paraId="198A2253" w14:textId="77777777">
        <w:trPr>
          <w:trHeight w:val="957"/>
        </w:trPr>
        <w:tc>
          <w:tcPr>
            <w:tcW w:w="614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7CD4EA8E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000000"/>
            </w:tcBorders>
          </w:tcPr>
          <w:p w14:paraId="0F37405A" w14:textId="77777777" w:rsidR="00DE401E" w:rsidRDefault="00DE401E">
            <w:pPr>
              <w:pStyle w:val="TableParagraph"/>
              <w:rPr>
                <w:sz w:val="20"/>
              </w:rPr>
            </w:pPr>
          </w:p>
          <w:p w14:paraId="55AC6C6C" w14:textId="77777777" w:rsidR="00DE401E" w:rsidRDefault="00DE401E">
            <w:pPr>
              <w:pStyle w:val="TableParagraph"/>
              <w:spacing w:before="4"/>
              <w:rPr>
                <w:sz w:val="26"/>
              </w:rPr>
            </w:pPr>
          </w:p>
          <w:p w14:paraId="52C8601F" w14:textId="77777777" w:rsidR="00DE401E" w:rsidRDefault="00B8397F">
            <w:pPr>
              <w:pStyle w:val="TableParagraph"/>
              <w:spacing w:before="1"/>
              <w:ind w:left="51" w:right="22"/>
              <w:jc w:val="center"/>
              <w:rPr>
                <w:sz w:val="18"/>
              </w:rPr>
            </w:pPr>
            <w:r>
              <w:rPr>
                <w:sz w:val="18"/>
              </w:rPr>
              <w:t>YÖK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</w:tcBorders>
          </w:tcPr>
          <w:p w14:paraId="6C1C6CE3" w14:textId="77777777" w:rsidR="00DE401E" w:rsidRDefault="00DE401E">
            <w:pPr>
              <w:pStyle w:val="TableParagraph"/>
              <w:rPr>
                <w:sz w:val="18"/>
              </w:rPr>
            </w:pPr>
          </w:p>
        </w:tc>
      </w:tr>
      <w:tr w:rsidR="00DE401E" w14:paraId="6C8B3CF1" w14:textId="77777777">
        <w:trPr>
          <w:trHeight w:val="525"/>
        </w:trPr>
        <w:tc>
          <w:tcPr>
            <w:tcW w:w="614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63538651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000000"/>
            </w:tcBorders>
          </w:tcPr>
          <w:p w14:paraId="1654CC29" w14:textId="77777777" w:rsidR="00DE401E" w:rsidRDefault="00DE401E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</w:tcBorders>
          </w:tcPr>
          <w:p w14:paraId="4E29089A" w14:textId="77777777" w:rsidR="00DE401E" w:rsidRDefault="00DE401E">
            <w:pPr>
              <w:pStyle w:val="TableParagraph"/>
              <w:spacing w:before="2"/>
              <w:rPr>
                <w:sz w:val="18"/>
              </w:rPr>
            </w:pPr>
          </w:p>
          <w:p w14:paraId="173BCF45" w14:textId="77777777" w:rsidR="00DE401E" w:rsidRDefault="00B8397F">
            <w:pPr>
              <w:pStyle w:val="TableParagraph"/>
              <w:ind w:left="660"/>
              <w:rPr>
                <w:sz w:val="18"/>
              </w:rPr>
            </w:pPr>
            <w:r>
              <w:rPr>
                <w:sz w:val="18"/>
              </w:rPr>
              <w:t>EBYS/Üst yazı</w:t>
            </w:r>
          </w:p>
        </w:tc>
      </w:tr>
      <w:tr w:rsidR="00DE401E" w14:paraId="6A2A9301" w14:textId="77777777">
        <w:trPr>
          <w:trHeight w:val="309"/>
        </w:trPr>
        <w:tc>
          <w:tcPr>
            <w:tcW w:w="614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34ADD034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000000"/>
            </w:tcBorders>
          </w:tcPr>
          <w:p w14:paraId="0B192F0A" w14:textId="77777777" w:rsidR="00DE401E" w:rsidRDefault="00B8397F">
            <w:pPr>
              <w:pStyle w:val="TableParagraph"/>
              <w:spacing w:before="101" w:line="188" w:lineRule="exact"/>
              <w:ind w:left="53" w:right="22"/>
              <w:jc w:val="center"/>
              <w:rPr>
                <w:sz w:val="18"/>
              </w:rPr>
            </w:pPr>
            <w:r>
              <w:rPr>
                <w:sz w:val="18"/>
              </w:rPr>
              <w:t>BTÜ PDB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</w:tcBorders>
          </w:tcPr>
          <w:p w14:paraId="602E456F" w14:textId="77777777" w:rsidR="00DE401E" w:rsidRDefault="00DE401E">
            <w:pPr>
              <w:pStyle w:val="TableParagraph"/>
              <w:rPr>
                <w:sz w:val="18"/>
              </w:rPr>
            </w:pPr>
          </w:p>
        </w:tc>
      </w:tr>
      <w:tr w:rsidR="00DE401E" w14:paraId="1B21F2A4" w14:textId="77777777">
        <w:trPr>
          <w:trHeight w:val="3298"/>
        </w:trPr>
        <w:tc>
          <w:tcPr>
            <w:tcW w:w="6146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7E568BD7" w14:textId="77777777" w:rsidR="00DE401E" w:rsidRDefault="00DE401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right w:val="single" w:sz="8" w:space="0" w:color="000000"/>
            </w:tcBorders>
          </w:tcPr>
          <w:p w14:paraId="593FA852" w14:textId="77777777" w:rsidR="00DE401E" w:rsidRDefault="00B8397F">
            <w:pPr>
              <w:pStyle w:val="TableParagraph"/>
              <w:spacing w:line="200" w:lineRule="exact"/>
              <w:ind w:left="51" w:right="22"/>
              <w:jc w:val="center"/>
              <w:rPr>
                <w:sz w:val="18"/>
              </w:rPr>
            </w:pPr>
            <w:r>
              <w:rPr>
                <w:sz w:val="18"/>
              </w:rPr>
              <w:t>İlgili memur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</w:tcBorders>
          </w:tcPr>
          <w:p w14:paraId="7A293D4F" w14:textId="77777777" w:rsidR="00DE401E" w:rsidRDefault="00DE401E">
            <w:pPr>
              <w:pStyle w:val="TableParagraph"/>
              <w:rPr>
                <w:sz w:val="18"/>
              </w:rPr>
            </w:pPr>
          </w:p>
        </w:tc>
      </w:tr>
      <w:tr w:rsidR="00DE401E" w14:paraId="0A7DB534" w14:textId="77777777">
        <w:trPr>
          <w:trHeight w:val="721"/>
        </w:trPr>
        <w:tc>
          <w:tcPr>
            <w:tcW w:w="3319" w:type="dxa"/>
            <w:tcBorders>
              <w:right w:val="nil"/>
            </w:tcBorders>
          </w:tcPr>
          <w:p w14:paraId="006649A2" w14:textId="77777777" w:rsidR="00DE401E" w:rsidRDefault="00B8397F">
            <w:pPr>
              <w:pStyle w:val="TableParagraph"/>
              <w:spacing w:before="50"/>
              <w:ind w:left="9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HAZIRLAYAN</w:t>
            </w:r>
          </w:p>
        </w:tc>
        <w:tc>
          <w:tcPr>
            <w:tcW w:w="2827" w:type="dxa"/>
            <w:tcBorders>
              <w:left w:val="nil"/>
              <w:right w:val="nil"/>
            </w:tcBorders>
          </w:tcPr>
          <w:p w14:paraId="6F238D56" w14:textId="77777777" w:rsidR="00DE401E" w:rsidRDefault="00B8397F">
            <w:pPr>
              <w:pStyle w:val="TableParagraph"/>
              <w:spacing w:before="50"/>
              <w:ind w:left="10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KONTROL EDEN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1F21301" w14:textId="77777777" w:rsidR="00DE401E" w:rsidRDefault="00DE401E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7ECFF1D7" w14:textId="77777777" w:rsidR="00DE401E" w:rsidRDefault="00B8397F">
            <w:pPr>
              <w:pStyle w:val="TableParagraph"/>
              <w:spacing w:before="50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ONAYLAYAN</w:t>
            </w:r>
          </w:p>
        </w:tc>
      </w:tr>
    </w:tbl>
    <w:p w14:paraId="139D352E" w14:textId="77777777" w:rsidR="00B8397F" w:rsidRDefault="00B8397F"/>
    <w:sectPr w:rsidR="00B8397F">
      <w:type w:val="continuous"/>
      <w:pgSz w:w="11900" w:h="16830"/>
      <w:pgMar w:top="700" w:right="48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01E"/>
    <w:rsid w:val="005D68A5"/>
    <w:rsid w:val="00B8397F"/>
    <w:rsid w:val="00D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3792012"/>
  <w15:docId w15:val="{21CBEBCA-3A24-4949-B62C-DCBD3C6B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Nurcan Ceyhan</cp:lastModifiedBy>
  <cp:revision>2</cp:revision>
  <dcterms:created xsi:type="dcterms:W3CDTF">2021-12-17T11:58:00Z</dcterms:created>
  <dcterms:modified xsi:type="dcterms:W3CDTF">2021-12-17T11:59:00Z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2021-12-17T00:00:00Z</vt:filetime>
  </property>
</Properties>
</file>