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5A619" w14:textId="75F1A018" w:rsidR="00380E35" w:rsidRPr="00544D23" w:rsidRDefault="00380E35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T.C.</w:t>
      </w:r>
    </w:p>
    <w:p w14:paraId="2CA1DD1B" w14:textId="5197BE17" w:rsidR="00380E35" w:rsidRPr="00544D23" w:rsidRDefault="00AA6238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</w:t>
      </w:r>
      <w:r w:rsidR="00380E35" w:rsidRPr="00544D23">
        <w:rPr>
          <w:b/>
          <w:sz w:val="22"/>
          <w:szCs w:val="22"/>
        </w:rPr>
        <w:t xml:space="preserve"> ÜNİVERSİTESİ</w:t>
      </w:r>
    </w:p>
    <w:p w14:paraId="58AC2E59" w14:textId="0AB5DC66" w:rsidR="00380E35" w:rsidRPr="00544D23" w:rsidRDefault="00DA20D0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607AE87E" w14:textId="77EA0D8C" w:rsidR="00353950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OTEL LOKANTA VE İKRAM HİZMETLERİ BÖLÜMÜ</w:t>
      </w:r>
    </w:p>
    <w:p w14:paraId="663613A5" w14:textId="2A1A2E16" w:rsidR="00427CAB" w:rsidRPr="00544D23" w:rsidRDefault="00BB2E32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</w:t>
      </w:r>
      <w:r w:rsidR="00DA20D0" w:rsidRPr="00544D23">
        <w:rPr>
          <w:b/>
          <w:sz w:val="22"/>
          <w:szCs w:val="22"/>
        </w:rPr>
        <w:t xml:space="preserve">025-2026 BAHAR </w:t>
      </w:r>
      <w:r w:rsidR="005F5FF6" w:rsidRPr="00544D23">
        <w:rPr>
          <w:b/>
          <w:sz w:val="22"/>
          <w:szCs w:val="22"/>
        </w:rPr>
        <w:t xml:space="preserve">DÖNEMİ </w:t>
      </w:r>
      <w:r w:rsidR="00DA20D0" w:rsidRPr="00544D23">
        <w:rPr>
          <w:b/>
          <w:sz w:val="22"/>
          <w:szCs w:val="22"/>
        </w:rPr>
        <w:t>FİNAL</w:t>
      </w:r>
      <w:r w:rsidR="000F3A5A" w:rsidRPr="00544D23">
        <w:rPr>
          <w:b/>
          <w:sz w:val="22"/>
          <w:szCs w:val="22"/>
        </w:rPr>
        <w:t xml:space="preserve"> </w:t>
      </w:r>
      <w:r w:rsidR="00427CAB" w:rsidRPr="00544D23">
        <w:rPr>
          <w:b/>
          <w:sz w:val="22"/>
          <w:szCs w:val="22"/>
        </w:rPr>
        <w:t>SINAV TARİHLERİ</w:t>
      </w:r>
    </w:p>
    <w:p w14:paraId="439C9408" w14:textId="77777777" w:rsidR="00380E35" w:rsidRPr="00544D23" w:rsidRDefault="00380E35" w:rsidP="00544D23">
      <w:pPr>
        <w:pStyle w:val="AralkYok"/>
        <w:spacing w:before="120" w:after="120"/>
        <w:jc w:val="center"/>
        <w:rPr>
          <w:rFonts w:ascii="Times New Roman" w:hAnsi="Times New Roman"/>
          <w:b/>
        </w:rPr>
      </w:pPr>
    </w:p>
    <w:p w14:paraId="68E7D0BE" w14:textId="0D914689" w:rsidR="00380E35" w:rsidRPr="00544D23" w:rsidRDefault="00DA20D0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</w:t>
      </w:r>
      <w:r w:rsidR="00380E35" w:rsidRPr="00544D23">
        <w:rPr>
          <w:b/>
          <w:sz w:val="22"/>
          <w:szCs w:val="22"/>
        </w:rPr>
        <w:t xml:space="preserve"> PROGRAMI 1. SINIF</w:t>
      </w:r>
    </w:p>
    <w:p w14:paraId="20400110" w14:textId="77777777" w:rsidR="00380E35" w:rsidRPr="00544D23" w:rsidRDefault="00380E35" w:rsidP="00544D23">
      <w:pPr>
        <w:spacing w:before="120" w:after="120"/>
        <w:ind w:left="2832"/>
        <w:jc w:val="center"/>
        <w:rPr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991B72" w:rsidRPr="00544D23" w14:paraId="36A984D3" w14:textId="77777777" w:rsidTr="00D22E90">
        <w:tc>
          <w:tcPr>
            <w:tcW w:w="2552" w:type="dxa"/>
            <w:vAlign w:val="center"/>
          </w:tcPr>
          <w:p w14:paraId="527575D6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7F368754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9F293A1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1A1679E8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6B4F7AC4" w14:textId="45645E7C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6325A7F6" w14:textId="77777777" w:rsidR="00991B72" w:rsidRPr="00544D23" w:rsidRDefault="00991B72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</w:t>
            </w:r>
            <w:r w:rsidR="009A5FA2" w:rsidRPr="00544D23">
              <w:rPr>
                <w:b/>
                <w:sz w:val="22"/>
                <w:szCs w:val="22"/>
              </w:rPr>
              <w:t>.</w:t>
            </w:r>
            <w:r w:rsidRPr="00544D23">
              <w:rPr>
                <w:b/>
                <w:sz w:val="22"/>
                <w:szCs w:val="22"/>
              </w:rPr>
              <w:t xml:space="preserve"> SAYISI</w:t>
            </w:r>
          </w:p>
        </w:tc>
      </w:tr>
      <w:tr w:rsidR="00853ACF" w:rsidRPr="00544D23" w14:paraId="28EDA93B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2059612E" w14:textId="5EB771AD" w:rsidR="00D22E90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Menü Planlama</w:t>
            </w:r>
          </w:p>
        </w:tc>
        <w:tc>
          <w:tcPr>
            <w:tcW w:w="1276" w:type="dxa"/>
            <w:vAlign w:val="center"/>
          </w:tcPr>
          <w:p w14:paraId="1FF1E2FA" w14:textId="33CBFFA5" w:rsidR="00853ACF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13.05.2026</w:t>
            </w:r>
          </w:p>
        </w:tc>
        <w:tc>
          <w:tcPr>
            <w:tcW w:w="851" w:type="dxa"/>
            <w:vAlign w:val="center"/>
          </w:tcPr>
          <w:p w14:paraId="60AFC317" w14:textId="77777777" w:rsidR="00853ACF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 w:rsidR="0018045B" w:rsidRPr="00544D23">
              <w:rPr>
                <w:sz w:val="22"/>
                <w:szCs w:val="22"/>
              </w:rPr>
              <w:t>1</w:t>
            </w:r>
            <w:r w:rsidRPr="00544D23">
              <w:rPr>
                <w:sz w:val="22"/>
                <w:szCs w:val="22"/>
              </w:rPr>
              <w:t>:00</w:t>
            </w:r>
          </w:p>
          <w:p w14:paraId="1D9D4C51" w14:textId="0484FD62" w:rsidR="00152939" w:rsidRPr="00544D23" w:rsidRDefault="00152939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36857B72" w14:textId="577024B6" w:rsidR="00853ACF" w:rsidRPr="00544D23" w:rsidRDefault="00D22E90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39DD8AD9" w14:textId="66FC4794" w:rsidR="00853ACF" w:rsidRPr="00544D23" w:rsidRDefault="00D22E90" w:rsidP="00544D2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.Gülcan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032476C9" w14:textId="33722267" w:rsidR="00853ACF" w:rsidRPr="00544D23" w:rsidRDefault="00D22E90" w:rsidP="00544D23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3294BDF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37B277F5" w14:textId="39950B5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Pastane Ürünleri</w:t>
            </w:r>
          </w:p>
        </w:tc>
        <w:tc>
          <w:tcPr>
            <w:tcW w:w="1276" w:type="dxa"/>
            <w:vAlign w:val="center"/>
          </w:tcPr>
          <w:p w14:paraId="54B0CB05" w14:textId="12662456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4F56690E" w14:textId="788C2ED9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44D23">
              <w:rPr>
                <w:sz w:val="22"/>
                <w:szCs w:val="22"/>
              </w:rPr>
              <w:t>:00</w:t>
            </w:r>
          </w:p>
          <w:p w14:paraId="1D695091" w14:textId="2E84863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14:50</w:t>
            </w:r>
          </w:p>
        </w:tc>
        <w:tc>
          <w:tcPr>
            <w:tcW w:w="1417" w:type="dxa"/>
            <w:vAlign w:val="center"/>
          </w:tcPr>
          <w:p w14:paraId="6C4484AB" w14:textId="15A2885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1BA28497" w14:textId="175631DA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.Gülcan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44C5610F" w14:textId="60C3386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BEF968A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54484953" w14:textId="1F0FB1C6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II</w:t>
            </w:r>
          </w:p>
        </w:tc>
        <w:tc>
          <w:tcPr>
            <w:tcW w:w="1276" w:type="dxa"/>
            <w:vAlign w:val="center"/>
          </w:tcPr>
          <w:p w14:paraId="7431DB77" w14:textId="077BFD5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37BD5260" w14:textId="31B26D50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09:00</w:t>
            </w:r>
          </w:p>
        </w:tc>
        <w:tc>
          <w:tcPr>
            <w:tcW w:w="1417" w:type="dxa"/>
            <w:vAlign w:val="center"/>
          </w:tcPr>
          <w:p w14:paraId="750E074F" w14:textId="616A50EC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363B6B1E" w14:textId="53C9ABB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>. Caner TEKİN</w:t>
            </w:r>
          </w:p>
        </w:tc>
        <w:tc>
          <w:tcPr>
            <w:tcW w:w="851" w:type="dxa"/>
          </w:tcPr>
          <w:p w14:paraId="20893CD6" w14:textId="570CD64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7C0548A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416EF9D5" w14:textId="03872FE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Atatürk İlkeleri </w:t>
            </w:r>
            <w:r>
              <w:rPr>
                <w:sz w:val="22"/>
                <w:szCs w:val="22"/>
              </w:rPr>
              <w:t>ve</w:t>
            </w:r>
            <w:r w:rsidRPr="00544D23">
              <w:rPr>
                <w:sz w:val="22"/>
                <w:szCs w:val="22"/>
              </w:rPr>
              <w:t xml:space="preserve"> İnkılap Tarihi-II</w:t>
            </w:r>
          </w:p>
        </w:tc>
        <w:tc>
          <w:tcPr>
            <w:tcW w:w="1276" w:type="dxa"/>
            <w:vAlign w:val="center"/>
          </w:tcPr>
          <w:p w14:paraId="59734814" w14:textId="7669D0DD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05D5BC70" w14:textId="7777777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36A11017" w14:textId="2EF3016D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18:00</w:t>
            </w:r>
          </w:p>
        </w:tc>
        <w:tc>
          <w:tcPr>
            <w:tcW w:w="1417" w:type="dxa"/>
            <w:vAlign w:val="center"/>
          </w:tcPr>
          <w:p w14:paraId="5BF3209D" w14:textId="4DA7409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19371435" w14:textId="27B02D4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Öğr. Gör. Hüseyin Fatih BUDAK</w:t>
            </w:r>
          </w:p>
        </w:tc>
        <w:tc>
          <w:tcPr>
            <w:tcW w:w="851" w:type="dxa"/>
          </w:tcPr>
          <w:p w14:paraId="710F01AE" w14:textId="2284892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6B794DC" w14:textId="77777777" w:rsidTr="00B35FF4">
        <w:trPr>
          <w:trHeight w:val="567"/>
        </w:trPr>
        <w:tc>
          <w:tcPr>
            <w:tcW w:w="2552" w:type="dxa"/>
            <w:vAlign w:val="center"/>
          </w:tcPr>
          <w:p w14:paraId="5878145D" w14:textId="3375DE7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Türk Dili </w:t>
            </w:r>
            <w:r>
              <w:rPr>
                <w:sz w:val="22"/>
                <w:szCs w:val="22"/>
              </w:rPr>
              <w:t>v</w:t>
            </w:r>
            <w:r w:rsidRPr="00544D23">
              <w:rPr>
                <w:sz w:val="22"/>
                <w:szCs w:val="22"/>
              </w:rPr>
              <w:t>e Edebiyatı</w:t>
            </w:r>
            <w:r>
              <w:rPr>
                <w:sz w:val="22"/>
                <w:szCs w:val="22"/>
              </w:rPr>
              <w:t xml:space="preserve"> </w:t>
            </w:r>
            <w:r w:rsidRPr="00544D23">
              <w:rPr>
                <w:sz w:val="22"/>
                <w:szCs w:val="22"/>
              </w:rPr>
              <w:t>-II</w:t>
            </w:r>
          </w:p>
        </w:tc>
        <w:tc>
          <w:tcPr>
            <w:tcW w:w="1276" w:type="dxa"/>
            <w:vAlign w:val="center"/>
          </w:tcPr>
          <w:p w14:paraId="11B212A6" w14:textId="34225C3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73CBEF25" w14:textId="7777777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77821C21" w14:textId="71A2427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18:00</w:t>
            </w:r>
          </w:p>
        </w:tc>
        <w:tc>
          <w:tcPr>
            <w:tcW w:w="1417" w:type="dxa"/>
            <w:vAlign w:val="center"/>
          </w:tcPr>
          <w:p w14:paraId="557E162C" w14:textId="62B9EEF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61257D4F" w14:textId="1046F493" w:rsidR="009D042F" w:rsidRPr="00544D23" w:rsidRDefault="009D042F" w:rsidP="009D042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iCs/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iCs/>
                <w:color w:val="000000"/>
                <w:sz w:val="22"/>
                <w:szCs w:val="22"/>
              </w:rPr>
              <w:t>.Mesude</w:t>
            </w:r>
            <w:proofErr w:type="spellEnd"/>
            <w:r w:rsidRPr="00544D23">
              <w:rPr>
                <w:iCs/>
                <w:color w:val="000000"/>
                <w:sz w:val="22"/>
                <w:szCs w:val="22"/>
              </w:rPr>
              <w:t xml:space="preserve"> GÜRLER</w:t>
            </w:r>
          </w:p>
        </w:tc>
        <w:tc>
          <w:tcPr>
            <w:tcW w:w="851" w:type="dxa"/>
          </w:tcPr>
          <w:p w14:paraId="76452C0B" w14:textId="518E7B9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E7E6D8F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37AD1568" w14:textId="7C9C3E9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Yöresel Mutfaklar</w:t>
            </w:r>
          </w:p>
        </w:tc>
        <w:tc>
          <w:tcPr>
            <w:tcW w:w="1276" w:type="dxa"/>
            <w:vAlign w:val="center"/>
          </w:tcPr>
          <w:p w14:paraId="061B11E6" w14:textId="17B1AF53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3E7499CD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  <w:p w14:paraId="578A533C" w14:textId="1A3D249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</w:tc>
        <w:tc>
          <w:tcPr>
            <w:tcW w:w="1417" w:type="dxa"/>
            <w:vAlign w:val="center"/>
          </w:tcPr>
          <w:p w14:paraId="70A804DA" w14:textId="2161D829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78CF1A26" w14:textId="41AE5E4F" w:rsidR="009D042F" w:rsidRPr="00544D23" w:rsidRDefault="009D042F" w:rsidP="009D042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.Gülcan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3C2B26DB" w14:textId="5964C62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0F6E87E0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41E6874C" w14:textId="19B503A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Pişirme Yöntemleri II</w:t>
            </w:r>
          </w:p>
        </w:tc>
        <w:tc>
          <w:tcPr>
            <w:tcW w:w="1276" w:type="dxa"/>
            <w:vAlign w:val="center"/>
          </w:tcPr>
          <w:p w14:paraId="43E134F8" w14:textId="0864ADB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8A7969F" w14:textId="5FF51D18" w:rsidR="009D042F" w:rsidRDefault="00F637DC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042F" w:rsidRPr="00544D23">
              <w:rPr>
                <w:sz w:val="22"/>
                <w:szCs w:val="22"/>
              </w:rPr>
              <w:t>:00</w:t>
            </w:r>
          </w:p>
          <w:p w14:paraId="31B9D713" w14:textId="235A2C48" w:rsidR="009D042F" w:rsidRPr="00544D23" w:rsidRDefault="00F637DC" w:rsidP="00F637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D042F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417CCA98" w14:textId="29EAF20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6B750920" w14:textId="43BFD57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.Hüseyin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03EBFDA6" w14:textId="316DCDCA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37CC683" w14:textId="77777777" w:rsidTr="00D22E90">
        <w:trPr>
          <w:trHeight w:val="567"/>
        </w:trPr>
        <w:tc>
          <w:tcPr>
            <w:tcW w:w="2552" w:type="dxa"/>
            <w:vAlign w:val="center"/>
          </w:tcPr>
          <w:p w14:paraId="0851268C" w14:textId="5BA1794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Gıda Hijyeni ve Sanitasyon</w:t>
            </w:r>
          </w:p>
        </w:tc>
        <w:tc>
          <w:tcPr>
            <w:tcW w:w="1276" w:type="dxa"/>
            <w:vAlign w:val="center"/>
          </w:tcPr>
          <w:p w14:paraId="2C408ED8" w14:textId="22174AC6" w:rsidR="009D042F" w:rsidRPr="00544D23" w:rsidRDefault="00F637DC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D042F"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6AD6B16F" w14:textId="478B3424" w:rsidR="009D042F" w:rsidRDefault="00F637DC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9D042F" w:rsidRPr="00544D23">
              <w:rPr>
                <w:sz w:val="22"/>
                <w:szCs w:val="22"/>
              </w:rPr>
              <w:t>:00</w:t>
            </w:r>
          </w:p>
          <w:p w14:paraId="43B4C0F8" w14:textId="12CC033D" w:rsidR="009D042F" w:rsidRPr="00544D23" w:rsidRDefault="00F637DC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="009D042F">
              <w:rPr>
                <w:sz w:val="22"/>
                <w:szCs w:val="22"/>
              </w:rPr>
              <w:t>:50</w:t>
            </w:r>
          </w:p>
        </w:tc>
        <w:tc>
          <w:tcPr>
            <w:tcW w:w="1417" w:type="dxa"/>
            <w:vAlign w:val="center"/>
          </w:tcPr>
          <w:p w14:paraId="085BD565" w14:textId="09C4D94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46163B5D" w14:textId="5FD167DD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.Hüseyin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5DF0370D" w14:textId="7F8A840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5395B37B" w14:textId="77777777" w:rsidR="00380E35" w:rsidRPr="00544D23" w:rsidRDefault="00380E35" w:rsidP="00544D23">
      <w:pPr>
        <w:jc w:val="center"/>
        <w:rPr>
          <w:b/>
          <w:sz w:val="22"/>
          <w:szCs w:val="22"/>
        </w:rPr>
      </w:pPr>
    </w:p>
    <w:p w14:paraId="311368A0" w14:textId="77777777" w:rsidR="00E03A7C" w:rsidRPr="00544D23" w:rsidRDefault="00E03A7C" w:rsidP="00544D23">
      <w:pPr>
        <w:jc w:val="center"/>
        <w:rPr>
          <w:b/>
          <w:sz w:val="22"/>
          <w:szCs w:val="22"/>
        </w:rPr>
      </w:pPr>
    </w:p>
    <w:p w14:paraId="5AACC89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0EEB07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2A52B17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44E337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4A59C48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D1301A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FBD9546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A9E1AF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773F829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C2C4990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D1C939E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21FD86D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C95231A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39FEDBED" w14:textId="77777777" w:rsidR="00544D23" w:rsidRDefault="00544D23" w:rsidP="00544D23">
      <w:pPr>
        <w:spacing w:before="120" w:after="120"/>
        <w:rPr>
          <w:b/>
          <w:sz w:val="22"/>
          <w:szCs w:val="22"/>
        </w:rPr>
      </w:pPr>
    </w:p>
    <w:p w14:paraId="02EC6EC7" w14:textId="18CADFF8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43628BF4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369FEA4F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2FEC9AF0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44D389C5" w14:textId="0147DABC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2025-2026 BAHAR DÖNEMİ FİNAL SINAV TARİHLERİ</w:t>
      </w:r>
    </w:p>
    <w:p w14:paraId="3B7441E2" w14:textId="77777777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50A18E07" w14:textId="2C04879E" w:rsidR="00380E35" w:rsidRDefault="00124CA0" w:rsidP="00544D23">
      <w:pPr>
        <w:spacing w:before="24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 xml:space="preserve">AŞÇILIK </w:t>
      </w:r>
      <w:r w:rsidR="00380E35" w:rsidRPr="00544D23">
        <w:rPr>
          <w:b/>
          <w:sz w:val="22"/>
          <w:szCs w:val="22"/>
        </w:rPr>
        <w:t>PROGRAMI 2. SINIF</w:t>
      </w:r>
    </w:p>
    <w:p w14:paraId="75CEC790" w14:textId="77777777" w:rsidR="00544D23" w:rsidRPr="00544D23" w:rsidRDefault="00544D23" w:rsidP="00544D23">
      <w:pPr>
        <w:jc w:val="center"/>
        <w:rPr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C3023A" w:rsidRPr="00544D23" w14:paraId="576F8DF8" w14:textId="77777777" w:rsidTr="00124CA0">
        <w:trPr>
          <w:trHeight w:val="284"/>
        </w:trPr>
        <w:tc>
          <w:tcPr>
            <w:tcW w:w="2552" w:type="dxa"/>
            <w:vAlign w:val="center"/>
          </w:tcPr>
          <w:p w14:paraId="60D27C75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05FD6D26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6650F9B5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4B8889B7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50182013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489356A3" w14:textId="77777777" w:rsidR="00C3023A" w:rsidRPr="00544D23" w:rsidRDefault="00C3023A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</w:t>
            </w:r>
            <w:r w:rsidR="001854BB" w:rsidRPr="00544D23">
              <w:rPr>
                <w:b/>
                <w:sz w:val="22"/>
                <w:szCs w:val="22"/>
              </w:rPr>
              <w:t>.</w:t>
            </w:r>
            <w:r w:rsidRPr="00544D23">
              <w:rPr>
                <w:b/>
                <w:sz w:val="22"/>
                <w:szCs w:val="22"/>
              </w:rPr>
              <w:t xml:space="preserve"> SAYISI</w:t>
            </w:r>
          </w:p>
        </w:tc>
      </w:tr>
      <w:tr w:rsidR="009D042F" w:rsidRPr="00544D23" w14:paraId="197BA4A7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390321AB" w14:textId="07F60BF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Profesyonel Mutfak Yönetimi</w:t>
            </w:r>
          </w:p>
        </w:tc>
        <w:tc>
          <w:tcPr>
            <w:tcW w:w="1276" w:type="dxa"/>
            <w:vAlign w:val="center"/>
          </w:tcPr>
          <w:p w14:paraId="482F74A3" w14:textId="22C648DC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1FEB9327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F9A710C" w14:textId="2B78FD03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2EFBF69" w14:textId="5B8F37B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028F0820" w14:textId="2059BA08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.Hüseyin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44375318" w14:textId="2D42881E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4BD333B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1E70F705" w14:textId="77E7C86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IV</w:t>
            </w:r>
          </w:p>
        </w:tc>
        <w:tc>
          <w:tcPr>
            <w:tcW w:w="1276" w:type="dxa"/>
            <w:vAlign w:val="center"/>
          </w:tcPr>
          <w:p w14:paraId="6EC132C9" w14:textId="120029E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14.05.2026</w:t>
            </w:r>
          </w:p>
        </w:tc>
        <w:tc>
          <w:tcPr>
            <w:tcW w:w="851" w:type="dxa"/>
            <w:vAlign w:val="center"/>
          </w:tcPr>
          <w:p w14:paraId="04C63D2A" w14:textId="2B5460F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10:00</w:t>
            </w:r>
          </w:p>
        </w:tc>
        <w:tc>
          <w:tcPr>
            <w:tcW w:w="1417" w:type="dxa"/>
            <w:vAlign w:val="center"/>
          </w:tcPr>
          <w:p w14:paraId="4425165A" w14:textId="5F1848E8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5DD746F9" w14:textId="41B1C51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>. Caner TEKİN</w:t>
            </w:r>
          </w:p>
        </w:tc>
        <w:tc>
          <w:tcPr>
            <w:tcW w:w="851" w:type="dxa"/>
            <w:vAlign w:val="center"/>
          </w:tcPr>
          <w:p w14:paraId="26CA94DA" w14:textId="5BE226BE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69A7D451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728A7421" w14:textId="6B6D025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Çevre Koruma</w:t>
            </w:r>
          </w:p>
        </w:tc>
        <w:tc>
          <w:tcPr>
            <w:tcW w:w="1276" w:type="dxa"/>
            <w:vAlign w:val="center"/>
          </w:tcPr>
          <w:p w14:paraId="449605B5" w14:textId="6F4C129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34D0B583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A65C400" w14:textId="45D0207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D1D0646" w14:textId="5C7AE9D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1D866FD7" w14:textId="726AEC05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.Erşad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497D5EBA" w14:textId="0AED7E1F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5AB18B33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6C25C884" w14:textId="0438D39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Gösteri Servisi</w:t>
            </w:r>
          </w:p>
        </w:tc>
        <w:tc>
          <w:tcPr>
            <w:tcW w:w="1276" w:type="dxa"/>
            <w:vAlign w:val="center"/>
          </w:tcPr>
          <w:p w14:paraId="008A6153" w14:textId="5120706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6D484DF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7C459E2" w14:textId="51FA4F7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22B91DCD" w14:textId="0AC7EDE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32B91997" w14:textId="32FDECE4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.Hüseyin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021780B7" w14:textId="5275AEF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08CC5835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2C7B3117" w14:textId="55FCBF7F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İleri Mutfak Uygulamaları</w:t>
            </w:r>
          </w:p>
        </w:tc>
        <w:tc>
          <w:tcPr>
            <w:tcW w:w="1276" w:type="dxa"/>
            <w:vAlign w:val="center"/>
          </w:tcPr>
          <w:p w14:paraId="0D17038B" w14:textId="74067464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512B9F44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6EFAA36" w14:textId="1189C275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361B4BA" w14:textId="6CF5B24E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065F3EFB" w14:textId="28C65632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.Erşad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EFFDCF5" w14:textId="5BE5796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  <w:tr w:rsidR="009D042F" w:rsidRPr="00544D23" w14:paraId="456494EB" w14:textId="77777777" w:rsidTr="00124CA0">
        <w:trPr>
          <w:trHeight w:val="567"/>
        </w:trPr>
        <w:tc>
          <w:tcPr>
            <w:tcW w:w="2552" w:type="dxa"/>
            <w:vAlign w:val="center"/>
          </w:tcPr>
          <w:p w14:paraId="38C47E10" w14:textId="7A2F6FFB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Türk Mutfağı Uygulamaları</w:t>
            </w:r>
          </w:p>
        </w:tc>
        <w:tc>
          <w:tcPr>
            <w:tcW w:w="1276" w:type="dxa"/>
            <w:vAlign w:val="center"/>
          </w:tcPr>
          <w:p w14:paraId="6524F949" w14:textId="2A0FAD27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544D23">
              <w:rPr>
                <w:sz w:val="22"/>
                <w:szCs w:val="22"/>
              </w:rPr>
              <w:t>.05.2026</w:t>
            </w:r>
          </w:p>
        </w:tc>
        <w:tc>
          <w:tcPr>
            <w:tcW w:w="851" w:type="dxa"/>
            <w:vAlign w:val="center"/>
          </w:tcPr>
          <w:p w14:paraId="7BCFEE72" w14:textId="77777777" w:rsidR="009D042F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67C5EAD" w14:textId="72FB92E2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C490808" w14:textId="3DAFDFBA" w:rsidR="009D042F" w:rsidRPr="00544D23" w:rsidRDefault="009D042F" w:rsidP="009D042F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18C61E68" w14:textId="1F26B2AC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color w:val="000000"/>
                <w:sz w:val="22"/>
                <w:szCs w:val="22"/>
              </w:rPr>
              <w:t>Öğr.Gör</w:t>
            </w:r>
            <w:proofErr w:type="gramEnd"/>
            <w:r w:rsidRPr="00544D23">
              <w:rPr>
                <w:color w:val="000000"/>
                <w:sz w:val="22"/>
                <w:szCs w:val="22"/>
              </w:rPr>
              <w:t>.Erşad</w:t>
            </w:r>
            <w:proofErr w:type="spellEnd"/>
            <w:r w:rsidRPr="00544D23">
              <w:rPr>
                <w:color w:val="000000"/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3894D3B" w14:textId="2AA12AA1" w:rsidR="009D042F" w:rsidRPr="00544D23" w:rsidRDefault="009D042F" w:rsidP="009D042F">
            <w:pPr>
              <w:jc w:val="center"/>
              <w:rPr>
                <w:color w:val="000000"/>
                <w:sz w:val="22"/>
                <w:szCs w:val="22"/>
              </w:rPr>
            </w:pPr>
            <w:r w:rsidRPr="00544D23">
              <w:rPr>
                <w:color w:val="000000"/>
                <w:sz w:val="22"/>
                <w:szCs w:val="22"/>
              </w:rPr>
              <w:t>1</w:t>
            </w:r>
          </w:p>
        </w:tc>
      </w:tr>
    </w:tbl>
    <w:p w14:paraId="42C4A40D" w14:textId="6817D1FF" w:rsidR="00544D23" w:rsidRPr="00544D23" w:rsidRDefault="00544D23" w:rsidP="00544D23">
      <w:pPr>
        <w:jc w:val="center"/>
        <w:rPr>
          <w:sz w:val="22"/>
          <w:szCs w:val="22"/>
        </w:rPr>
      </w:pPr>
    </w:p>
    <w:p w14:paraId="74E01EBE" w14:textId="77777777" w:rsidR="00544D23" w:rsidRPr="00544D23" w:rsidRDefault="00544D23" w:rsidP="00544D23">
      <w:pPr>
        <w:jc w:val="center"/>
        <w:rPr>
          <w:sz w:val="22"/>
          <w:szCs w:val="22"/>
        </w:rPr>
      </w:pPr>
      <w:r w:rsidRPr="00544D23">
        <w:rPr>
          <w:sz w:val="22"/>
          <w:szCs w:val="22"/>
        </w:rPr>
        <w:br w:type="page"/>
      </w:r>
    </w:p>
    <w:p w14:paraId="4A9435EF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32E5FD33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3C2F4C2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7D89E1C3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2DA6F55F" w14:textId="03FDA465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 xml:space="preserve">2025-2026 BAHAR DÖNEMİ </w:t>
      </w:r>
      <w:r>
        <w:rPr>
          <w:b/>
          <w:sz w:val="22"/>
          <w:szCs w:val="22"/>
        </w:rPr>
        <w:t>BÜTÜNLEME</w:t>
      </w:r>
      <w:r w:rsidRPr="00544D23">
        <w:rPr>
          <w:b/>
          <w:sz w:val="22"/>
          <w:szCs w:val="22"/>
        </w:rPr>
        <w:t xml:space="preserve"> SINAV TARİHLERİ</w:t>
      </w:r>
    </w:p>
    <w:p w14:paraId="791FF6F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470D00AB" w14:textId="34986273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 PROGRAMI 1. SINIF</w:t>
      </w:r>
    </w:p>
    <w:p w14:paraId="58DF7610" w14:textId="77777777" w:rsidR="00544D23" w:rsidRPr="00544D23" w:rsidRDefault="00544D23" w:rsidP="00544D23">
      <w:pPr>
        <w:jc w:val="center"/>
        <w:rPr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544D23" w:rsidRPr="00544D23" w14:paraId="5BF176D6" w14:textId="77777777" w:rsidTr="00DD68E3">
        <w:tc>
          <w:tcPr>
            <w:tcW w:w="2552" w:type="dxa"/>
            <w:vAlign w:val="center"/>
          </w:tcPr>
          <w:p w14:paraId="0FC12AC4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00926AB6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0C1482DD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9ED1B5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683EFA1C" w14:textId="457347D5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530E0563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ÖĞR. SAYISI</w:t>
            </w:r>
          </w:p>
        </w:tc>
      </w:tr>
      <w:tr w:rsidR="00523A94" w:rsidRPr="00544D23" w14:paraId="515A7988" w14:textId="77777777" w:rsidTr="00AD1BFD">
        <w:trPr>
          <w:trHeight w:val="567"/>
        </w:trPr>
        <w:tc>
          <w:tcPr>
            <w:tcW w:w="9782" w:type="dxa"/>
            <w:gridSpan w:val="6"/>
            <w:vAlign w:val="center"/>
          </w:tcPr>
          <w:p w14:paraId="004E27D3" w14:textId="629F332E" w:rsidR="00523A94" w:rsidRPr="00544D23" w:rsidRDefault="00523A94" w:rsidP="00544D2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Hhjjj</w:t>
            </w:r>
            <w:proofErr w:type="spellEnd"/>
          </w:p>
        </w:tc>
      </w:tr>
      <w:tr w:rsidR="00544D23" w:rsidRPr="00544D23" w14:paraId="063B61EB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6F532D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II</w:t>
            </w:r>
          </w:p>
        </w:tc>
        <w:tc>
          <w:tcPr>
            <w:tcW w:w="1276" w:type="dxa"/>
            <w:vAlign w:val="center"/>
          </w:tcPr>
          <w:p w14:paraId="57AD5C6B" w14:textId="17D04CB1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30BF52A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09:00</w:t>
            </w:r>
          </w:p>
        </w:tc>
        <w:tc>
          <w:tcPr>
            <w:tcW w:w="1417" w:type="dxa"/>
            <w:vAlign w:val="center"/>
          </w:tcPr>
          <w:p w14:paraId="36D3C6F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7583A3F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r w:rsidRPr="00544D23">
              <w:rPr>
                <w:sz w:val="22"/>
                <w:szCs w:val="22"/>
              </w:rPr>
              <w:t>Öğr.Gör</w:t>
            </w:r>
            <w:proofErr w:type="spellEnd"/>
            <w:r w:rsidRPr="00544D23">
              <w:rPr>
                <w:sz w:val="22"/>
                <w:szCs w:val="22"/>
              </w:rPr>
              <w:t>. Caner TEKİN</w:t>
            </w:r>
          </w:p>
        </w:tc>
        <w:tc>
          <w:tcPr>
            <w:tcW w:w="851" w:type="dxa"/>
          </w:tcPr>
          <w:p w14:paraId="56368FE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A152F2" w:rsidRPr="00544D23" w14:paraId="4DAF6662" w14:textId="77777777" w:rsidTr="003B08E2">
        <w:trPr>
          <w:trHeight w:val="567"/>
        </w:trPr>
        <w:tc>
          <w:tcPr>
            <w:tcW w:w="2552" w:type="dxa"/>
            <w:vAlign w:val="center"/>
          </w:tcPr>
          <w:p w14:paraId="2F28356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Atatürk İlkeleri Ve İnkılap Tarihi-II</w:t>
            </w:r>
          </w:p>
        </w:tc>
        <w:tc>
          <w:tcPr>
            <w:tcW w:w="1276" w:type="dxa"/>
          </w:tcPr>
          <w:p w14:paraId="3495CA19" w14:textId="0BDCBCEA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7176E976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79E73F89" w14:textId="17189C18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vAlign w:val="center"/>
          </w:tcPr>
          <w:p w14:paraId="377D6BB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619A62E9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Öğr. Gör. Hüseyin Fatih BUDAK</w:t>
            </w:r>
          </w:p>
        </w:tc>
        <w:tc>
          <w:tcPr>
            <w:tcW w:w="851" w:type="dxa"/>
          </w:tcPr>
          <w:p w14:paraId="7AD16227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A152F2" w:rsidRPr="00544D23" w14:paraId="6559E3DF" w14:textId="77777777" w:rsidTr="003B08E2">
        <w:trPr>
          <w:trHeight w:val="567"/>
        </w:trPr>
        <w:tc>
          <w:tcPr>
            <w:tcW w:w="2552" w:type="dxa"/>
            <w:vAlign w:val="center"/>
          </w:tcPr>
          <w:p w14:paraId="5CF78CF3" w14:textId="3179063E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 xml:space="preserve">Türk Dili </w:t>
            </w:r>
            <w:r>
              <w:rPr>
                <w:sz w:val="22"/>
                <w:szCs w:val="22"/>
              </w:rPr>
              <w:t>v</w:t>
            </w:r>
            <w:r w:rsidRPr="00544D23">
              <w:rPr>
                <w:sz w:val="22"/>
                <w:szCs w:val="22"/>
              </w:rPr>
              <w:t>e Edebiyatı-II</w:t>
            </w:r>
          </w:p>
        </w:tc>
        <w:tc>
          <w:tcPr>
            <w:tcW w:w="1276" w:type="dxa"/>
          </w:tcPr>
          <w:p w14:paraId="1FE72DD5" w14:textId="16B8DB03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0437BA">
              <w:rPr>
                <w:sz w:val="22"/>
                <w:szCs w:val="22"/>
              </w:rPr>
              <w:t>02.06.2026</w:t>
            </w:r>
          </w:p>
        </w:tc>
        <w:tc>
          <w:tcPr>
            <w:tcW w:w="851" w:type="dxa"/>
            <w:vAlign w:val="center"/>
          </w:tcPr>
          <w:p w14:paraId="02D5F8E8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65BA9C6B" w14:textId="0E1F5852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544D23">
              <w:rPr>
                <w:sz w:val="22"/>
                <w:szCs w:val="22"/>
              </w:rPr>
              <w:t>:00</w:t>
            </w:r>
          </w:p>
        </w:tc>
        <w:tc>
          <w:tcPr>
            <w:tcW w:w="1417" w:type="dxa"/>
            <w:vAlign w:val="center"/>
          </w:tcPr>
          <w:p w14:paraId="430FA14B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49ABA4B8" w14:textId="77777777" w:rsidR="00A152F2" w:rsidRPr="00544D23" w:rsidRDefault="00A152F2" w:rsidP="00A152F2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iCs/>
                <w:sz w:val="22"/>
                <w:szCs w:val="22"/>
              </w:rPr>
              <w:t>Öğr.Gör</w:t>
            </w:r>
            <w:proofErr w:type="gramEnd"/>
            <w:r w:rsidRPr="00544D23">
              <w:rPr>
                <w:iCs/>
                <w:sz w:val="22"/>
                <w:szCs w:val="22"/>
              </w:rPr>
              <w:t>.Mesude</w:t>
            </w:r>
            <w:proofErr w:type="spellEnd"/>
            <w:r w:rsidRPr="00544D23">
              <w:rPr>
                <w:iCs/>
                <w:sz w:val="22"/>
                <w:szCs w:val="22"/>
              </w:rPr>
              <w:t xml:space="preserve"> GÜRLER</w:t>
            </w:r>
          </w:p>
        </w:tc>
        <w:tc>
          <w:tcPr>
            <w:tcW w:w="851" w:type="dxa"/>
          </w:tcPr>
          <w:p w14:paraId="58DB04F4" w14:textId="77777777" w:rsidR="00A152F2" w:rsidRPr="00544D23" w:rsidRDefault="00A152F2" w:rsidP="00A152F2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72E5C4B3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4487DD0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Pastane Ürünleri</w:t>
            </w:r>
          </w:p>
        </w:tc>
        <w:tc>
          <w:tcPr>
            <w:tcW w:w="1276" w:type="dxa"/>
            <w:vAlign w:val="center"/>
          </w:tcPr>
          <w:p w14:paraId="2B37D294" w14:textId="4B23740B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17963A9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795300AE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004E1225" w14:textId="77777777" w:rsidR="00544D23" w:rsidRPr="00544D23" w:rsidRDefault="00544D23" w:rsidP="00544D23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.Gülcan</w:t>
            </w:r>
            <w:proofErr w:type="spellEnd"/>
            <w:r w:rsidRPr="00544D23">
              <w:rPr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4E1ABD8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1FD77F1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73B7FB6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Yöresel Mutfaklar</w:t>
            </w:r>
          </w:p>
        </w:tc>
        <w:tc>
          <w:tcPr>
            <w:tcW w:w="1276" w:type="dxa"/>
            <w:vAlign w:val="center"/>
          </w:tcPr>
          <w:p w14:paraId="7434089C" w14:textId="4CB126D4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0B3B4E6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7D3C418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0BABA088" w14:textId="77777777" w:rsidR="00544D23" w:rsidRPr="00544D23" w:rsidRDefault="00544D23" w:rsidP="00544D23">
            <w:pPr>
              <w:jc w:val="center"/>
              <w:rPr>
                <w:iCs/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.Gülcan</w:t>
            </w:r>
            <w:proofErr w:type="spellEnd"/>
            <w:r w:rsidRPr="00544D23">
              <w:rPr>
                <w:sz w:val="22"/>
                <w:szCs w:val="22"/>
              </w:rPr>
              <w:t xml:space="preserve"> DAGAŞAN</w:t>
            </w:r>
          </w:p>
        </w:tc>
        <w:tc>
          <w:tcPr>
            <w:tcW w:w="851" w:type="dxa"/>
            <w:vAlign w:val="center"/>
          </w:tcPr>
          <w:p w14:paraId="523A40DF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3BE65636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9331AD4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Pişirme Yöntemleri II</w:t>
            </w:r>
          </w:p>
        </w:tc>
        <w:tc>
          <w:tcPr>
            <w:tcW w:w="1276" w:type="dxa"/>
            <w:vAlign w:val="center"/>
          </w:tcPr>
          <w:p w14:paraId="2898F475" w14:textId="0428191C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0EE7044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4F9AB34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7CDBEB0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.Hüseyin</w:t>
            </w:r>
            <w:proofErr w:type="spell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1BD455A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1B2F2AF3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0E86231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Gıda Hijyeni ve Sanitasyon</w:t>
            </w:r>
          </w:p>
        </w:tc>
        <w:tc>
          <w:tcPr>
            <w:tcW w:w="1276" w:type="dxa"/>
            <w:vAlign w:val="center"/>
          </w:tcPr>
          <w:p w14:paraId="4AFD2284" w14:textId="691718C9" w:rsidR="00544D23" w:rsidRPr="00544D23" w:rsidRDefault="00A152F2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544D23"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="00544D23"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6C21F0C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11:00</w:t>
            </w:r>
          </w:p>
        </w:tc>
        <w:tc>
          <w:tcPr>
            <w:tcW w:w="1417" w:type="dxa"/>
            <w:vAlign w:val="center"/>
          </w:tcPr>
          <w:p w14:paraId="6D1EDF6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D1</w:t>
            </w:r>
          </w:p>
        </w:tc>
        <w:tc>
          <w:tcPr>
            <w:tcW w:w="2835" w:type="dxa"/>
            <w:vAlign w:val="center"/>
          </w:tcPr>
          <w:p w14:paraId="546E506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.Hüseyin</w:t>
            </w:r>
            <w:proofErr w:type="spell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270F90B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</w:tbl>
    <w:p w14:paraId="7B8F72C8" w14:textId="77777777" w:rsidR="00544D23" w:rsidRPr="00544D23" w:rsidRDefault="00544D23" w:rsidP="00544D23">
      <w:pPr>
        <w:jc w:val="center"/>
        <w:rPr>
          <w:b/>
          <w:sz w:val="22"/>
          <w:szCs w:val="22"/>
        </w:rPr>
      </w:pPr>
    </w:p>
    <w:p w14:paraId="6639F32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2C2B90D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FCC0258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C18C48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797DEC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284BE41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1292C51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5EB4F09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AAA6447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17FC31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0DC1C340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A399885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5205D64C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6CC3AE7B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4B80D2D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EF3D642" w14:textId="77777777" w:rsidR="00544D23" w:rsidRDefault="00544D23" w:rsidP="00544D23">
      <w:pPr>
        <w:jc w:val="center"/>
        <w:rPr>
          <w:b/>
          <w:sz w:val="22"/>
          <w:szCs w:val="22"/>
        </w:rPr>
      </w:pPr>
    </w:p>
    <w:p w14:paraId="1E825930" w14:textId="2824984F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lastRenderedPageBreak/>
        <w:t>T.C.</w:t>
      </w:r>
    </w:p>
    <w:p w14:paraId="09A44D79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BATMAN ÜNİVERSİTESİ</w:t>
      </w:r>
    </w:p>
    <w:p w14:paraId="7F3CD5EC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HASANKEYF MESLEK YÜKSEKOKULU</w:t>
      </w:r>
    </w:p>
    <w:p w14:paraId="5BE7BD10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OTEL LOKANTA VE İKRAM HİZMETLERİ BÖLÜMÜ</w:t>
      </w:r>
    </w:p>
    <w:p w14:paraId="49335FF0" w14:textId="7B9E24D1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2025-2026 BAHAR DÖNEMİ BÜTÜNLEME SINAV TARİHLERİ</w:t>
      </w:r>
    </w:p>
    <w:p w14:paraId="3A43CFAB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p w14:paraId="52F448A3" w14:textId="0A429A0E" w:rsid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  <w:r w:rsidRPr="00544D23">
        <w:rPr>
          <w:b/>
          <w:sz w:val="22"/>
          <w:szCs w:val="22"/>
        </w:rPr>
        <w:t>AŞÇILIK PROGRAMI 2. SINIF</w:t>
      </w:r>
    </w:p>
    <w:p w14:paraId="4BDD15E7" w14:textId="77777777" w:rsidR="00544D23" w:rsidRPr="00544D23" w:rsidRDefault="00544D23" w:rsidP="00544D23">
      <w:pPr>
        <w:spacing w:before="120" w:after="120"/>
        <w:jc w:val="center"/>
        <w:rPr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417"/>
        <w:gridCol w:w="2835"/>
        <w:gridCol w:w="851"/>
      </w:tblGrid>
      <w:tr w:rsidR="00544D23" w:rsidRPr="00544D23" w14:paraId="7EC644A0" w14:textId="77777777" w:rsidTr="00DD68E3">
        <w:trPr>
          <w:trHeight w:val="284"/>
        </w:trPr>
        <w:tc>
          <w:tcPr>
            <w:tcW w:w="2552" w:type="dxa"/>
            <w:vAlign w:val="center"/>
          </w:tcPr>
          <w:p w14:paraId="009375E0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DERSİN ADI</w:t>
            </w:r>
          </w:p>
        </w:tc>
        <w:tc>
          <w:tcPr>
            <w:tcW w:w="1276" w:type="dxa"/>
            <w:vAlign w:val="center"/>
          </w:tcPr>
          <w:p w14:paraId="341DD1FD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TARİHİ</w:t>
            </w:r>
          </w:p>
        </w:tc>
        <w:tc>
          <w:tcPr>
            <w:tcW w:w="851" w:type="dxa"/>
            <w:vAlign w:val="center"/>
          </w:tcPr>
          <w:p w14:paraId="770DB8E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647BE4D3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SINAV YERİ</w:t>
            </w:r>
          </w:p>
        </w:tc>
        <w:tc>
          <w:tcPr>
            <w:tcW w:w="2835" w:type="dxa"/>
            <w:vAlign w:val="center"/>
          </w:tcPr>
          <w:p w14:paraId="000665F9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544D23">
              <w:rPr>
                <w:b/>
                <w:sz w:val="22"/>
                <w:szCs w:val="22"/>
              </w:rPr>
              <w:t>SINAV SORUMLUSU</w:t>
            </w:r>
          </w:p>
        </w:tc>
        <w:tc>
          <w:tcPr>
            <w:tcW w:w="851" w:type="dxa"/>
            <w:vAlign w:val="center"/>
          </w:tcPr>
          <w:p w14:paraId="1082A37A" w14:textId="77777777" w:rsidR="00544D23" w:rsidRPr="00544D23" w:rsidRDefault="00544D23" w:rsidP="00544D23">
            <w:pPr>
              <w:jc w:val="center"/>
              <w:rPr>
                <w:b/>
                <w:sz w:val="22"/>
                <w:szCs w:val="22"/>
              </w:rPr>
            </w:pPr>
            <w:r w:rsidRPr="00544D23">
              <w:rPr>
                <w:b/>
                <w:sz w:val="22"/>
                <w:szCs w:val="22"/>
              </w:rPr>
              <w:t>ÖĞR. SAYISI</w:t>
            </w:r>
          </w:p>
        </w:tc>
      </w:tr>
      <w:tr w:rsidR="00544D23" w:rsidRPr="00544D23" w14:paraId="5A448E2B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743BCA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İleri Mutfak Uygulamaları</w:t>
            </w:r>
          </w:p>
        </w:tc>
        <w:tc>
          <w:tcPr>
            <w:tcW w:w="1276" w:type="dxa"/>
            <w:vAlign w:val="center"/>
          </w:tcPr>
          <w:p w14:paraId="1CA95D83" w14:textId="086FBD19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5F20D891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28753452" w14:textId="0A21143C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364FD7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445B8EC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.Erşad</w:t>
            </w:r>
            <w:proofErr w:type="spell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0780262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22A4D5E9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130EE5F5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İngilizce IV</w:t>
            </w:r>
          </w:p>
        </w:tc>
        <w:tc>
          <w:tcPr>
            <w:tcW w:w="1276" w:type="dxa"/>
            <w:vAlign w:val="center"/>
          </w:tcPr>
          <w:p w14:paraId="3D98B5C8" w14:textId="3A49DB46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268281F7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10:00</w:t>
            </w:r>
          </w:p>
        </w:tc>
        <w:tc>
          <w:tcPr>
            <w:tcW w:w="1417" w:type="dxa"/>
            <w:vAlign w:val="center"/>
          </w:tcPr>
          <w:p w14:paraId="77C09F1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MOODLE</w:t>
            </w:r>
          </w:p>
        </w:tc>
        <w:tc>
          <w:tcPr>
            <w:tcW w:w="2835" w:type="dxa"/>
            <w:vAlign w:val="center"/>
          </w:tcPr>
          <w:p w14:paraId="33A3542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r w:rsidRPr="00544D23">
              <w:rPr>
                <w:sz w:val="22"/>
                <w:szCs w:val="22"/>
              </w:rPr>
              <w:t>Öğr.Gör</w:t>
            </w:r>
            <w:proofErr w:type="spellEnd"/>
            <w:r w:rsidRPr="00544D23">
              <w:rPr>
                <w:sz w:val="22"/>
                <w:szCs w:val="22"/>
              </w:rPr>
              <w:t>. Caner TEKİN</w:t>
            </w:r>
          </w:p>
        </w:tc>
        <w:tc>
          <w:tcPr>
            <w:tcW w:w="851" w:type="dxa"/>
            <w:vAlign w:val="center"/>
          </w:tcPr>
          <w:p w14:paraId="1BE105B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763B933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8AF075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Çevre Koruma</w:t>
            </w:r>
          </w:p>
        </w:tc>
        <w:tc>
          <w:tcPr>
            <w:tcW w:w="1276" w:type="dxa"/>
            <w:vAlign w:val="center"/>
          </w:tcPr>
          <w:p w14:paraId="5DBA4BB5" w14:textId="0D69BFEA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78D56F40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EF73F30" w14:textId="2F19DF11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7E3FE582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74549A98" w14:textId="72978008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.Erşad</w:t>
            </w:r>
            <w:proofErr w:type="spell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6CBBA87C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4BA15305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668B435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Profesyonel Mutfak Yönetimi</w:t>
            </w:r>
          </w:p>
        </w:tc>
        <w:tc>
          <w:tcPr>
            <w:tcW w:w="1276" w:type="dxa"/>
            <w:vAlign w:val="center"/>
          </w:tcPr>
          <w:p w14:paraId="07A2B6B9" w14:textId="35E06FED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2A054672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08489C72" w14:textId="276C3AF0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64A66E98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5FEDAB5D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.Hüseyin</w:t>
            </w:r>
            <w:proofErr w:type="spell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3BD3E913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2C6473FD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06FACDD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Gösteri Servisi</w:t>
            </w:r>
          </w:p>
        </w:tc>
        <w:tc>
          <w:tcPr>
            <w:tcW w:w="1276" w:type="dxa"/>
            <w:vAlign w:val="center"/>
          </w:tcPr>
          <w:p w14:paraId="5EB7A7F1" w14:textId="4B56965B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59484FFC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46B2A589" w14:textId="46315914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4E85629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D2</w:t>
            </w:r>
          </w:p>
        </w:tc>
        <w:tc>
          <w:tcPr>
            <w:tcW w:w="2835" w:type="dxa"/>
            <w:vAlign w:val="center"/>
          </w:tcPr>
          <w:p w14:paraId="6E2340C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.Hüseyin</w:t>
            </w:r>
            <w:proofErr w:type="spellEnd"/>
            <w:r w:rsidRPr="00544D23">
              <w:rPr>
                <w:sz w:val="22"/>
                <w:szCs w:val="22"/>
              </w:rPr>
              <w:t xml:space="preserve"> GÜL</w:t>
            </w:r>
          </w:p>
        </w:tc>
        <w:tc>
          <w:tcPr>
            <w:tcW w:w="851" w:type="dxa"/>
            <w:vAlign w:val="center"/>
          </w:tcPr>
          <w:p w14:paraId="5979B011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  <w:tr w:rsidR="00544D23" w:rsidRPr="00544D23" w14:paraId="6334A8F9" w14:textId="77777777" w:rsidTr="00DD68E3">
        <w:trPr>
          <w:trHeight w:val="567"/>
        </w:trPr>
        <w:tc>
          <w:tcPr>
            <w:tcW w:w="2552" w:type="dxa"/>
            <w:vAlign w:val="center"/>
          </w:tcPr>
          <w:p w14:paraId="24C27566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Türk Mutfağı Uygulamaları</w:t>
            </w:r>
          </w:p>
        </w:tc>
        <w:tc>
          <w:tcPr>
            <w:tcW w:w="1276" w:type="dxa"/>
            <w:vAlign w:val="center"/>
          </w:tcPr>
          <w:p w14:paraId="531E7E47" w14:textId="59D32C7A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544D23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</w:t>
            </w:r>
            <w:r w:rsidRPr="00544D23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14:paraId="3BAABCEC" w14:textId="77777777" w:rsid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13:00</w:t>
            </w:r>
          </w:p>
          <w:p w14:paraId="53DF5AC9" w14:textId="201E7D22" w:rsidR="00131178" w:rsidRPr="00544D23" w:rsidRDefault="00131178" w:rsidP="00544D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13:50</w:t>
            </w:r>
          </w:p>
        </w:tc>
        <w:tc>
          <w:tcPr>
            <w:tcW w:w="1417" w:type="dxa"/>
            <w:vAlign w:val="center"/>
          </w:tcPr>
          <w:p w14:paraId="3AAAA790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UM1</w:t>
            </w:r>
          </w:p>
        </w:tc>
        <w:tc>
          <w:tcPr>
            <w:tcW w:w="2835" w:type="dxa"/>
            <w:vAlign w:val="center"/>
          </w:tcPr>
          <w:p w14:paraId="3FEB1149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4D23">
              <w:rPr>
                <w:sz w:val="22"/>
                <w:szCs w:val="22"/>
              </w:rPr>
              <w:t>Öğr.Gör</w:t>
            </w:r>
            <w:proofErr w:type="gramEnd"/>
            <w:r w:rsidRPr="00544D23">
              <w:rPr>
                <w:sz w:val="22"/>
                <w:szCs w:val="22"/>
              </w:rPr>
              <w:t>.Erşad</w:t>
            </w:r>
            <w:proofErr w:type="spellEnd"/>
            <w:r w:rsidRPr="00544D23">
              <w:rPr>
                <w:sz w:val="22"/>
                <w:szCs w:val="22"/>
              </w:rPr>
              <w:t xml:space="preserve"> TAN</w:t>
            </w:r>
          </w:p>
        </w:tc>
        <w:tc>
          <w:tcPr>
            <w:tcW w:w="851" w:type="dxa"/>
            <w:vAlign w:val="center"/>
          </w:tcPr>
          <w:p w14:paraId="3802EC6B" w14:textId="77777777" w:rsidR="00544D23" w:rsidRPr="00544D23" w:rsidRDefault="00544D23" w:rsidP="00544D23">
            <w:pPr>
              <w:jc w:val="center"/>
              <w:rPr>
                <w:sz w:val="22"/>
                <w:szCs w:val="22"/>
              </w:rPr>
            </w:pPr>
            <w:r w:rsidRPr="00544D23">
              <w:rPr>
                <w:sz w:val="22"/>
                <w:szCs w:val="22"/>
              </w:rPr>
              <w:t>1</w:t>
            </w:r>
          </w:p>
        </w:tc>
      </w:tr>
    </w:tbl>
    <w:p w14:paraId="76434C12" w14:textId="77777777" w:rsidR="00544D23" w:rsidRPr="00544D23" w:rsidRDefault="00544D23" w:rsidP="00544D23">
      <w:pPr>
        <w:jc w:val="center"/>
        <w:rPr>
          <w:sz w:val="22"/>
          <w:szCs w:val="22"/>
        </w:rPr>
      </w:pPr>
    </w:p>
    <w:p w14:paraId="762798A4" w14:textId="77777777" w:rsidR="00380E35" w:rsidRPr="00544D23" w:rsidRDefault="00380E35" w:rsidP="00544D23">
      <w:pPr>
        <w:jc w:val="center"/>
        <w:rPr>
          <w:sz w:val="22"/>
          <w:szCs w:val="22"/>
        </w:rPr>
      </w:pPr>
    </w:p>
    <w:sectPr w:rsidR="00380E35" w:rsidRPr="00544D23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0F9AA" w14:textId="77777777" w:rsidR="00F91C4E" w:rsidRDefault="00F91C4E" w:rsidP="006B7D8F">
      <w:r>
        <w:separator/>
      </w:r>
    </w:p>
  </w:endnote>
  <w:endnote w:type="continuationSeparator" w:id="0">
    <w:p w14:paraId="375DC9A8" w14:textId="77777777" w:rsidR="00F91C4E" w:rsidRDefault="00F91C4E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BB2E32" w:rsidRPr="00192AC1" w14:paraId="08353C21" w14:textId="77777777" w:rsidTr="004B0A4C">
      <w:trPr>
        <w:trHeight w:val="737"/>
      </w:trPr>
      <w:tc>
        <w:tcPr>
          <w:tcW w:w="3119" w:type="dxa"/>
        </w:tcPr>
        <w:p w14:paraId="1D7CFD12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HAZIRLAYAN</w:t>
          </w:r>
        </w:p>
        <w:p w14:paraId="5F056C4F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6E190B8E" w14:textId="15655676" w:rsidR="00BB2E32" w:rsidRPr="00BB2E32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Öğr.Gör</w:t>
          </w:r>
          <w:proofErr w:type="gramEnd"/>
          <w:r>
            <w:rPr>
              <w:b/>
              <w:sz w:val="20"/>
              <w:szCs w:val="20"/>
            </w:rPr>
            <w:t>.Gülcan</w:t>
          </w:r>
          <w:proofErr w:type="spellEnd"/>
          <w:r>
            <w:rPr>
              <w:b/>
              <w:sz w:val="20"/>
              <w:szCs w:val="20"/>
            </w:rPr>
            <w:t xml:space="preserve"> DAGAŞAN</w:t>
          </w:r>
        </w:p>
        <w:p w14:paraId="51DD4643" w14:textId="77777777" w:rsidR="00BB2E32" w:rsidRP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</w:tc>
      <w:tc>
        <w:tcPr>
          <w:tcW w:w="3516" w:type="dxa"/>
        </w:tcPr>
        <w:p w14:paraId="42EB7188" w14:textId="77777777" w:rsidR="00BB2E32" w:rsidRDefault="00BB2E32" w:rsidP="004B0A4C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KONTROL EDEN</w:t>
          </w:r>
        </w:p>
        <w:p w14:paraId="1161687E" w14:textId="77777777" w:rsidR="007036C4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0DD65F6" w14:textId="66980E2A" w:rsidR="007036C4" w:rsidRPr="00BB2E32" w:rsidRDefault="007036C4" w:rsidP="004B0A4C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Doç.Dr.Ülker</w:t>
          </w:r>
          <w:proofErr w:type="spellEnd"/>
          <w:proofErr w:type="gramEnd"/>
          <w:r>
            <w:rPr>
              <w:b/>
              <w:sz w:val="20"/>
              <w:szCs w:val="20"/>
            </w:rPr>
            <w:t xml:space="preserve"> CAN</w:t>
          </w:r>
        </w:p>
      </w:tc>
      <w:tc>
        <w:tcPr>
          <w:tcW w:w="3288" w:type="dxa"/>
        </w:tcPr>
        <w:p w14:paraId="536CE8C6" w14:textId="77777777" w:rsidR="007036C4" w:rsidRDefault="00BB2E32" w:rsidP="007036C4">
          <w:pPr>
            <w:pStyle w:val="AltBilgi"/>
            <w:jc w:val="center"/>
            <w:rPr>
              <w:b/>
              <w:sz w:val="20"/>
              <w:szCs w:val="20"/>
            </w:rPr>
          </w:pPr>
          <w:r w:rsidRPr="00BB2E32">
            <w:rPr>
              <w:b/>
              <w:sz w:val="20"/>
              <w:szCs w:val="20"/>
            </w:rPr>
            <w:t>ONAYLAYAN</w:t>
          </w:r>
        </w:p>
        <w:p w14:paraId="4A94BFAF" w14:textId="77777777" w:rsidR="007036C4" w:rsidRDefault="007036C4" w:rsidP="007036C4">
          <w:pPr>
            <w:pStyle w:val="AltBilgi"/>
            <w:jc w:val="center"/>
            <w:rPr>
              <w:b/>
              <w:sz w:val="20"/>
              <w:szCs w:val="20"/>
            </w:rPr>
          </w:pPr>
        </w:p>
        <w:p w14:paraId="389D5E3E" w14:textId="478A7F8E" w:rsidR="007036C4" w:rsidRPr="00BB2E32" w:rsidRDefault="007036C4" w:rsidP="007036C4">
          <w:pPr>
            <w:pStyle w:val="AltBilgi"/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>
            <w:rPr>
              <w:b/>
              <w:sz w:val="20"/>
              <w:szCs w:val="20"/>
            </w:rPr>
            <w:t>Doç.Dr.Ülker</w:t>
          </w:r>
          <w:proofErr w:type="spellEnd"/>
          <w:proofErr w:type="gramEnd"/>
          <w:r>
            <w:rPr>
              <w:b/>
              <w:sz w:val="20"/>
              <w:szCs w:val="20"/>
            </w:rPr>
            <w:t xml:space="preserve"> CAN</w:t>
          </w:r>
        </w:p>
      </w:tc>
    </w:tr>
  </w:tbl>
  <w:p w14:paraId="7D507C07" w14:textId="77777777" w:rsidR="005614D5" w:rsidRDefault="005614D5" w:rsidP="005614D5">
    <w:pPr>
      <w:pStyle w:val="AltBilgi"/>
      <w:jc w:val="right"/>
      <w:rPr>
        <w:rFonts w:ascii="Cambria" w:hAnsi="Cambria"/>
      </w:rPr>
    </w:pPr>
  </w:p>
  <w:p w14:paraId="13B301AC" w14:textId="77777777"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0D9F0" w14:textId="77777777" w:rsidR="00F91C4E" w:rsidRDefault="00F91C4E" w:rsidP="006B7D8F">
      <w:r>
        <w:separator/>
      </w:r>
    </w:p>
  </w:footnote>
  <w:footnote w:type="continuationSeparator" w:id="0">
    <w:p w14:paraId="47034D36" w14:textId="77777777" w:rsidR="00F91C4E" w:rsidRDefault="00F91C4E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20"/>
      <w:gridCol w:w="4841"/>
      <w:gridCol w:w="1954"/>
      <w:gridCol w:w="1267"/>
    </w:tblGrid>
    <w:tr w:rsidR="002D07E6" w:rsidRPr="00995C28" w14:paraId="5EE21A7E" w14:textId="77777777" w:rsidTr="002D07E6">
      <w:trPr>
        <w:trHeight w:val="280"/>
      </w:trPr>
      <w:tc>
        <w:tcPr>
          <w:tcW w:w="1560" w:type="dxa"/>
          <w:vMerge w:val="restart"/>
          <w:vAlign w:val="center"/>
        </w:tcPr>
        <w:p w14:paraId="6B4BEBB8" w14:textId="77777777" w:rsidR="002D07E6" w:rsidRPr="00995C28" w:rsidRDefault="00AA6238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1FA94C40" wp14:editId="503A68BD">
                <wp:extent cx="923925" cy="771525"/>
                <wp:effectExtent l="0" t="0" r="9525" b="9525"/>
                <wp:docPr id="2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5A9EE90E" w14:textId="77777777" w:rsidR="002D07E6" w:rsidRPr="005614D5" w:rsidRDefault="002D07E6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14:paraId="1D5F97A1" w14:textId="77777777" w:rsidR="002D07E6" w:rsidRPr="004A6FAC" w:rsidRDefault="00BB2E32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lang w:eastAsia="en-US"/>
            </w:rPr>
            <w:t xml:space="preserve">   </w:t>
          </w:r>
          <w:r w:rsidR="002D07E6" w:rsidRPr="005614D5">
            <w:rPr>
              <w:rFonts w:eastAsia="Calibri"/>
              <w:b/>
              <w:sz w:val="28"/>
              <w:lang w:eastAsia="en-US"/>
            </w:rPr>
            <w:t>FORMU</w:t>
          </w:r>
          <w:r w:rsidR="002D07E6"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14:paraId="7748B149" w14:textId="77777777"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14:paraId="3AC62765" w14:textId="77777777"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14:paraId="7AB6B3EE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231F349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F3105AD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16B3BDFA" w14:textId="77777777"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14:paraId="088BEAAD" w14:textId="77777777" w:rsidR="002D07E6" w:rsidRPr="00995C28" w:rsidRDefault="00BB2E32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05.05.2020</w:t>
          </w:r>
        </w:p>
      </w:tc>
    </w:tr>
    <w:tr w:rsidR="002D07E6" w:rsidRPr="00995C28" w14:paraId="783AEB0F" w14:textId="77777777" w:rsidTr="002D07E6">
      <w:trPr>
        <w:trHeight w:val="253"/>
      </w:trPr>
      <w:tc>
        <w:tcPr>
          <w:tcW w:w="1560" w:type="dxa"/>
          <w:vMerge/>
          <w:vAlign w:val="center"/>
        </w:tcPr>
        <w:p w14:paraId="4E219D6F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AA17B6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2008BEBF" w14:textId="77777777"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14:paraId="0A8A5711" w14:textId="77777777"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14:paraId="5BB49252" w14:textId="77777777" w:rsidTr="002D07E6">
      <w:trPr>
        <w:trHeight w:val="280"/>
      </w:trPr>
      <w:tc>
        <w:tcPr>
          <w:tcW w:w="1560" w:type="dxa"/>
          <w:vMerge/>
          <w:vAlign w:val="center"/>
        </w:tcPr>
        <w:p w14:paraId="07588E05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B4D1B1F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08167524" w14:textId="77777777"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14:paraId="6098A9BD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14:paraId="5FC86858" w14:textId="77777777" w:rsidTr="002D07E6">
      <w:trPr>
        <w:trHeight w:val="283"/>
      </w:trPr>
      <w:tc>
        <w:tcPr>
          <w:tcW w:w="1560" w:type="dxa"/>
          <w:vMerge/>
          <w:vAlign w:val="center"/>
        </w:tcPr>
        <w:p w14:paraId="395E4BC0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718CD72B" w14:textId="77777777"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14:paraId="43278555" w14:textId="77777777"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14:paraId="5E32D955" w14:textId="77777777"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14:paraId="2657E956" w14:textId="77777777"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3A5A"/>
    <w:rsid w:val="000F7418"/>
    <w:rsid w:val="00100382"/>
    <w:rsid w:val="001005A7"/>
    <w:rsid w:val="00104089"/>
    <w:rsid w:val="0010434E"/>
    <w:rsid w:val="00122C40"/>
    <w:rsid w:val="00124CA0"/>
    <w:rsid w:val="00131178"/>
    <w:rsid w:val="001327BE"/>
    <w:rsid w:val="00136B7D"/>
    <w:rsid w:val="0014642B"/>
    <w:rsid w:val="00150E35"/>
    <w:rsid w:val="00152939"/>
    <w:rsid w:val="00152C5B"/>
    <w:rsid w:val="001648FB"/>
    <w:rsid w:val="00174549"/>
    <w:rsid w:val="0018045B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0223D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16ADE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A57F9"/>
    <w:rsid w:val="003B031F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3A94"/>
    <w:rsid w:val="005250D7"/>
    <w:rsid w:val="00525E32"/>
    <w:rsid w:val="005274C7"/>
    <w:rsid w:val="00532CBF"/>
    <w:rsid w:val="00535E43"/>
    <w:rsid w:val="00544D2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2CE1"/>
    <w:rsid w:val="005B3CEE"/>
    <w:rsid w:val="005B5198"/>
    <w:rsid w:val="005B6088"/>
    <w:rsid w:val="005C2B3D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036C4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58DF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25E2F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26A0"/>
    <w:rsid w:val="00944BEC"/>
    <w:rsid w:val="00944E4B"/>
    <w:rsid w:val="0095392F"/>
    <w:rsid w:val="00956A6D"/>
    <w:rsid w:val="00971B09"/>
    <w:rsid w:val="00981095"/>
    <w:rsid w:val="009856C5"/>
    <w:rsid w:val="00991B72"/>
    <w:rsid w:val="009A5FA2"/>
    <w:rsid w:val="009A709C"/>
    <w:rsid w:val="009B007C"/>
    <w:rsid w:val="009B23DB"/>
    <w:rsid w:val="009B2C41"/>
    <w:rsid w:val="009B59CB"/>
    <w:rsid w:val="009B6939"/>
    <w:rsid w:val="009B6D56"/>
    <w:rsid w:val="009D042F"/>
    <w:rsid w:val="009D3493"/>
    <w:rsid w:val="009E15F1"/>
    <w:rsid w:val="009E2C0A"/>
    <w:rsid w:val="009E397F"/>
    <w:rsid w:val="009F15C2"/>
    <w:rsid w:val="009F4999"/>
    <w:rsid w:val="00A06743"/>
    <w:rsid w:val="00A12587"/>
    <w:rsid w:val="00A152F2"/>
    <w:rsid w:val="00A30BC6"/>
    <w:rsid w:val="00A359EE"/>
    <w:rsid w:val="00A36A2D"/>
    <w:rsid w:val="00A37CFA"/>
    <w:rsid w:val="00A601C0"/>
    <w:rsid w:val="00A60E47"/>
    <w:rsid w:val="00A70036"/>
    <w:rsid w:val="00A74E09"/>
    <w:rsid w:val="00A75AF5"/>
    <w:rsid w:val="00A77439"/>
    <w:rsid w:val="00AA096F"/>
    <w:rsid w:val="00AA598D"/>
    <w:rsid w:val="00AA6238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46363"/>
    <w:rsid w:val="00B53FE7"/>
    <w:rsid w:val="00B7328A"/>
    <w:rsid w:val="00B734CE"/>
    <w:rsid w:val="00B77B3C"/>
    <w:rsid w:val="00BA1A51"/>
    <w:rsid w:val="00BB0602"/>
    <w:rsid w:val="00BB158B"/>
    <w:rsid w:val="00BB2E32"/>
    <w:rsid w:val="00BB407F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545A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04BF4"/>
    <w:rsid w:val="00D136EA"/>
    <w:rsid w:val="00D14762"/>
    <w:rsid w:val="00D22E90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91345"/>
    <w:rsid w:val="00DA1F9A"/>
    <w:rsid w:val="00DA20D0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37DC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1C4E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98E2F"/>
  <w15:docId w15:val="{038A1CD1-E468-48D2-B7DD-7D05B038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D23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23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Kmu-Bim-1</dc:creator>
  <cp:lastModifiedBy>dell</cp:lastModifiedBy>
  <cp:revision>13</cp:revision>
  <cp:lastPrinted>2016-10-10T07:27:00Z</cp:lastPrinted>
  <dcterms:created xsi:type="dcterms:W3CDTF">2026-04-24T18:40:00Z</dcterms:created>
  <dcterms:modified xsi:type="dcterms:W3CDTF">2026-05-13T07:27:00Z</dcterms:modified>
</cp:coreProperties>
</file>