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89193" w14:textId="77777777" w:rsidR="00B27556" w:rsidRDefault="00B27556" w:rsidP="00107C52">
      <w:pPr>
        <w:jc w:val="center"/>
        <w:rPr>
          <w:rFonts w:ascii="Maiandra GD" w:hAnsi="Maiandra GD"/>
          <w:b/>
          <w:bCs/>
          <w:sz w:val="24"/>
          <w:szCs w:val="24"/>
          <w:lang w:val="tr-TR"/>
        </w:rPr>
      </w:pPr>
      <w:bookmarkStart w:id="0" w:name="_GoBack"/>
      <w:bookmarkEnd w:id="0"/>
    </w:p>
    <w:p w14:paraId="5AF0DCE2" w14:textId="7ACC51F3" w:rsidR="00FA05C1" w:rsidRPr="00840754" w:rsidRDefault="00107C52" w:rsidP="00107C52">
      <w:pPr>
        <w:jc w:val="center"/>
        <w:rPr>
          <w:rFonts w:ascii="Maiandra GD" w:hAnsi="Maiandra GD"/>
          <w:b/>
          <w:bCs/>
          <w:sz w:val="24"/>
          <w:szCs w:val="24"/>
          <w:lang w:val="tr-TR"/>
        </w:rPr>
      </w:pPr>
      <w:r w:rsidRPr="00840754">
        <w:rPr>
          <w:rFonts w:ascii="Maiandra GD" w:hAnsi="Maiandra GD"/>
          <w:b/>
          <w:bCs/>
          <w:sz w:val="24"/>
          <w:szCs w:val="24"/>
          <w:lang w:val="tr-TR"/>
        </w:rPr>
        <w:t>1.SINIF I.YARIYIL</w:t>
      </w:r>
      <w:r w:rsidR="00E37526">
        <w:rPr>
          <w:rFonts w:ascii="Maiandra GD" w:hAnsi="Maiandra GD"/>
          <w:b/>
          <w:bCs/>
          <w:sz w:val="24"/>
          <w:szCs w:val="24"/>
          <w:lang w:val="tr-TR"/>
        </w:rPr>
        <w:t xml:space="preserve"> </w:t>
      </w:r>
      <w:r w:rsidR="00092B1A">
        <w:rPr>
          <w:rFonts w:ascii="Maiandra GD" w:hAnsi="Maiandra GD"/>
          <w:b/>
          <w:bCs/>
          <w:sz w:val="24"/>
          <w:szCs w:val="24"/>
          <w:lang w:val="tr-TR"/>
        </w:rPr>
        <w:t>DÖNEM SONU</w:t>
      </w:r>
      <w:r w:rsidRPr="00840754">
        <w:rPr>
          <w:rFonts w:ascii="Maiandra GD" w:hAnsi="Maiandra GD"/>
          <w:b/>
          <w:bCs/>
          <w:sz w:val="24"/>
          <w:szCs w:val="24"/>
          <w:lang w:val="tr-TR"/>
        </w:rPr>
        <w:t xml:space="preserve"> </w:t>
      </w:r>
      <w:r w:rsidR="00092B1A">
        <w:rPr>
          <w:rFonts w:ascii="Maiandra GD" w:hAnsi="Maiandra GD"/>
          <w:b/>
          <w:bCs/>
          <w:sz w:val="24"/>
          <w:szCs w:val="24"/>
          <w:lang w:val="tr-TR"/>
        </w:rPr>
        <w:t xml:space="preserve">SINAVI </w:t>
      </w:r>
      <w:r w:rsidR="00E37526">
        <w:rPr>
          <w:rFonts w:ascii="Maiandra GD" w:hAnsi="Maiandra GD"/>
          <w:b/>
          <w:bCs/>
          <w:sz w:val="24"/>
          <w:szCs w:val="24"/>
          <w:lang w:val="tr-TR"/>
        </w:rPr>
        <w:t>(</w:t>
      </w:r>
      <w:r w:rsidR="00092B1A">
        <w:rPr>
          <w:rFonts w:ascii="Maiandra GD" w:hAnsi="Maiandra GD"/>
          <w:b/>
          <w:bCs/>
          <w:sz w:val="24"/>
          <w:szCs w:val="24"/>
          <w:lang w:val="tr-TR"/>
        </w:rPr>
        <w:t>FİNAL</w:t>
      </w:r>
      <w:r w:rsidR="00E37526">
        <w:rPr>
          <w:rFonts w:ascii="Maiandra GD" w:hAnsi="Maiandra GD"/>
          <w:b/>
          <w:bCs/>
          <w:sz w:val="24"/>
          <w:szCs w:val="24"/>
          <w:lang w:val="tr-TR"/>
        </w:rPr>
        <w:t>)</w:t>
      </w:r>
      <w:r w:rsidRPr="00840754">
        <w:rPr>
          <w:rFonts w:ascii="Maiandra GD" w:hAnsi="Maiandra GD"/>
          <w:b/>
          <w:bCs/>
          <w:sz w:val="24"/>
          <w:szCs w:val="24"/>
          <w:lang w:val="tr-TR"/>
        </w:rPr>
        <w:t xml:space="preserve"> TARİHLERİ</w:t>
      </w:r>
    </w:p>
    <w:tbl>
      <w:tblPr>
        <w:tblStyle w:val="TabloKlavuzu"/>
        <w:tblW w:w="9463" w:type="dxa"/>
        <w:jc w:val="center"/>
        <w:tblLook w:val="04A0" w:firstRow="1" w:lastRow="0" w:firstColumn="1" w:lastColumn="0" w:noHBand="0" w:noVBand="1"/>
      </w:tblPr>
      <w:tblGrid>
        <w:gridCol w:w="524"/>
        <w:gridCol w:w="2080"/>
        <w:gridCol w:w="1817"/>
        <w:gridCol w:w="1018"/>
        <w:gridCol w:w="1168"/>
        <w:gridCol w:w="1067"/>
        <w:gridCol w:w="1789"/>
      </w:tblGrid>
      <w:tr w:rsidR="00770F3C" w:rsidRPr="00006458" w14:paraId="67F50502" w14:textId="77777777" w:rsidTr="003360E2">
        <w:trPr>
          <w:trHeight w:val="372"/>
          <w:jc w:val="center"/>
        </w:trPr>
        <w:tc>
          <w:tcPr>
            <w:tcW w:w="524" w:type="dxa"/>
            <w:shd w:val="clear" w:color="auto" w:fill="AEAAAA" w:themeFill="background2" w:themeFillShade="BF"/>
            <w:vAlign w:val="center"/>
          </w:tcPr>
          <w:p w14:paraId="3B4D321E" w14:textId="510B18F2" w:rsidR="00770F3C" w:rsidRPr="00006458" w:rsidRDefault="00770F3C" w:rsidP="00770F3C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No</w:t>
            </w:r>
          </w:p>
        </w:tc>
        <w:tc>
          <w:tcPr>
            <w:tcW w:w="2080" w:type="dxa"/>
            <w:shd w:val="clear" w:color="auto" w:fill="AEAAAA" w:themeFill="background2" w:themeFillShade="BF"/>
            <w:vAlign w:val="center"/>
          </w:tcPr>
          <w:p w14:paraId="1A39B0A1" w14:textId="34EB2091" w:rsidR="00770F3C" w:rsidRPr="00006458" w:rsidRDefault="00770F3C" w:rsidP="00B04162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DERSİN ADI</w:t>
            </w:r>
          </w:p>
        </w:tc>
        <w:tc>
          <w:tcPr>
            <w:tcW w:w="1817" w:type="dxa"/>
            <w:shd w:val="clear" w:color="auto" w:fill="AEAAAA" w:themeFill="background2" w:themeFillShade="BF"/>
            <w:vAlign w:val="center"/>
          </w:tcPr>
          <w:p w14:paraId="79F6A80E" w14:textId="5D5CAB90" w:rsidR="00770F3C" w:rsidRPr="00006458" w:rsidRDefault="00770F3C" w:rsidP="00B04162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DERSİN SORUMLU ÖĞRETİM ELEMANI</w:t>
            </w:r>
          </w:p>
        </w:tc>
        <w:tc>
          <w:tcPr>
            <w:tcW w:w="1018" w:type="dxa"/>
            <w:shd w:val="clear" w:color="auto" w:fill="AEAAAA" w:themeFill="background2" w:themeFillShade="BF"/>
            <w:vAlign w:val="center"/>
          </w:tcPr>
          <w:p w14:paraId="70AD8564" w14:textId="3337CFA5" w:rsidR="00770F3C" w:rsidRPr="00006458" w:rsidRDefault="00770F3C" w:rsidP="00B04162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SINAV TARİHİ</w:t>
            </w:r>
          </w:p>
        </w:tc>
        <w:tc>
          <w:tcPr>
            <w:tcW w:w="1168" w:type="dxa"/>
            <w:shd w:val="clear" w:color="auto" w:fill="AEAAAA" w:themeFill="background2" w:themeFillShade="BF"/>
            <w:vAlign w:val="center"/>
          </w:tcPr>
          <w:p w14:paraId="3239C8FC" w14:textId="2CEC1370" w:rsidR="00770F3C" w:rsidRPr="00006458" w:rsidRDefault="00770F3C" w:rsidP="00B04162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SINAV SAATİ</w:t>
            </w:r>
          </w:p>
        </w:tc>
        <w:tc>
          <w:tcPr>
            <w:tcW w:w="1067" w:type="dxa"/>
            <w:shd w:val="clear" w:color="auto" w:fill="AEAAAA" w:themeFill="background2" w:themeFillShade="BF"/>
            <w:vAlign w:val="center"/>
          </w:tcPr>
          <w:p w14:paraId="6DE043BC" w14:textId="2019498E" w:rsidR="00770F3C" w:rsidRPr="00006458" w:rsidRDefault="00770F3C" w:rsidP="00B04162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DERSLİKLER</w:t>
            </w:r>
          </w:p>
        </w:tc>
        <w:tc>
          <w:tcPr>
            <w:tcW w:w="1789" w:type="dxa"/>
            <w:shd w:val="clear" w:color="auto" w:fill="AEAAAA" w:themeFill="background2" w:themeFillShade="BF"/>
            <w:vAlign w:val="center"/>
          </w:tcPr>
          <w:p w14:paraId="4F937B7B" w14:textId="0DC33752" w:rsidR="00770F3C" w:rsidRPr="00006458" w:rsidRDefault="00770F3C" w:rsidP="00B04162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GÖZETMENLER</w:t>
            </w:r>
          </w:p>
        </w:tc>
      </w:tr>
      <w:tr w:rsidR="00D93EBE" w:rsidRPr="00006458" w14:paraId="2BE68F38" w14:textId="77777777" w:rsidTr="003360E2">
        <w:trPr>
          <w:trHeight w:val="372"/>
          <w:jc w:val="center"/>
        </w:trPr>
        <w:tc>
          <w:tcPr>
            <w:tcW w:w="524" w:type="dxa"/>
            <w:shd w:val="clear" w:color="auto" w:fill="00B0F0"/>
            <w:vAlign w:val="center"/>
          </w:tcPr>
          <w:p w14:paraId="5EE70003" w14:textId="31C8D4DB" w:rsidR="00D93EBE" w:rsidRPr="00006458" w:rsidRDefault="00D93EBE" w:rsidP="00D93EBE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1</w:t>
            </w:r>
          </w:p>
        </w:tc>
        <w:tc>
          <w:tcPr>
            <w:tcW w:w="2080" w:type="dxa"/>
            <w:shd w:val="clear" w:color="auto" w:fill="00B0F0"/>
            <w:vAlign w:val="center"/>
          </w:tcPr>
          <w:p w14:paraId="3DCE0A13" w14:textId="1B8881C4" w:rsidR="00D93EBE" w:rsidRPr="00FD53A3" w:rsidRDefault="00D93EBE" w:rsidP="00D93EBE">
            <w:pP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FD53A3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İngilizce I</w:t>
            </w:r>
          </w:p>
        </w:tc>
        <w:tc>
          <w:tcPr>
            <w:tcW w:w="1817" w:type="dxa"/>
            <w:shd w:val="clear" w:color="auto" w:fill="00B0F0"/>
            <w:vAlign w:val="center"/>
          </w:tcPr>
          <w:p w14:paraId="60E2324D" w14:textId="76C9BB78" w:rsidR="00D93EBE" w:rsidRPr="00FD53A3" w:rsidRDefault="00D93EBE" w:rsidP="005B6499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proofErr w:type="spellStart"/>
            <w:r w:rsidRPr="00FD53A3">
              <w:rPr>
                <w:rFonts w:ascii="Maiandra GD" w:hAnsi="Maiandra GD"/>
                <w:sz w:val="16"/>
                <w:szCs w:val="16"/>
                <w:lang w:val="tr-TR"/>
              </w:rPr>
              <w:t>Öğr</w:t>
            </w:r>
            <w:proofErr w:type="spellEnd"/>
            <w:r w:rsidRPr="00FD53A3">
              <w:rPr>
                <w:rFonts w:ascii="Maiandra GD" w:hAnsi="Maiandra GD"/>
                <w:sz w:val="16"/>
                <w:szCs w:val="16"/>
                <w:lang w:val="tr-TR"/>
              </w:rPr>
              <w:t xml:space="preserve">. Gör. </w:t>
            </w:r>
            <w:r w:rsidR="005B6499">
              <w:rPr>
                <w:rFonts w:ascii="Maiandra GD" w:hAnsi="Maiandra GD"/>
                <w:sz w:val="16"/>
                <w:szCs w:val="16"/>
                <w:lang w:val="tr-TR"/>
              </w:rPr>
              <w:t>Muharrem ÜNEY</w:t>
            </w:r>
          </w:p>
        </w:tc>
        <w:tc>
          <w:tcPr>
            <w:tcW w:w="1018" w:type="dxa"/>
            <w:shd w:val="clear" w:color="auto" w:fill="00B0F0"/>
            <w:vAlign w:val="center"/>
          </w:tcPr>
          <w:p w14:paraId="6A13CCDF" w14:textId="57DFC41A" w:rsidR="00D93EBE" w:rsidRPr="00FD53A3" w:rsidRDefault="003360E2" w:rsidP="003360E2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28.12</w:t>
            </w:r>
            <w:r w:rsidR="005B6499">
              <w:rPr>
                <w:rFonts w:ascii="Maiandra GD" w:hAnsi="Maiandra GD"/>
                <w:sz w:val="16"/>
                <w:szCs w:val="16"/>
                <w:lang w:val="tr-TR"/>
              </w:rPr>
              <w:t>.2024 Cumartesi</w:t>
            </w:r>
          </w:p>
        </w:tc>
        <w:tc>
          <w:tcPr>
            <w:tcW w:w="1168" w:type="dxa"/>
            <w:shd w:val="clear" w:color="auto" w:fill="00B0F0"/>
            <w:vAlign w:val="center"/>
          </w:tcPr>
          <w:p w14:paraId="24654768" w14:textId="1FD56390" w:rsidR="00D93EBE" w:rsidRPr="00FD53A3" w:rsidRDefault="00D93EBE" w:rsidP="00D93EBE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FD53A3">
              <w:rPr>
                <w:rFonts w:ascii="Maiandra GD" w:hAnsi="Maiandra GD"/>
                <w:sz w:val="16"/>
                <w:szCs w:val="16"/>
                <w:lang w:val="tr-TR"/>
              </w:rPr>
              <w:t>00:01-23:59</w:t>
            </w:r>
          </w:p>
        </w:tc>
        <w:tc>
          <w:tcPr>
            <w:tcW w:w="1067" w:type="dxa"/>
            <w:shd w:val="clear" w:color="auto" w:fill="00B0F0"/>
            <w:vAlign w:val="center"/>
          </w:tcPr>
          <w:p w14:paraId="5C7125B7" w14:textId="2AD380E7" w:rsidR="00D93EBE" w:rsidRPr="00FD53A3" w:rsidRDefault="005B6499" w:rsidP="00D93EBE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Online (MOODLE</w:t>
            </w:r>
            <w:r w:rsidR="00D93EBE" w:rsidRPr="00FD53A3">
              <w:rPr>
                <w:rFonts w:ascii="Maiandra GD" w:hAnsi="Maiandra GD"/>
                <w:sz w:val="16"/>
                <w:szCs w:val="16"/>
                <w:lang w:val="tr-TR"/>
              </w:rPr>
              <w:t>)</w:t>
            </w:r>
          </w:p>
        </w:tc>
        <w:tc>
          <w:tcPr>
            <w:tcW w:w="1789" w:type="dxa"/>
            <w:shd w:val="clear" w:color="auto" w:fill="00B0F0"/>
            <w:vAlign w:val="center"/>
          </w:tcPr>
          <w:p w14:paraId="7BC0BB83" w14:textId="73AA8E6C" w:rsidR="00D93EBE" w:rsidRPr="00FD53A3" w:rsidRDefault="00D93EBE" w:rsidP="005B6499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proofErr w:type="spellStart"/>
            <w:r w:rsidRPr="00FD53A3">
              <w:rPr>
                <w:rFonts w:ascii="Maiandra GD" w:hAnsi="Maiandra GD"/>
                <w:sz w:val="16"/>
                <w:szCs w:val="16"/>
                <w:lang w:val="tr-TR"/>
              </w:rPr>
              <w:t>Öğr</w:t>
            </w:r>
            <w:proofErr w:type="spellEnd"/>
            <w:r w:rsidRPr="00FD53A3">
              <w:rPr>
                <w:rFonts w:ascii="Maiandra GD" w:hAnsi="Maiandra GD"/>
                <w:sz w:val="16"/>
                <w:szCs w:val="16"/>
                <w:lang w:val="tr-TR"/>
              </w:rPr>
              <w:t xml:space="preserve">. Gör. </w:t>
            </w:r>
            <w:r w:rsidR="005B6499">
              <w:rPr>
                <w:rFonts w:ascii="Maiandra GD" w:hAnsi="Maiandra GD"/>
                <w:sz w:val="16"/>
                <w:szCs w:val="16"/>
                <w:lang w:val="tr-TR"/>
              </w:rPr>
              <w:t>Muharrem ÜNEY</w:t>
            </w:r>
          </w:p>
        </w:tc>
      </w:tr>
      <w:tr w:rsidR="005B6499" w:rsidRPr="00006458" w14:paraId="54EBF91F" w14:textId="77777777" w:rsidTr="003360E2">
        <w:trPr>
          <w:trHeight w:val="361"/>
          <w:jc w:val="center"/>
        </w:trPr>
        <w:tc>
          <w:tcPr>
            <w:tcW w:w="524" w:type="dxa"/>
            <w:shd w:val="clear" w:color="auto" w:fill="8EAADB" w:themeFill="accent1" w:themeFillTint="99"/>
            <w:vAlign w:val="center"/>
          </w:tcPr>
          <w:p w14:paraId="3789A39F" w14:textId="65C93ADC" w:rsidR="005B6499" w:rsidRDefault="005B6499" w:rsidP="005B6499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2</w:t>
            </w:r>
          </w:p>
        </w:tc>
        <w:tc>
          <w:tcPr>
            <w:tcW w:w="2080" w:type="dxa"/>
            <w:shd w:val="clear" w:color="auto" w:fill="8EAADB" w:themeFill="accent1" w:themeFillTint="99"/>
            <w:vAlign w:val="center"/>
          </w:tcPr>
          <w:p w14:paraId="3656E38D" w14:textId="72D938BC" w:rsidR="005B6499" w:rsidRPr="00006458" w:rsidRDefault="005B6499" w:rsidP="005B6499">
            <w:pP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Teknik Resim</w:t>
            </w:r>
          </w:p>
        </w:tc>
        <w:tc>
          <w:tcPr>
            <w:tcW w:w="1817" w:type="dxa"/>
            <w:shd w:val="clear" w:color="auto" w:fill="8EAADB" w:themeFill="accent1" w:themeFillTint="99"/>
            <w:vAlign w:val="center"/>
          </w:tcPr>
          <w:p w14:paraId="3E647B6E" w14:textId="12627DD5" w:rsidR="005B6499" w:rsidRPr="00006458" w:rsidRDefault="005B6499" w:rsidP="005B6499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proofErr w:type="spellStart"/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Öğr</w:t>
            </w:r>
            <w:proofErr w:type="spellEnd"/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. Gör. Meriç Öncül</w:t>
            </w:r>
          </w:p>
        </w:tc>
        <w:tc>
          <w:tcPr>
            <w:tcW w:w="1018" w:type="dxa"/>
            <w:shd w:val="clear" w:color="auto" w:fill="8EAADB" w:themeFill="accent1" w:themeFillTint="99"/>
            <w:vAlign w:val="center"/>
          </w:tcPr>
          <w:p w14:paraId="74EE3497" w14:textId="77777777" w:rsidR="003360E2" w:rsidRPr="00006458" w:rsidRDefault="003360E2" w:rsidP="003360E2">
            <w:pPr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30.12.2024</w:t>
            </w:r>
          </w:p>
          <w:p w14:paraId="2FDFF152" w14:textId="71647CF6" w:rsidR="005B6499" w:rsidRDefault="003360E2" w:rsidP="003360E2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Pazartesi</w:t>
            </w:r>
          </w:p>
        </w:tc>
        <w:tc>
          <w:tcPr>
            <w:tcW w:w="1168" w:type="dxa"/>
            <w:shd w:val="clear" w:color="auto" w:fill="8EAADB" w:themeFill="accent1" w:themeFillTint="99"/>
            <w:vAlign w:val="center"/>
          </w:tcPr>
          <w:p w14:paraId="3D399FC5" w14:textId="1622C3D7" w:rsidR="005B6499" w:rsidRDefault="005B6499" w:rsidP="005B6499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10:00-12:00</w:t>
            </w:r>
          </w:p>
        </w:tc>
        <w:tc>
          <w:tcPr>
            <w:tcW w:w="1067" w:type="dxa"/>
            <w:shd w:val="clear" w:color="auto" w:fill="8EAADB" w:themeFill="accent1" w:themeFillTint="99"/>
            <w:vAlign w:val="center"/>
          </w:tcPr>
          <w:p w14:paraId="66B31F42" w14:textId="4EBFBBC3" w:rsidR="005B6499" w:rsidRPr="00006458" w:rsidRDefault="005B6499" w:rsidP="005B6499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Çizim Salonu</w:t>
            </w:r>
          </w:p>
        </w:tc>
        <w:tc>
          <w:tcPr>
            <w:tcW w:w="1789" w:type="dxa"/>
            <w:shd w:val="clear" w:color="auto" w:fill="8EAADB" w:themeFill="accent1" w:themeFillTint="99"/>
            <w:vAlign w:val="center"/>
          </w:tcPr>
          <w:p w14:paraId="00C306E4" w14:textId="2C930B92" w:rsidR="005B6499" w:rsidRPr="00006458" w:rsidRDefault="005B6499" w:rsidP="005B6499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proofErr w:type="spellStart"/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Öğr</w:t>
            </w:r>
            <w:proofErr w:type="spellEnd"/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. Gör. Meriç Öncül</w:t>
            </w:r>
          </w:p>
        </w:tc>
      </w:tr>
      <w:tr w:rsidR="005B6499" w:rsidRPr="00006458" w14:paraId="04BCA38B" w14:textId="77777777" w:rsidTr="003360E2">
        <w:trPr>
          <w:trHeight w:val="361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74729D8F" w14:textId="73E3E542" w:rsidR="005B6499" w:rsidRDefault="005B6499" w:rsidP="005B6499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3</w:t>
            </w:r>
          </w:p>
        </w:tc>
        <w:tc>
          <w:tcPr>
            <w:tcW w:w="2080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6C135F06" w14:textId="30A068CA" w:rsidR="005B6499" w:rsidRPr="00006458" w:rsidRDefault="005B6499" w:rsidP="005B6499">
            <w:pP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Yapı Teknoloji I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3E314E8F" w14:textId="14E0ED4B" w:rsidR="005B6499" w:rsidRPr="00006458" w:rsidRDefault="005B6499" w:rsidP="005B6499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proofErr w:type="spellStart"/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Öğr</w:t>
            </w:r>
            <w:proofErr w:type="spellEnd"/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. Gör. Meriç Öncül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1F7C4C68" w14:textId="77777777" w:rsidR="003360E2" w:rsidRPr="00006458" w:rsidRDefault="003360E2" w:rsidP="003360E2">
            <w:pPr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30.12.2024</w:t>
            </w:r>
          </w:p>
          <w:p w14:paraId="049F94A7" w14:textId="7E8C00C1" w:rsidR="005B6499" w:rsidRDefault="003360E2" w:rsidP="003360E2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Pazartesi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79166FD4" w14:textId="147D14A1" w:rsidR="005B6499" w:rsidRPr="00006458" w:rsidRDefault="005B6499" w:rsidP="005B6499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1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3</w:t>
            </w: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:00-1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4</w:t>
            </w: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:00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6CCD1BD0" w14:textId="1D7D2820" w:rsidR="005B6499" w:rsidRPr="00006458" w:rsidRDefault="005B6499" w:rsidP="005B6499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Amfi-2</w:t>
            </w:r>
          </w:p>
        </w:tc>
        <w:tc>
          <w:tcPr>
            <w:tcW w:w="1789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13B0E7E3" w14:textId="65790C32" w:rsidR="005B6499" w:rsidRPr="00006458" w:rsidRDefault="005B6499" w:rsidP="005B6499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proofErr w:type="spellStart"/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Öğr</w:t>
            </w:r>
            <w:proofErr w:type="spellEnd"/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. Gör. Meriç Öncül</w:t>
            </w:r>
          </w:p>
        </w:tc>
      </w:tr>
      <w:tr w:rsidR="003360E2" w:rsidRPr="00006458" w14:paraId="60934036" w14:textId="77777777" w:rsidTr="003360E2">
        <w:trPr>
          <w:trHeight w:val="361"/>
          <w:jc w:val="center"/>
        </w:trPr>
        <w:tc>
          <w:tcPr>
            <w:tcW w:w="524" w:type="dxa"/>
            <w:shd w:val="clear" w:color="auto" w:fill="F4B083" w:themeFill="accent2" w:themeFillTint="99"/>
            <w:vAlign w:val="center"/>
          </w:tcPr>
          <w:p w14:paraId="0BCA9056" w14:textId="5BE732AB" w:rsidR="003360E2" w:rsidRDefault="00E44D7D" w:rsidP="003360E2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4</w:t>
            </w:r>
          </w:p>
        </w:tc>
        <w:tc>
          <w:tcPr>
            <w:tcW w:w="2080" w:type="dxa"/>
            <w:shd w:val="clear" w:color="auto" w:fill="F4B083" w:themeFill="accent2" w:themeFillTint="99"/>
            <w:vAlign w:val="center"/>
          </w:tcPr>
          <w:p w14:paraId="750FFB52" w14:textId="54AA6A22" w:rsidR="003360E2" w:rsidRPr="00006458" w:rsidRDefault="003360E2" w:rsidP="003360E2">
            <w:pP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 xml:space="preserve">Mekanik </w:t>
            </w:r>
            <w:proofErr w:type="gramStart"/>
            <w:r w:rsidRPr="00006458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ve  Statik</w:t>
            </w:r>
            <w:proofErr w:type="gramEnd"/>
          </w:p>
        </w:tc>
        <w:tc>
          <w:tcPr>
            <w:tcW w:w="1817" w:type="dxa"/>
            <w:shd w:val="clear" w:color="auto" w:fill="F4B083" w:themeFill="accent2" w:themeFillTint="99"/>
            <w:vAlign w:val="center"/>
          </w:tcPr>
          <w:p w14:paraId="01296EF5" w14:textId="28B67158" w:rsidR="003360E2" w:rsidRDefault="003360E2" w:rsidP="003360E2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proofErr w:type="spellStart"/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Öğr</w:t>
            </w:r>
            <w:proofErr w:type="spellEnd"/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. Gör. M. Ali Erçetin</w:t>
            </w:r>
          </w:p>
        </w:tc>
        <w:tc>
          <w:tcPr>
            <w:tcW w:w="1018" w:type="dxa"/>
            <w:shd w:val="clear" w:color="auto" w:fill="F4B083" w:themeFill="accent2" w:themeFillTint="99"/>
            <w:vAlign w:val="center"/>
          </w:tcPr>
          <w:p w14:paraId="2D924B5A" w14:textId="7A271262" w:rsidR="003360E2" w:rsidRDefault="003360E2" w:rsidP="003360E2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31.12.2024 Salı</w:t>
            </w:r>
          </w:p>
        </w:tc>
        <w:tc>
          <w:tcPr>
            <w:tcW w:w="1168" w:type="dxa"/>
            <w:shd w:val="clear" w:color="auto" w:fill="F4B083" w:themeFill="accent2" w:themeFillTint="99"/>
            <w:vAlign w:val="center"/>
          </w:tcPr>
          <w:p w14:paraId="606184D3" w14:textId="47F93C80" w:rsidR="003360E2" w:rsidRPr="00006458" w:rsidRDefault="003360E2" w:rsidP="003360E2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1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3</w:t>
            </w: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:00-1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4</w:t>
            </w: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:00</w:t>
            </w:r>
          </w:p>
        </w:tc>
        <w:tc>
          <w:tcPr>
            <w:tcW w:w="1067" w:type="dxa"/>
            <w:shd w:val="clear" w:color="auto" w:fill="F4B083" w:themeFill="accent2" w:themeFillTint="99"/>
            <w:vAlign w:val="center"/>
          </w:tcPr>
          <w:p w14:paraId="183182C9" w14:textId="3F92E0ED" w:rsidR="003360E2" w:rsidRPr="00006458" w:rsidRDefault="003360E2" w:rsidP="003360E2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D3-D4</w:t>
            </w:r>
          </w:p>
        </w:tc>
        <w:tc>
          <w:tcPr>
            <w:tcW w:w="1789" w:type="dxa"/>
            <w:shd w:val="clear" w:color="auto" w:fill="F4B083" w:themeFill="accent2" w:themeFillTint="99"/>
            <w:vAlign w:val="center"/>
          </w:tcPr>
          <w:p w14:paraId="3E731902" w14:textId="00CBC98E" w:rsidR="003360E2" w:rsidRDefault="003360E2" w:rsidP="003360E2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proofErr w:type="spellStart"/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Öğr</w:t>
            </w:r>
            <w:proofErr w:type="spellEnd"/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. Gör. M. Ali Erçetin</w:t>
            </w:r>
          </w:p>
        </w:tc>
      </w:tr>
      <w:tr w:rsidR="003360E2" w:rsidRPr="00006458" w14:paraId="196E3325" w14:textId="77777777" w:rsidTr="003360E2">
        <w:trPr>
          <w:trHeight w:val="361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14:paraId="73F549F0" w14:textId="556F3C14" w:rsidR="003360E2" w:rsidRDefault="00E44D7D" w:rsidP="003360E2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5</w:t>
            </w:r>
          </w:p>
        </w:tc>
        <w:tc>
          <w:tcPr>
            <w:tcW w:w="2080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14:paraId="2422763D" w14:textId="05F25324" w:rsidR="003360E2" w:rsidRPr="00006458" w:rsidRDefault="003360E2" w:rsidP="003360E2">
            <w:pP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FD53A3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Türk Dili ve Edebiyatı I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14:paraId="591EC8AB" w14:textId="3C6C4C98" w:rsidR="003360E2" w:rsidRPr="00006458" w:rsidRDefault="003360E2" w:rsidP="003360E2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proofErr w:type="spellStart"/>
            <w:r w:rsidRPr="00FD53A3">
              <w:rPr>
                <w:rFonts w:ascii="Maiandra GD" w:hAnsi="Maiandra GD"/>
                <w:sz w:val="16"/>
                <w:szCs w:val="16"/>
                <w:lang w:val="tr-TR"/>
              </w:rPr>
              <w:t>Öğr</w:t>
            </w:r>
            <w:proofErr w:type="spellEnd"/>
            <w:r w:rsidRPr="00FD53A3">
              <w:rPr>
                <w:rFonts w:ascii="Maiandra GD" w:hAnsi="Maiandra GD"/>
                <w:sz w:val="16"/>
                <w:szCs w:val="16"/>
                <w:lang w:val="tr-TR"/>
              </w:rPr>
              <w:t>. Gör. Mesude Gürler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14:paraId="0D051F0B" w14:textId="21C325C2" w:rsidR="003360E2" w:rsidRDefault="003360E2" w:rsidP="003360E2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31.12.2024 Salı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14:paraId="18849116" w14:textId="568C4257" w:rsidR="003360E2" w:rsidRDefault="003360E2" w:rsidP="003360E2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13:00-18:00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30BEB34A" w14:textId="5DD9ECA7" w:rsidR="003360E2" w:rsidRPr="00006458" w:rsidRDefault="003360E2" w:rsidP="003360E2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Online (MOODLE</w:t>
            </w:r>
            <w:r w:rsidRPr="00FD53A3">
              <w:rPr>
                <w:rFonts w:ascii="Maiandra GD" w:hAnsi="Maiandra GD"/>
                <w:sz w:val="16"/>
                <w:szCs w:val="16"/>
                <w:lang w:val="tr-TR"/>
              </w:rPr>
              <w:t>)</w:t>
            </w:r>
          </w:p>
        </w:tc>
        <w:tc>
          <w:tcPr>
            <w:tcW w:w="1789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14:paraId="1EF0DD80" w14:textId="0C58B5D6" w:rsidR="003360E2" w:rsidRPr="00006458" w:rsidRDefault="003360E2" w:rsidP="003360E2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proofErr w:type="spellStart"/>
            <w:r w:rsidRPr="00FD53A3">
              <w:rPr>
                <w:rFonts w:ascii="Maiandra GD" w:hAnsi="Maiandra GD"/>
                <w:sz w:val="16"/>
                <w:szCs w:val="16"/>
                <w:lang w:val="tr-TR"/>
              </w:rPr>
              <w:t>Öğr</w:t>
            </w:r>
            <w:proofErr w:type="spellEnd"/>
            <w:r w:rsidRPr="00FD53A3">
              <w:rPr>
                <w:rFonts w:ascii="Maiandra GD" w:hAnsi="Maiandra GD"/>
                <w:sz w:val="16"/>
                <w:szCs w:val="16"/>
                <w:lang w:val="tr-TR"/>
              </w:rPr>
              <w:t>. Gör. Mesude Gürler</w:t>
            </w:r>
          </w:p>
        </w:tc>
      </w:tr>
      <w:tr w:rsidR="003360E2" w:rsidRPr="00006458" w14:paraId="7A4A276E" w14:textId="77777777" w:rsidTr="005B4096">
        <w:trPr>
          <w:trHeight w:val="361"/>
          <w:jc w:val="center"/>
        </w:trPr>
        <w:tc>
          <w:tcPr>
            <w:tcW w:w="524" w:type="dxa"/>
            <w:shd w:val="clear" w:color="auto" w:fill="70AD47" w:themeFill="accent6"/>
            <w:vAlign w:val="center"/>
          </w:tcPr>
          <w:p w14:paraId="7F4E074A" w14:textId="45C9BF05" w:rsidR="003360E2" w:rsidRDefault="00E44D7D" w:rsidP="003360E2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6</w:t>
            </w:r>
          </w:p>
        </w:tc>
        <w:tc>
          <w:tcPr>
            <w:tcW w:w="2080" w:type="dxa"/>
            <w:shd w:val="clear" w:color="auto" w:fill="70AD47" w:themeFill="accent6"/>
            <w:vAlign w:val="center"/>
          </w:tcPr>
          <w:p w14:paraId="6F7A8C94" w14:textId="5AE937FD" w:rsidR="003360E2" w:rsidRPr="00006458" w:rsidRDefault="003360E2" w:rsidP="003360E2">
            <w:pP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FD53A3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 xml:space="preserve">Atatürk İlk. </w:t>
            </w:r>
            <w:proofErr w:type="gramStart"/>
            <w:r w:rsidRPr="00FD53A3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ve</w:t>
            </w:r>
            <w:proofErr w:type="gramEnd"/>
            <w:r w:rsidRPr="00FD53A3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FD53A3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İnk</w:t>
            </w:r>
            <w:proofErr w:type="spellEnd"/>
            <w:r w:rsidRPr="00FD53A3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. Tarihi I</w:t>
            </w:r>
          </w:p>
        </w:tc>
        <w:tc>
          <w:tcPr>
            <w:tcW w:w="1817" w:type="dxa"/>
            <w:shd w:val="clear" w:color="auto" w:fill="70AD47" w:themeFill="accent6"/>
            <w:vAlign w:val="center"/>
          </w:tcPr>
          <w:p w14:paraId="4B6FFCC8" w14:textId="4015BEAD" w:rsidR="003360E2" w:rsidRDefault="003360E2" w:rsidP="003360E2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proofErr w:type="spellStart"/>
            <w:r w:rsidRPr="00FD53A3">
              <w:rPr>
                <w:rFonts w:ascii="Maiandra GD" w:hAnsi="Maiandra GD"/>
                <w:sz w:val="16"/>
                <w:szCs w:val="16"/>
                <w:lang w:val="tr-TR"/>
              </w:rPr>
              <w:t>Öğr</w:t>
            </w:r>
            <w:proofErr w:type="spellEnd"/>
            <w:r w:rsidRPr="00FD53A3">
              <w:rPr>
                <w:rFonts w:ascii="Maiandra GD" w:hAnsi="Maiandra GD"/>
                <w:sz w:val="16"/>
                <w:szCs w:val="16"/>
                <w:lang w:val="tr-TR"/>
              </w:rPr>
              <w:t>. Gör. H. Fatih Budak</w:t>
            </w:r>
          </w:p>
        </w:tc>
        <w:tc>
          <w:tcPr>
            <w:tcW w:w="1018" w:type="dxa"/>
            <w:shd w:val="clear" w:color="auto" w:fill="70AD47" w:themeFill="accent6"/>
            <w:vAlign w:val="center"/>
          </w:tcPr>
          <w:p w14:paraId="2241579B" w14:textId="1D40BD8E" w:rsidR="003360E2" w:rsidRDefault="003360E2" w:rsidP="003360E2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31.12.2024 Salı</w:t>
            </w:r>
          </w:p>
        </w:tc>
        <w:tc>
          <w:tcPr>
            <w:tcW w:w="1168" w:type="dxa"/>
            <w:shd w:val="clear" w:color="auto" w:fill="70AD47" w:themeFill="accent6"/>
            <w:vAlign w:val="center"/>
          </w:tcPr>
          <w:p w14:paraId="3FCA8BB5" w14:textId="57B4A7BB" w:rsidR="003360E2" w:rsidRPr="00006458" w:rsidRDefault="003360E2" w:rsidP="003360E2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13:00-18:00</w:t>
            </w:r>
          </w:p>
        </w:tc>
        <w:tc>
          <w:tcPr>
            <w:tcW w:w="1067" w:type="dxa"/>
            <w:shd w:val="clear" w:color="auto" w:fill="70AD47" w:themeFill="accent6"/>
          </w:tcPr>
          <w:p w14:paraId="585E73A6" w14:textId="4893A526" w:rsidR="003360E2" w:rsidRPr="00006458" w:rsidRDefault="003360E2" w:rsidP="003360E2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Online (MOODLE</w:t>
            </w:r>
            <w:r w:rsidRPr="00FD53A3">
              <w:rPr>
                <w:rFonts w:ascii="Maiandra GD" w:hAnsi="Maiandra GD"/>
                <w:sz w:val="16"/>
                <w:szCs w:val="16"/>
                <w:lang w:val="tr-TR"/>
              </w:rPr>
              <w:t>)</w:t>
            </w:r>
          </w:p>
        </w:tc>
        <w:tc>
          <w:tcPr>
            <w:tcW w:w="1789" w:type="dxa"/>
            <w:shd w:val="clear" w:color="auto" w:fill="70AD47" w:themeFill="accent6"/>
            <w:vAlign w:val="center"/>
          </w:tcPr>
          <w:p w14:paraId="3A87796D" w14:textId="63337214" w:rsidR="003360E2" w:rsidRDefault="003360E2" w:rsidP="003360E2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proofErr w:type="spellStart"/>
            <w:r w:rsidRPr="00FD53A3">
              <w:rPr>
                <w:rFonts w:ascii="Maiandra GD" w:hAnsi="Maiandra GD"/>
                <w:sz w:val="16"/>
                <w:szCs w:val="16"/>
                <w:lang w:val="tr-TR"/>
              </w:rPr>
              <w:t>Öğr</w:t>
            </w:r>
            <w:proofErr w:type="spellEnd"/>
            <w:r w:rsidRPr="00FD53A3">
              <w:rPr>
                <w:rFonts w:ascii="Maiandra GD" w:hAnsi="Maiandra GD"/>
                <w:sz w:val="16"/>
                <w:szCs w:val="16"/>
                <w:lang w:val="tr-TR"/>
              </w:rPr>
              <w:t>. Gör. H. Fatih Budak</w:t>
            </w:r>
          </w:p>
        </w:tc>
      </w:tr>
      <w:tr w:rsidR="005B6499" w:rsidRPr="00006458" w14:paraId="2E8ABD57" w14:textId="77777777" w:rsidTr="003360E2">
        <w:trPr>
          <w:trHeight w:val="485"/>
          <w:jc w:val="center"/>
        </w:trPr>
        <w:tc>
          <w:tcPr>
            <w:tcW w:w="524" w:type="dxa"/>
            <w:shd w:val="clear" w:color="auto" w:fill="F4B083" w:themeFill="accent2" w:themeFillTint="99"/>
            <w:vAlign w:val="center"/>
          </w:tcPr>
          <w:p w14:paraId="0300CF4E" w14:textId="71025D35" w:rsidR="005B6499" w:rsidRDefault="005B6499" w:rsidP="005B6499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7</w:t>
            </w:r>
          </w:p>
        </w:tc>
        <w:tc>
          <w:tcPr>
            <w:tcW w:w="2080" w:type="dxa"/>
            <w:shd w:val="clear" w:color="auto" w:fill="F4B083" w:themeFill="accent2" w:themeFillTint="99"/>
            <w:vAlign w:val="center"/>
          </w:tcPr>
          <w:p w14:paraId="511DA86B" w14:textId="4277A767" w:rsidR="005B6499" w:rsidRPr="00006458" w:rsidRDefault="005B6499" w:rsidP="005B6499">
            <w:pP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Yapı Malzemeleri</w:t>
            </w:r>
          </w:p>
        </w:tc>
        <w:tc>
          <w:tcPr>
            <w:tcW w:w="1817" w:type="dxa"/>
            <w:shd w:val="clear" w:color="auto" w:fill="F4B083" w:themeFill="accent2" w:themeFillTint="99"/>
            <w:vAlign w:val="center"/>
          </w:tcPr>
          <w:p w14:paraId="79D2FCD8" w14:textId="202938D9" w:rsidR="005B6499" w:rsidRPr="00006458" w:rsidRDefault="005B6499" w:rsidP="005B6499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proofErr w:type="spellStart"/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Öğr</w:t>
            </w:r>
            <w:proofErr w:type="spellEnd"/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. Gör. M. Ali Erçetin</w:t>
            </w:r>
          </w:p>
        </w:tc>
        <w:tc>
          <w:tcPr>
            <w:tcW w:w="1018" w:type="dxa"/>
            <w:shd w:val="clear" w:color="auto" w:fill="F4B083" w:themeFill="accent2" w:themeFillTint="99"/>
            <w:vAlign w:val="center"/>
          </w:tcPr>
          <w:p w14:paraId="0DCD928A" w14:textId="77777777" w:rsidR="003360E2" w:rsidRPr="00006458" w:rsidRDefault="003360E2" w:rsidP="003360E2">
            <w:pPr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02.01.2025</w:t>
            </w:r>
          </w:p>
          <w:p w14:paraId="2E3AD17F" w14:textId="227B7487" w:rsidR="005B6499" w:rsidRDefault="003360E2" w:rsidP="003360E2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Perşembe</w:t>
            </w:r>
          </w:p>
        </w:tc>
        <w:tc>
          <w:tcPr>
            <w:tcW w:w="1168" w:type="dxa"/>
            <w:shd w:val="clear" w:color="auto" w:fill="F4B083" w:themeFill="accent2" w:themeFillTint="99"/>
            <w:vAlign w:val="center"/>
          </w:tcPr>
          <w:p w14:paraId="2183C5B0" w14:textId="622FC728" w:rsidR="005B6499" w:rsidRPr="00006458" w:rsidRDefault="005B6499" w:rsidP="005B6499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1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0</w:t>
            </w: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:00-1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1</w:t>
            </w: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:00</w:t>
            </w:r>
          </w:p>
        </w:tc>
        <w:tc>
          <w:tcPr>
            <w:tcW w:w="1067" w:type="dxa"/>
            <w:shd w:val="clear" w:color="auto" w:fill="F4B083" w:themeFill="accent2" w:themeFillTint="99"/>
            <w:vAlign w:val="center"/>
          </w:tcPr>
          <w:p w14:paraId="5743AE87" w14:textId="2DE38765" w:rsidR="005B6499" w:rsidRPr="00006458" w:rsidRDefault="005B6499" w:rsidP="005B6499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D3-D4</w:t>
            </w:r>
          </w:p>
        </w:tc>
        <w:tc>
          <w:tcPr>
            <w:tcW w:w="1789" w:type="dxa"/>
            <w:shd w:val="clear" w:color="auto" w:fill="F4B083" w:themeFill="accent2" w:themeFillTint="99"/>
            <w:vAlign w:val="center"/>
          </w:tcPr>
          <w:p w14:paraId="5A8B56B8" w14:textId="7DA8ADD2" w:rsidR="005B6499" w:rsidRPr="00006458" w:rsidRDefault="005B6499" w:rsidP="005B6499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proofErr w:type="spellStart"/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Öğr</w:t>
            </w:r>
            <w:proofErr w:type="spellEnd"/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. Gör. M. Ali Erçetin</w:t>
            </w:r>
          </w:p>
        </w:tc>
      </w:tr>
      <w:tr w:rsidR="003360E2" w:rsidRPr="00006458" w14:paraId="5221F62E" w14:textId="77777777" w:rsidTr="003360E2">
        <w:trPr>
          <w:trHeight w:val="485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AF0C71D" w14:textId="2FB5878B" w:rsidR="003360E2" w:rsidRDefault="00E44D7D" w:rsidP="003360E2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8</w:t>
            </w:r>
          </w:p>
        </w:tc>
        <w:tc>
          <w:tcPr>
            <w:tcW w:w="208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2139BA6" w14:textId="065CCA67" w:rsidR="003360E2" w:rsidRPr="00006458" w:rsidRDefault="003360E2" w:rsidP="003360E2">
            <w:pP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TOSD-I (Girişimcilik-I)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546E960" w14:textId="30CD8904" w:rsidR="003360E2" w:rsidRPr="00006458" w:rsidRDefault="003360E2" w:rsidP="003360E2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 xml:space="preserve">Dr. </w:t>
            </w:r>
            <w:proofErr w:type="spellStart"/>
            <w:r>
              <w:rPr>
                <w:rFonts w:ascii="Maiandra GD" w:hAnsi="Maiandra GD"/>
                <w:sz w:val="16"/>
                <w:szCs w:val="16"/>
                <w:lang w:val="tr-TR"/>
              </w:rPr>
              <w:t>Öğr</w:t>
            </w:r>
            <w:proofErr w:type="spellEnd"/>
            <w:r>
              <w:rPr>
                <w:rFonts w:ascii="Maiandra GD" w:hAnsi="Maiandra GD"/>
                <w:sz w:val="16"/>
                <w:szCs w:val="16"/>
                <w:lang w:val="tr-TR"/>
              </w:rPr>
              <w:t>. Üyesi İbrahim Fırat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80E2FC0" w14:textId="77777777" w:rsidR="003360E2" w:rsidRPr="00006458" w:rsidRDefault="003360E2" w:rsidP="003360E2">
            <w:pPr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02.01.2025</w:t>
            </w:r>
          </w:p>
          <w:p w14:paraId="4C73D8F3" w14:textId="334AB5AA" w:rsidR="003360E2" w:rsidRDefault="003360E2" w:rsidP="003360E2">
            <w:pPr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Perşembe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356C14A" w14:textId="5427F739" w:rsidR="003360E2" w:rsidRPr="00006458" w:rsidRDefault="003360E2" w:rsidP="003360E2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11:00</w:t>
            </w: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-1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2</w:t>
            </w: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:00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241F3A7" w14:textId="1C4435F4" w:rsidR="003360E2" w:rsidRPr="00006458" w:rsidRDefault="003360E2" w:rsidP="003360E2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D3-D4</w:t>
            </w:r>
          </w:p>
        </w:tc>
        <w:tc>
          <w:tcPr>
            <w:tcW w:w="1789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72CF0E3" w14:textId="7FD688DC" w:rsidR="003360E2" w:rsidRPr="00006458" w:rsidRDefault="003360E2" w:rsidP="003360E2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proofErr w:type="spellStart"/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Öğr</w:t>
            </w:r>
            <w:proofErr w:type="spellEnd"/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. Gör. M. Ali Erçetin</w:t>
            </w:r>
          </w:p>
        </w:tc>
      </w:tr>
      <w:tr w:rsidR="003360E2" w:rsidRPr="00006458" w14:paraId="32B7EB4A" w14:textId="77777777" w:rsidTr="003360E2">
        <w:trPr>
          <w:trHeight w:val="485"/>
          <w:jc w:val="center"/>
        </w:trPr>
        <w:tc>
          <w:tcPr>
            <w:tcW w:w="524" w:type="dxa"/>
            <w:shd w:val="clear" w:color="auto" w:fill="FFC000" w:themeFill="accent4"/>
            <w:vAlign w:val="center"/>
          </w:tcPr>
          <w:p w14:paraId="7530B28C" w14:textId="29088DAB" w:rsidR="003360E2" w:rsidRDefault="00E44D7D" w:rsidP="003360E2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9</w:t>
            </w:r>
          </w:p>
        </w:tc>
        <w:tc>
          <w:tcPr>
            <w:tcW w:w="2080" w:type="dxa"/>
            <w:shd w:val="clear" w:color="auto" w:fill="FFC000" w:themeFill="accent4"/>
            <w:vAlign w:val="center"/>
          </w:tcPr>
          <w:p w14:paraId="683EA73C" w14:textId="28535B62" w:rsidR="003360E2" w:rsidRPr="00FD53A3" w:rsidRDefault="003360E2" w:rsidP="003360E2">
            <w:pP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Matematik I</w:t>
            </w:r>
          </w:p>
        </w:tc>
        <w:tc>
          <w:tcPr>
            <w:tcW w:w="1817" w:type="dxa"/>
            <w:shd w:val="clear" w:color="auto" w:fill="FFC000" w:themeFill="accent4"/>
            <w:vAlign w:val="center"/>
          </w:tcPr>
          <w:p w14:paraId="46A284BC" w14:textId="20E57D78" w:rsidR="003360E2" w:rsidRPr="00FD53A3" w:rsidRDefault="003360E2" w:rsidP="003360E2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proofErr w:type="spellStart"/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Öğr</w:t>
            </w:r>
            <w:proofErr w:type="spellEnd"/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. Gör. Hasan Dursun</w:t>
            </w:r>
          </w:p>
        </w:tc>
        <w:tc>
          <w:tcPr>
            <w:tcW w:w="1018" w:type="dxa"/>
            <w:shd w:val="clear" w:color="auto" w:fill="FFC000" w:themeFill="accent4"/>
            <w:vAlign w:val="center"/>
          </w:tcPr>
          <w:p w14:paraId="1F0B2748" w14:textId="77777777" w:rsidR="003360E2" w:rsidRPr="00006458" w:rsidRDefault="003360E2" w:rsidP="003360E2">
            <w:pPr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03.01.2025</w:t>
            </w:r>
          </w:p>
          <w:p w14:paraId="63CAF544" w14:textId="09EEC1F6" w:rsidR="003360E2" w:rsidRDefault="003360E2" w:rsidP="003360E2">
            <w:pPr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Cuma</w:t>
            </w:r>
          </w:p>
        </w:tc>
        <w:tc>
          <w:tcPr>
            <w:tcW w:w="1168" w:type="dxa"/>
            <w:shd w:val="clear" w:color="auto" w:fill="FFC000" w:themeFill="accent4"/>
            <w:vAlign w:val="center"/>
          </w:tcPr>
          <w:p w14:paraId="7C300ACA" w14:textId="2793B4D0" w:rsidR="003360E2" w:rsidRDefault="003360E2" w:rsidP="003360E2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1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1</w:t>
            </w: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:00-1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2</w:t>
            </w: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:00</w:t>
            </w:r>
          </w:p>
        </w:tc>
        <w:tc>
          <w:tcPr>
            <w:tcW w:w="1067" w:type="dxa"/>
            <w:shd w:val="clear" w:color="auto" w:fill="FFC000" w:themeFill="accent4"/>
            <w:vAlign w:val="center"/>
          </w:tcPr>
          <w:p w14:paraId="5A1AE676" w14:textId="688C5D1C" w:rsidR="003360E2" w:rsidRDefault="003360E2" w:rsidP="003360E2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D3-D4</w:t>
            </w:r>
          </w:p>
        </w:tc>
        <w:tc>
          <w:tcPr>
            <w:tcW w:w="1789" w:type="dxa"/>
            <w:shd w:val="clear" w:color="auto" w:fill="FFC000" w:themeFill="accent4"/>
            <w:vAlign w:val="center"/>
          </w:tcPr>
          <w:p w14:paraId="5508191A" w14:textId="6BDCFB4C" w:rsidR="003360E2" w:rsidRPr="00FD53A3" w:rsidRDefault="003360E2" w:rsidP="003360E2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proofErr w:type="spellStart"/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Öğr</w:t>
            </w:r>
            <w:proofErr w:type="spellEnd"/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. Gör. Hasan Dursun</w:t>
            </w:r>
          </w:p>
        </w:tc>
      </w:tr>
      <w:tr w:rsidR="003360E2" w:rsidRPr="00006458" w14:paraId="07C79B20" w14:textId="77777777" w:rsidTr="003360E2">
        <w:trPr>
          <w:trHeight w:val="485"/>
          <w:jc w:val="center"/>
        </w:trPr>
        <w:tc>
          <w:tcPr>
            <w:tcW w:w="524" w:type="dxa"/>
            <w:shd w:val="clear" w:color="auto" w:fill="FFC000" w:themeFill="accent4"/>
            <w:vAlign w:val="center"/>
          </w:tcPr>
          <w:p w14:paraId="2DBDFD5D" w14:textId="55B1D235" w:rsidR="003360E2" w:rsidRDefault="00E44D7D" w:rsidP="003360E2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10</w:t>
            </w:r>
          </w:p>
        </w:tc>
        <w:tc>
          <w:tcPr>
            <w:tcW w:w="2080" w:type="dxa"/>
            <w:shd w:val="clear" w:color="auto" w:fill="FFC000" w:themeFill="accent4"/>
            <w:vAlign w:val="center"/>
          </w:tcPr>
          <w:p w14:paraId="6CADB758" w14:textId="2A45616F" w:rsidR="003360E2" w:rsidRPr="00FD53A3" w:rsidRDefault="003360E2" w:rsidP="003360E2">
            <w:pP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Temel Bilgisayar</w:t>
            </w: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 xml:space="preserve"> </w:t>
            </w:r>
            <w:r w:rsidRPr="00006458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Bilimleri</w:t>
            </w:r>
          </w:p>
        </w:tc>
        <w:tc>
          <w:tcPr>
            <w:tcW w:w="1817" w:type="dxa"/>
            <w:shd w:val="clear" w:color="auto" w:fill="FFC000" w:themeFill="accent4"/>
            <w:vAlign w:val="center"/>
          </w:tcPr>
          <w:p w14:paraId="5F5F8DA6" w14:textId="42B7B425" w:rsidR="003360E2" w:rsidRPr="00FD53A3" w:rsidRDefault="003360E2" w:rsidP="003360E2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proofErr w:type="spellStart"/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Öğr</w:t>
            </w:r>
            <w:proofErr w:type="spellEnd"/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. Gör. Hasan Dursun</w:t>
            </w:r>
          </w:p>
        </w:tc>
        <w:tc>
          <w:tcPr>
            <w:tcW w:w="1018" w:type="dxa"/>
            <w:shd w:val="clear" w:color="auto" w:fill="FFC000" w:themeFill="accent4"/>
            <w:vAlign w:val="center"/>
          </w:tcPr>
          <w:p w14:paraId="1C86BA99" w14:textId="77777777" w:rsidR="003360E2" w:rsidRPr="00006458" w:rsidRDefault="003360E2" w:rsidP="003360E2">
            <w:pPr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03.01.2025</w:t>
            </w:r>
          </w:p>
          <w:p w14:paraId="6FC9FBAF" w14:textId="77B13A2C" w:rsidR="003360E2" w:rsidRDefault="003360E2" w:rsidP="003360E2">
            <w:pPr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Cuma</w:t>
            </w:r>
          </w:p>
        </w:tc>
        <w:tc>
          <w:tcPr>
            <w:tcW w:w="1168" w:type="dxa"/>
            <w:shd w:val="clear" w:color="auto" w:fill="FFC000" w:themeFill="accent4"/>
            <w:vAlign w:val="center"/>
          </w:tcPr>
          <w:p w14:paraId="32C9555F" w14:textId="6511ABD5" w:rsidR="003360E2" w:rsidRDefault="003360E2" w:rsidP="003360E2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13</w:t>
            </w: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:00-1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4</w:t>
            </w: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:00</w:t>
            </w:r>
          </w:p>
        </w:tc>
        <w:tc>
          <w:tcPr>
            <w:tcW w:w="1067" w:type="dxa"/>
            <w:shd w:val="clear" w:color="auto" w:fill="FFC000" w:themeFill="accent4"/>
            <w:vAlign w:val="center"/>
          </w:tcPr>
          <w:p w14:paraId="70DCED75" w14:textId="71FA0256" w:rsidR="003360E2" w:rsidRDefault="003360E2" w:rsidP="003360E2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D3-D4</w:t>
            </w:r>
          </w:p>
        </w:tc>
        <w:tc>
          <w:tcPr>
            <w:tcW w:w="1789" w:type="dxa"/>
            <w:shd w:val="clear" w:color="auto" w:fill="FFC000" w:themeFill="accent4"/>
            <w:vAlign w:val="center"/>
          </w:tcPr>
          <w:p w14:paraId="668E9A70" w14:textId="1F389607" w:rsidR="003360E2" w:rsidRPr="00FD53A3" w:rsidRDefault="003360E2" w:rsidP="003360E2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proofErr w:type="spellStart"/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Öğr</w:t>
            </w:r>
            <w:proofErr w:type="spellEnd"/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. Gör. Hasan Dursun</w:t>
            </w:r>
          </w:p>
        </w:tc>
      </w:tr>
    </w:tbl>
    <w:p w14:paraId="4C5432C0" w14:textId="05279100" w:rsidR="00FA05C1" w:rsidRDefault="00FA05C1">
      <w:pPr>
        <w:rPr>
          <w:lang w:val="tr-TR"/>
        </w:rPr>
      </w:pPr>
    </w:p>
    <w:p w14:paraId="17348EA2" w14:textId="77777777" w:rsidR="00AD436C" w:rsidRDefault="00AD436C" w:rsidP="00107C52">
      <w:pPr>
        <w:jc w:val="center"/>
        <w:rPr>
          <w:rFonts w:ascii="Maiandra GD" w:hAnsi="Maiandra GD"/>
          <w:b/>
          <w:bCs/>
          <w:lang w:val="tr-TR"/>
        </w:rPr>
      </w:pPr>
    </w:p>
    <w:p w14:paraId="24E82F6A" w14:textId="7A0E60FC" w:rsidR="00107C52" w:rsidRPr="00840754" w:rsidRDefault="00107C52" w:rsidP="00107C52">
      <w:pPr>
        <w:jc w:val="center"/>
        <w:rPr>
          <w:rFonts w:ascii="Maiandra GD" w:hAnsi="Maiandra GD"/>
          <w:b/>
          <w:bCs/>
          <w:sz w:val="24"/>
          <w:szCs w:val="24"/>
          <w:lang w:val="tr-TR"/>
        </w:rPr>
      </w:pPr>
      <w:r w:rsidRPr="00840754">
        <w:rPr>
          <w:rFonts w:ascii="Maiandra GD" w:hAnsi="Maiandra GD"/>
          <w:b/>
          <w:bCs/>
          <w:sz w:val="24"/>
          <w:szCs w:val="24"/>
          <w:lang w:val="tr-TR"/>
        </w:rPr>
        <w:t xml:space="preserve">2.SINIF </w:t>
      </w:r>
      <w:proofErr w:type="gramStart"/>
      <w:r w:rsidRPr="00840754">
        <w:rPr>
          <w:rFonts w:ascii="Maiandra GD" w:hAnsi="Maiandra GD"/>
          <w:b/>
          <w:bCs/>
          <w:sz w:val="24"/>
          <w:szCs w:val="24"/>
          <w:lang w:val="tr-TR"/>
        </w:rPr>
        <w:t>III.YARIYIL</w:t>
      </w:r>
      <w:proofErr w:type="gramEnd"/>
      <w:r w:rsidR="00E37526">
        <w:rPr>
          <w:rFonts w:ascii="Maiandra GD" w:hAnsi="Maiandra GD"/>
          <w:b/>
          <w:bCs/>
          <w:sz w:val="24"/>
          <w:szCs w:val="24"/>
          <w:lang w:val="tr-TR"/>
        </w:rPr>
        <w:t xml:space="preserve"> </w:t>
      </w:r>
      <w:r w:rsidR="00092B1A">
        <w:rPr>
          <w:rFonts w:ascii="Maiandra GD" w:hAnsi="Maiandra GD"/>
          <w:b/>
          <w:bCs/>
          <w:sz w:val="24"/>
          <w:szCs w:val="24"/>
          <w:lang w:val="tr-TR"/>
        </w:rPr>
        <w:t>DÖNEM SONU</w:t>
      </w:r>
      <w:r w:rsidR="00092B1A" w:rsidRPr="00840754">
        <w:rPr>
          <w:rFonts w:ascii="Maiandra GD" w:hAnsi="Maiandra GD"/>
          <w:b/>
          <w:bCs/>
          <w:sz w:val="24"/>
          <w:szCs w:val="24"/>
          <w:lang w:val="tr-TR"/>
        </w:rPr>
        <w:t xml:space="preserve"> </w:t>
      </w:r>
      <w:r w:rsidR="00092B1A">
        <w:rPr>
          <w:rFonts w:ascii="Maiandra GD" w:hAnsi="Maiandra GD"/>
          <w:b/>
          <w:bCs/>
          <w:sz w:val="24"/>
          <w:szCs w:val="24"/>
          <w:lang w:val="tr-TR"/>
        </w:rPr>
        <w:t>SINAVI (FİNAL)</w:t>
      </w:r>
      <w:r w:rsidR="00092B1A" w:rsidRPr="00840754">
        <w:rPr>
          <w:rFonts w:ascii="Maiandra GD" w:hAnsi="Maiandra GD"/>
          <w:b/>
          <w:bCs/>
          <w:sz w:val="24"/>
          <w:szCs w:val="24"/>
          <w:lang w:val="tr-TR"/>
        </w:rPr>
        <w:t xml:space="preserve"> </w:t>
      </w:r>
      <w:r w:rsidRPr="00840754">
        <w:rPr>
          <w:rFonts w:ascii="Maiandra GD" w:hAnsi="Maiandra GD"/>
          <w:b/>
          <w:bCs/>
          <w:sz w:val="24"/>
          <w:szCs w:val="24"/>
          <w:lang w:val="tr-TR"/>
        </w:rPr>
        <w:t>TARİHLERİ</w:t>
      </w:r>
    </w:p>
    <w:tbl>
      <w:tblPr>
        <w:tblStyle w:val="TabloKlavuzu"/>
        <w:tblW w:w="9463" w:type="dxa"/>
        <w:jc w:val="center"/>
        <w:tblLook w:val="04A0" w:firstRow="1" w:lastRow="0" w:firstColumn="1" w:lastColumn="0" w:noHBand="0" w:noVBand="1"/>
      </w:tblPr>
      <w:tblGrid>
        <w:gridCol w:w="523"/>
        <w:gridCol w:w="1958"/>
        <w:gridCol w:w="1918"/>
        <w:gridCol w:w="1018"/>
        <w:gridCol w:w="1181"/>
        <w:gridCol w:w="1067"/>
        <w:gridCol w:w="1798"/>
      </w:tblGrid>
      <w:tr w:rsidR="00770F3C" w:rsidRPr="00374032" w14:paraId="4438220C" w14:textId="77777777" w:rsidTr="003360E2">
        <w:trPr>
          <w:jc w:val="center"/>
        </w:trPr>
        <w:tc>
          <w:tcPr>
            <w:tcW w:w="523" w:type="dxa"/>
            <w:shd w:val="clear" w:color="auto" w:fill="AEAAAA" w:themeFill="background2" w:themeFillShade="BF"/>
            <w:vAlign w:val="center"/>
          </w:tcPr>
          <w:p w14:paraId="2451F01E" w14:textId="491B3FA9" w:rsidR="00770F3C" w:rsidRPr="00006458" w:rsidRDefault="00770F3C" w:rsidP="00770F3C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No</w:t>
            </w:r>
          </w:p>
        </w:tc>
        <w:tc>
          <w:tcPr>
            <w:tcW w:w="1958" w:type="dxa"/>
            <w:shd w:val="clear" w:color="auto" w:fill="AEAAAA" w:themeFill="background2" w:themeFillShade="BF"/>
            <w:vAlign w:val="center"/>
          </w:tcPr>
          <w:p w14:paraId="44BD8046" w14:textId="473DAE3B" w:rsidR="00770F3C" w:rsidRPr="00006458" w:rsidRDefault="00770F3C" w:rsidP="00006458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DERSİN ADI</w:t>
            </w:r>
          </w:p>
        </w:tc>
        <w:tc>
          <w:tcPr>
            <w:tcW w:w="1918" w:type="dxa"/>
            <w:shd w:val="clear" w:color="auto" w:fill="AEAAAA" w:themeFill="background2" w:themeFillShade="BF"/>
            <w:vAlign w:val="center"/>
          </w:tcPr>
          <w:p w14:paraId="34EED266" w14:textId="0978FA90" w:rsidR="00770F3C" w:rsidRPr="00006458" w:rsidRDefault="00770F3C" w:rsidP="00006458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DERSİN SORUMLU ÖĞRETİM ELEMANI</w:t>
            </w:r>
          </w:p>
        </w:tc>
        <w:tc>
          <w:tcPr>
            <w:tcW w:w="1018" w:type="dxa"/>
            <w:shd w:val="clear" w:color="auto" w:fill="AEAAAA" w:themeFill="background2" w:themeFillShade="BF"/>
            <w:vAlign w:val="center"/>
          </w:tcPr>
          <w:p w14:paraId="490A6C25" w14:textId="51DCE165" w:rsidR="00770F3C" w:rsidRPr="00006458" w:rsidRDefault="00770F3C" w:rsidP="00006458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SINAV TARİHİ</w:t>
            </w:r>
          </w:p>
        </w:tc>
        <w:tc>
          <w:tcPr>
            <w:tcW w:w="1181" w:type="dxa"/>
            <w:shd w:val="clear" w:color="auto" w:fill="AEAAAA" w:themeFill="background2" w:themeFillShade="BF"/>
            <w:vAlign w:val="center"/>
          </w:tcPr>
          <w:p w14:paraId="7ED5AC33" w14:textId="21BFAE85" w:rsidR="00770F3C" w:rsidRPr="00006458" w:rsidRDefault="00770F3C" w:rsidP="00006458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SINAV SAATİ</w:t>
            </w:r>
          </w:p>
        </w:tc>
        <w:tc>
          <w:tcPr>
            <w:tcW w:w="1067" w:type="dxa"/>
            <w:shd w:val="clear" w:color="auto" w:fill="AEAAAA" w:themeFill="background2" w:themeFillShade="BF"/>
            <w:vAlign w:val="center"/>
          </w:tcPr>
          <w:p w14:paraId="2FE3A028" w14:textId="25179EF1" w:rsidR="00770F3C" w:rsidRPr="00006458" w:rsidRDefault="00770F3C" w:rsidP="00006458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DERSLİKLER</w:t>
            </w:r>
          </w:p>
        </w:tc>
        <w:tc>
          <w:tcPr>
            <w:tcW w:w="1798" w:type="dxa"/>
            <w:shd w:val="clear" w:color="auto" w:fill="AEAAAA" w:themeFill="background2" w:themeFillShade="BF"/>
            <w:vAlign w:val="center"/>
          </w:tcPr>
          <w:p w14:paraId="4A83FAC5" w14:textId="30C0C283" w:rsidR="00770F3C" w:rsidRPr="00006458" w:rsidRDefault="00770F3C" w:rsidP="00006458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GÖZETMENLER</w:t>
            </w:r>
          </w:p>
        </w:tc>
      </w:tr>
      <w:tr w:rsidR="00770F3C" w:rsidRPr="00374032" w14:paraId="6724E5A0" w14:textId="77777777" w:rsidTr="003360E2">
        <w:trPr>
          <w:jc w:val="center"/>
        </w:trPr>
        <w:tc>
          <w:tcPr>
            <w:tcW w:w="523" w:type="dxa"/>
            <w:shd w:val="clear" w:color="auto" w:fill="8EAADB" w:themeFill="accent1" w:themeFillTint="99"/>
            <w:vAlign w:val="center"/>
          </w:tcPr>
          <w:p w14:paraId="65256E42" w14:textId="038EF430" w:rsidR="00770F3C" w:rsidRPr="00006458" w:rsidRDefault="00C367A0" w:rsidP="00770F3C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1</w:t>
            </w:r>
          </w:p>
        </w:tc>
        <w:tc>
          <w:tcPr>
            <w:tcW w:w="1958" w:type="dxa"/>
            <w:shd w:val="clear" w:color="auto" w:fill="8EAADB" w:themeFill="accent1" w:themeFillTint="99"/>
            <w:vAlign w:val="center"/>
          </w:tcPr>
          <w:p w14:paraId="387EEEF7" w14:textId="745467F7" w:rsidR="00770F3C" w:rsidRPr="00006458" w:rsidRDefault="00770F3C" w:rsidP="00006458">
            <w:pP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Zemin Mekaniği</w:t>
            </w:r>
          </w:p>
        </w:tc>
        <w:tc>
          <w:tcPr>
            <w:tcW w:w="1918" w:type="dxa"/>
            <w:shd w:val="clear" w:color="auto" w:fill="8EAADB" w:themeFill="accent1" w:themeFillTint="99"/>
            <w:vAlign w:val="center"/>
          </w:tcPr>
          <w:p w14:paraId="78A253F1" w14:textId="11E958B2" w:rsidR="00770F3C" w:rsidRPr="00006458" w:rsidRDefault="00770F3C" w:rsidP="00006458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proofErr w:type="spellStart"/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Öğr</w:t>
            </w:r>
            <w:proofErr w:type="spellEnd"/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. Gör. Meriç Öncül</w:t>
            </w:r>
          </w:p>
        </w:tc>
        <w:tc>
          <w:tcPr>
            <w:tcW w:w="1018" w:type="dxa"/>
            <w:shd w:val="clear" w:color="auto" w:fill="8EAADB" w:themeFill="accent1" w:themeFillTint="99"/>
            <w:vAlign w:val="center"/>
          </w:tcPr>
          <w:p w14:paraId="5D7B947F" w14:textId="240E0CA2" w:rsidR="00C367A0" w:rsidRPr="00006458" w:rsidRDefault="003360E2" w:rsidP="00C367A0">
            <w:pPr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30.12</w:t>
            </w:r>
            <w:r w:rsidR="005B1EFD">
              <w:rPr>
                <w:rFonts w:ascii="Maiandra GD" w:hAnsi="Maiandra GD"/>
                <w:sz w:val="16"/>
                <w:szCs w:val="16"/>
                <w:lang w:val="tr-TR"/>
              </w:rPr>
              <w:t>.2024</w:t>
            </w:r>
          </w:p>
          <w:p w14:paraId="067B3911" w14:textId="034FCD29" w:rsidR="00770F3C" w:rsidRPr="00006458" w:rsidRDefault="00D93EBE" w:rsidP="00C367A0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Pazartesi</w:t>
            </w:r>
          </w:p>
        </w:tc>
        <w:tc>
          <w:tcPr>
            <w:tcW w:w="1181" w:type="dxa"/>
            <w:shd w:val="clear" w:color="auto" w:fill="8EAADB" w:themeFill="accent1" w:themeFillTint="99"/>
            <w:vAlign w:val="center"/>
          </w:tcPr>
          <w:p w14:paraId="2A64A768" w14:textId="4C50B867" w:rsidR="00770F3C" w:rsidRPr="00006458" w:rsidRDefault="00770F3C" w:rsidP="00006458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1</w:t>
            </w:r>
            <w:r w:rsidR="00A15CAF">
              <w:rPr>
                <w:rFonts w:ascii="Maiandra GD" w:hAnsi="Maiandra GD"/>
                <w:sz w:val="16"/>
                <w:szCs w:val="16"/>
                <w:lang w:val="tr-TR"/>
              </w:rPr>
              <w:t>4</w:t>
            </w: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:00-1</w:t>
            </w:r>
            <w:r w:rsidR="00A15CAF">
              <w:rPr>
                <w:rFonts w:ascii="Maiandra GD" w:hAnsi="Maiandra GD"/>
                <w:sz w:val="16"/>
                <w:szCs w:val="16"/>
                <w:lang w:val="tr-TR"/>
              </w:rPr>
              <w:t>5</w:t>
            </w: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:00</w:t>
            </w:r>
          </w:p>
        </w:tc>
        <w:tc>
          <w:tcPr>
            <w:tcW w:w="1067" w:type="dxa"/>
            <w:shd w:val="clear" w:color="auto" w:fill="8EAADB" w:themeFill="accent1" w:themeFillTint="99"/>
            <w:vAlign w:val="center"/>
          </w:tcPr>
          <w:p w14:paraId="40490609" w14:textId="551C8E2E" w:rsidR="00770F3C" w:rsidRPr="00006458" w:rsidRDefault="00770F3C" w:rsidP="00006458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D3-D4</w:t>
            </w:r>
          </w:p>
        </w:tc>
        <w:tc>
          <w:tcPr>
            <w:tcW w:w="1798" w:type="dxa"/>
            <w:shd w:val="clear" w:color="auto" w:fill="8EAADB" w:themeFill="accent1" w:themeFillTint="99"/>
            <w:vAlign w:val="center"/>
          </w:tcPr>
          <w:p w14:paraId="4C795E56" w14:textId="43876FD3" w:rsidR="00770F3C" w:rsidRPr="00006458" w:rsidRDefault="00770F3C" w:rsidP="00006458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proofErr w:type="spellStart"/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Öğr</w:t>
            </w:r>
            <w:proofErr w:type="spellEnd"/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. Gör. Meriç Öncül</w:t>
            </w:r>
          </w:p>
        </w:tc>
      </w:tr>
      <w:tr w:rsidR="00F551DC" w:rsidRPr="00374032" w14:paraId="5976D493" w14:textId="77777777" w:rsidTr="003360E2">
        <w:trPr>
          <w:jc w:val="center"/>
        </w:trPr>
        <w:tc>
          <w:tcPr>
            <w:tcW w:w="523" w:type="dxa"/>
            <w:shd w:val="clear" w:color="auto" w:fill="8EAADB" w:themeFill="accent1" w:themeFillTint="99"/>
            <w:vAlign w:val="center"/>
          </w:tcPr>
          <w:p w14:paraId="0FF2F3E4" w14:textId="6812F3AE" w:rsidR="00F551DC" w:rsidRDefault="00F551DC" w:rsidP="00F551DC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2</w:t>
            </w:r>
          </w:p>
        </w:tc>
        <w:tc>
          <w:tcPr>
            <w:tcW w:w="1958" w:type="dxa"/>
            <w:shd w:val="clear" w:color="auto" w:fill="8EAADB" w:themeFill="accent1" w:themeFillTint="99"/>
            <w:vAlign w:val="center"/>
          </w:tcPr>
          <w:p w14:paraId="76833CC1" w14:textId="6722F0CE" w:rsidR="00F551DC" w:rsidRPr="00006458" w:rsidRDefault="00F551DC" w:rsidP="00F551DC">
            <w:pP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Mesleki Etik</w:t>
            </w:r>
          </w:p>
        </w:tc>
        <w:tc>
          <w:tcPr>
            <w:tcW w:w="1918" w:type="dxa"/>
            <w:shd w:val="clear" w:color="auto" w:fill="8EAADB" w:themeFill="accent1" w:themeFillTint="99"/>
            <w:vAlign w:val="center"/>
          </w:tcPr>
          <w:p w14:paraId="23BEAA88" w14:textId="427D0F43" w:rsidR="00F551DC" w:rsidRPr="00006458" w:rsidRDefault="00F551DC" w:rsidP="00F551DC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proofErr w:type="spellStart"/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Öğr</w:t>
            </w:r>
            <w:proofErr w:type="spellEnd"/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. Gör. Meriç Öncül</w:t>
            </w:r>
          </w:p>
        </w:tc>
        <w:tc>
          <w:tcPr>
            <w:tcW w:w="1018" w:type="dxa"/>
            <w:shd w:val="clear" w:color="auto" w:fill="8EAADB" w:themeFill="accent1" w:themeFillTint="99"/>
            <w:vAlign w:val="center"/>
          </w:tcPr>
          <w:p w14:paraId="52BF63EA" w14:textId="5F9F380C" w:rsidR="00F551DC" w:rsidRDefault="003360E2" w:rsidP="00F551DC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31</w:t>
            </w:r>
            <w:r w:rsidR="00F551DC">
              <w:rPr>
                <w:rFonts w:ascii="Maiandra GD" w:hAnsi="Maiandra GD"/>
                <w:sz w:val="16"/>
                <w:szCs w:val="16"/>
                <w:lang w:val="tr-TR"/>
              </w:rPr>
              <w:t>.1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2</w:t>
            </w:r>
            <w:r w:rsidR="00F551DC">
              <w:rPr>
                <w:rFonts w:ascii="Maiandra GD" w:hAnsi="Maiandra GD"/>
                <w:sz w:val="16"/>
                <w:szCs w:val="16"/>
                <w:lang w:val="tr-TR"/>
              </w:rPr>
              <w:t>.2024</w:t>
            </w:r>
          </w:p>
          <w:p w14:paraId="64A0E4F7" w14:textId="0B75493D" w:rsidR="00F551DC" w:rsidRDefault="00F551DC" w:rsidP="00F551DC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Salı</w:t>
            </w:r>
          </w:p>
        </w:tc>
        <w:tc>
          <w:tcPr>
            <w:tcW w:w="1181" w:type="dxa"/>
            <w:shd w:val="clear" w:color="auto" w:fill="8EAADB" w:themeFill="accent1" w:themeFillTint="99"/>
            <w:vAlign w:val="center"/>
          </w:tcPr>
          <w:p w14:paraId="0B7CD577" w14:textId="3D814767" w:rsidR="00F551DC" w:rsidRDefault="00F551DC" w:rsidP="00F551DC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1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1</w:t>
            </w: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:00-1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2</w:t>
            </w: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:00</w:t>
            </w:r>
          </w:p>
        </w:tc>
        <w:tc>
          <w:tcPr>
            <w:tcW w:w="1067" w:type="dxa"/>
            <w:shd w:val="clear" w:color="auto" w:fill="8EAADB" w:themeFill="accent1" w:themeFillTint="99"/>
            <w:vAlign w:val="center"/>
          </w:tcPr>
          <w:p w14:paraId="4F15E1C3" w14:textId="239D21F9" w:rsidR="00F551DC" w:rsidRPr="00006458" w:rsidRDefault="00F551DC" w:rsidP="00F551DC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Amfi-2</w:t>
            </w:r>
          </w:p>
        </w:tc>
        <w:tc>
          <w:tcPr>
            <w:tcW w:w="1798" w:type="dxa"/>
            <w:shd w:val="clear" w:color="auto" w:fill="8EAADB" w:themeFill="accent1" w:themeFillTint="99"/>
            <w:vAlign w:val="center"/>
          </w:tcPr>
          <w:p w14:paraId="1582E423" w14:textId="5E2D01FB" w:rsidR="00F551DC" w:rsidRPr="00006458" w:rsidRDefault="00F551DC" w:rsidP="00F551DC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proofErr w:type="spellStart"/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Öğr</w:t>
            </w:r>
            <w:proofErr w:type="spellEnd"/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. Gör. Meriç Öncül</w:t>
            </w:r>
          </w:p>
        </w:tc>
      </w:tr>
      <w:tr w:rsidR="00F551DC" w:rsidRPr="00374032" w14:paraId="60A9EF65" w14:textId="77777777" w:rsidTr="003360E2">
        <w:trPr>
          <w:jc w:val="center"/>
        </w:trPr>
        <w:tc>
          <w:tcPr>
            <w:tcW w:w="523" w:type="dxa"/>
            <w:shd w:val="clear" w:color="auto" w:fill="8EAADB" w:themeFill="accent1" w:themeFillTint="99"/>
            <w:vAlign w:val="center"/>
          </w:tcPr>
          <w:p w14:paraId="4157CACA" w14:textId="3A1B38B2" w:rsidR="00F551DC" w:rsidRDefault="00F551DC" w:rsidP="00F551DC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3</w:t>
            </w:r>
          </w:p>
        </w:tc>
        <w:tc>
          <w:tcPr>
            <w:tcW w:w="1958" w:type="dxa"/>
            <w:shd w:val="clear" w:color="auto" w:fill="8EAADB" w:themeFill="accent1" w:themeFillTint="99"/>
            <w:vAlign w:val="center"/>
          </w:tcPr>
          <w:p w14:paraId="600B7DA0" w14:textId="7FB1E0AF" w:rsidR="00F551DC" w:rsidRPr="00006458" w:rsidRDefault="00F551DC" w:rsidP="00F551DC">
            <w:pP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Büro ve Şantiye Organizasyonu</w:t>
            </w:r>
          </w:p>
        </w:tc>
        <w:tc>
          <w:tcPr>
            <w:tcW w:w="1918" w:type="dxa"/>
            <w:shd w:val="clear" w:color="auto" w:fill="8EAADB" w:themeFill="accent1" w:themeFillTint="99"/>
            <w:vAlign w:val="center"/>
          </w:tcPr>
          <w:p w14:paraId="33DF3F96" w14:textId="660585FE" w:rsidR="00F551DC" w:rsidRPr="00006458" w:rsidRDefault="00F551DC" w:rsidP="00F551DC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proofErr w:type="spellStart"/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Öğr</w:t>
            </w:r>
            <w:proofErr w:type="spellEnd"/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. Gör. Meriç Öncül</w:t>
            </w:r>
          </w:p>
        </w:tc>
        <w:tc>
          <w:tcPr>
            <w:tcW w:w="1018" w:type="dxa"/>
            <w:shd w:val="clear" w:color="auto" w:fill="8EAADB" w:themeFill="accent1" w:themeFillTint="99"/>
            <w:vAlign w:val="center"/>
          </w:tcPr>
          <w:p w14:paraId="7CF25B2E" w14:textId="074CF2BB" w:rsidR="00F551DC" w:rsidRDefault="003360E2" w:rsidP="00F551DC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31</w:t>
            </w:r>
            <w:r w:rsidR="00F551DC">
              <w:rPr>
                <w:rFonts w:ascii="Maiandra GD" w:hAnsi="Maiandra GD"/>
                <w:sz w:val="16"/>
                <w:szCs w:val="16"/>
                <w:lang w:val="tr-TR"/>
              </w:rPr>
              <w:t>.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12</w:t>
            </w:r>
            <w:r w:rsidR="00F551DC">
              <w:rPr>
                <w:rFonts w:ascii="Maiandra GD" w:hAnsi="Maiandra GD"/>
                <w:sz w:val="16"/>
                <w:szCs w:val="16"/>
                <w:lang w:val="tr-TR"/>
              </w:rPr>
              <w:t>.2024</w:t>
            </w:r>
          </w:p>
          <w:p w14:paraId="16973CE1" w14:textId="1C05FD0D" w:rsidR="00F551DC" w:rsidRDefault="00F551DC" w:rsidP="00F551DC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Salı</w:t>
            </w:r>
          </w:p>
        </w:tc>
        <w:tc>
          <w:tcPr>
            <w:tcW w:w="1181" w:type="dxa"/>
            <w:shd w:val="clear" w:color="auto" w:fill="8EAADB" w:themeFill="accent1" w:themeFillTint="99"/>
            <w:vAlign w:val="center"/>
          </w:tcPr>
          <w:p w14:paraId="43073FFB" w14:textId="2303DB94" w:rsidR="00F551DC" w:rsidRDefault="00F551DC" w:rsidP="00EC6550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1</w:t>
            </w:r>
            <w:r w:rsidR="00EC6550">
              <w:rPr>
                <w:rFonts w:ascii="Maiandra GD" w:hAnsi="Maiandra GD"/>
                <w:sz w:val="16"/>
                <w:szCs w:val="16"/>
                <w:lang w:val="tr-TR"/>
              </w:rPr>
              <w:t>4</w:t>
            </w: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:00-1</w:t>
            </w:r>
            <w:r w:rsidR="00EC6550">
              <w:rPr>
                <w:rFonts w:ascii="Maiandra GD" w:hAnsi="Maiandra GD"/>
                <w:sz w:val="16"/>
                <w:szCs w:val="16"/>
                <w:lang w:val="tr-TR"/>
              </w:rPr>
              <w:t>5</w:t>
            </w: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:00</w:t>
            </w:r>
          </w:p>
        </w:tc>
        <w:tc>
          <w:tcPr>
            <w:tcW w:w="1067" w:type="dxa"/>
            <w:shd w:val="clear" w:color="auto" w:fill="8EAADB" w:themeFill="accent1" w:themeFillTint="99"/>
            <w:vAlign w:val="center"/>
          </w:tcPr>
          <w:p w14:paraId="082E5B86" w14:textId="1D99E1C5" w:rsidR="00F551DC" w:rsidRPr="00006458" w:rsidRDefault="00F551DC" w:rsidP="00F551DC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Amfi-2</w:t>
            </w:r>
          </w:p>
        </w:tc>
        <w:tc>
          <w:tcPr>
            <w:tcW w:w="1798" w:type="dxa"/>
            <w:shd w:val="clear" w:color="auto" w:fill="8EAADB" w:themeFill="accent1" w:themeFillTint="99"/>
            <w:vAlign w:val="center"/>
          </w:tcPr>
          <w:p w14:paraId="7579E743" w14:textId="337701F5" w:rsidR="00F551DC" w:rsidRPr="00006458" w:rsidRDefault="00F551DC" w:rsidP="00F551DC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proofErr w:type="spellStart"/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Öğr</w:t>
            </w:r>
            <w:proofErr w:type="spellEnd"/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. Gör. Meriç Öncül</w:t>
            </w:r>
          </w:p>
        </w:tc>
      </w:tr>
      <w:tr w:rsidR="003360E2" w:rsidRPr="00374032" w14:paraId="4D225E5C" w14:textId="77777777" w:rsidTr="003360E2">
        <w:trPr>
          <w:jc w:val="center"/>
        </w:trPr>
        <w:tc>
          <w:tcPr>
            <w:tcW w:w="523" w:type="dxa"/>
            <w:shd w:val="clear" w:color="auto" w:fill="F4B083" w:themeFill="accent2" w:themeFillTint="99"/>
            <w:vAlign w:val="center"/>
          </w:tcPr>
          <w:p w14:paraId="38231BC5" w14:textId="47A43D2A" w:rsidR="003360E2" w:rsidRPr="00006458" w:rsidRDefault="00E44D7D" w:rsidP="003360E2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4</w:t>
            </w:r>
          </w:p>
        </w:tc>
        <w:tc>
          <w:tcPr>
            <w:tcW w:w="1958" w:type="dxa"/>
            <w:shd w:val="clear" w:color="auto" w:fill="F4B083" w:themeFill="accent2" w:themeFillTint="99"/>
            <w:vAlign w:val="center"/>
          </w:tcPr>
          <w:p w14:paraId="2957C2E7" w14:textId="6B004EC1" w:rsidR="003360E2" w:rsidRPr="00006458" w:rsidRDefault="003360E2" w:rsidP="003360E2">
            <w:pP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Yapı Statiği</w:t>
            </w:r>
          </w:p>
        </w:tc>
        <w:tc>
          <w:tcPr>
            <w:tcW w:w="1918" w:type="dxa"/>
            <w:shd w:val="clear" w:color="auto" w:fill="F4B083" w:themeFill="accent2" w:themeFillTint="99"/>
            <w:vAlign w:val="center"/>
          </w:tcPr>
          <w:p w14:paraId="26DCECBD" w14:textId="7243C3BF" w:rsidR="003360E2" w:rsidRPr="00006458" w:rsidRDefault="003360E2" w:rsidP="003360E2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proofErr w:type="spellStart"/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Öğr</w:t>
            </w:r>
            <w:proofErr w:type="spellEnd"/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. Gör. M. Ali Erçetin</w:t>
            </w:r>
          </w:p>
        </w:tc>
        <w:tc>
          <w:tcPr>
            <w:tcW w:w="1018" w:type="dxa"/>
            <w:shd w:val="clear" w:color="auto" w:fill="F4B083" w:themeFill="accent2" w:themeFillTint="99"/>
            <w:vAlign w:val="center"/>
          </w:tcPr>
          <w:p w14:paraId="42B7E0E9" w14:textId="45906BB8" w:rsidR="003360E2" w:rsidRPr="00006458" w:rsidRDefault="003360E2" w:rsidP="003360E2">
            <w:pPr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0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2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.01.2025</w:t>
            </w:r>
          </w:p>
          <w:p w14:paraId="0472D9D1" w14:textId="1CAE6C27" w:rsidR="003360E2" w:rsidRPr="00006458" w:rsidRDefault="003360E2" w:rsidP="003360E2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Perşembe</w:t>
            </w:r>
          </w:p>
        </w:tc>
        <w:tc>
          <w:tcPr>
            <w:tcW w:w="1181" w:type="dxa"/>
            <w:shd w:val="clear" w:color="auto" w:fill="F4B083" w:themeFill="accent2" w:themeFillTint="99"/>
            <w:vAlign w:val="center"/>
          </w:tcPr>
          <w:p w14:paraId="6A6EC0F6" w14:textId="220F8442" w:rsidR="003360E2" w:rsidRPr="00006458" w:rsidRDefault="003360E2" w:rsidP="003360E2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11:00-12:00</w:t>
            </w:r>
          </w:p>
        </w:tc>
        <w:tc>
          <w:tcPr>
            <w:tcW w:w="1067" w:type="dxa"/>
            <w:shd w:val="clear" w:color="auto" w:fill="F4B083" w:themeFill="accent2" w:themeFillTint="99"/>
            <w:vAlign w:val="center"/>
          </w:tcPr>
          <w:p w14:paraId="451AE185" w14:textId="17C16019" w:rsidR="003360E2" w:rsidRPr="00006458" w:rsidRDefault="003360E2" w:rsidP="003360E2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D3-D4</w:t>
            </w:r>
          </w:p>
        </w:tc>
        <w:tc>
          <w:tcPr>
            <w:tcW w:w="1798" w:type="dxa"/>
            <w:shd w:val="clear" w:color="auto" w:fill="F4B083" w:themeFill="accent2" w:themeFillTint="99"/>
            <w:vAlign w:val="center"/>
          </w:tcPr>
          <w:p w14:paraId="334A86CE" w14:textId="2AD77DA3" w:rsidR="003360E2" w:rsidRPr="00006458" w:rsidRDefault="003360E2" w:rsidP="003360E2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proofErr w:type="spellStart"/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Öğr</w:t>
            </w:r>
            <w:proofErr w:type="spellEnd"/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. Gör. M. Ali Erçetin</w:t>
            </w:r>
          </w:p>
        </w:tc>
      </w:tr>
      <w:tr w:rsidR="003360E2" w:rsidRPr="00374032" w14:paraId="6BC3B7E2" w14:textId="77777777" w:rsidTr="003360E2">
        <w:trPr>
          <w:jc w:val="center"/>
        </w:trPr>
        <w:tc>
          <w:tcPr>
            <w:tcW w:w="523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670E9DF8" w14:textId="4D7CDB5F" w:rsidR="003360E2" w:rsidRPr="00006458" w:rsidRDefault="00E44D7D" w:rsidP="003360E2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5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3A8ABAE0" w14:textId="35ED2E1B" w:rsidR="003360E2" w:rsidRPr="00006458" w:rsidRDefault="003360E2" w:rsidP="003360E2">
            <w:pP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Betonarme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772FF9D7" w14:textId="2CB96EA6" w:rsidR="003360E2" w:rsidRPr="00006458" w:rsidRDefault="003360E2" w:rsidP="003360E2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proofErr w:type="spellStart"/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Öğr</w:t>
            </w:r>
            <w:proofErr w:type="spellEnd"/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. Gör. M. Ali Erçetin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707C8319" w14:textId="0A6C93D2" w:rsidR="003360E2" w:rsidRPr="00006458" w:rsidRDefault="003360E2" w:rsidP="003360E2">
            <w:pPr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0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2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.01.2025</w:t>
            </w:r>
          </w:p>
          <w:p w14:paraId="06909E7A" w14:textId="4732A558" w:rsidR="003360E2" w:rsidRPr="00006458" w:rsidRDefault="003360E2" w:rsidP="003360E2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Perşembe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73506EEC" w14:textId="413A6D60" w:rsidR="003360E2" w:rsidRPr="00006458" w:rsidRDefault="003360E2" w:rsidP="003360E2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1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3</w:t>
            </w: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:00-1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4</w:t>
            </w: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:00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751C5B0D" w14:textId="70904D03" w:rsidR="003360E2" w:rsidRPr="00006458" w:rsidRDefault="003360E2" w:rsidP="003360E2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D3-D4</w:t>
            </w:r>
          </w:p>
        </w:tc>
        <w:tc>
          <w:tcPr>
            <w:tcW w:w="1798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5BDDEC6B" w14:textId="27FBA8DD" w:rsidR="003360E2" w:rsidRPr="00006458" w:rsidRDefault="003360E2" w:rsidP="003360E2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proofErr w:type="spellStart"/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Öğr</w:t>
            </w:r>
            <w:proofErr w:type="spellEnd"/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. Gör. M. Ali Erçetin</w:t>
            </w:r>
          </w:p>
        </w:tc>
      </w:tr>
      <w:tr w:rsidR="003360E2" w:rsidRPr="00374032" w14:paraId="5EBD3C7C" w14:textId="77777777" w:rsidTr="003360E2">
        <w:trPr>
          <w:jc w:val="center"/>
        </w:trPr>
        <w:tc>
          <w:tcPr>
            <w:tcW w:w="523" w:type="dxa"/>
            <w:shd w:val="clear" w:color="auto" w:fill="A8D08D" w:themeFill="accent6" w:themeFillTint="99"/>
            <w:vAlign w:val="center"/>
          </w:tcPr>
          <w:p w14:paraId="5539B744" w14:textId="65FFF2EF" w:rsidR="003360E2" w:rsidRDefault="00E44D7D" w:rsidP="003360E2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6</w:t>
            </w:r>
          </w:p>
        </w:tc>
        <w:tc>
          <w:tcPr>
            <w:tcW w:w="1958" w:type="dxa"/>
            <w:shd w:val="clear" w:color="auto" w:fill="A8D08D" w:themeFill="accent6" w:themeFillTint="99"/>
            <w:vAlign w:val="center"/>
          </w:tcPr>
          <w:p w14:paraId="22388279" w14:textId="5F0925DB" w:rsidR="003360E2" w:rsidRPr="00006458" w:rsidRDefault="003360E2" w:rsidP="003360E2">
            <w:pP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Mimari Proje</w:t>
            </w:r>
          </w:p>
        </w:tc>
        <w:tc>
          <w:tcPr>
            <w:tcW w:w="1918" w:type="dxa"/>
            <w:shd w:val="clear" w:color="auto" w:fill="A8D08D" w:themeFill="accent6" w:themeFillTint="99"/>
            <w:vAlign w:val="center"/>
          </w:tcPr>
          <w:p w14:paraId="6CF21C78" w14:textId="7CFE1E6B" w:rsidR="003360E2" w:rsidRPr="00006458" w:rsidRDefault="003360E2" w:rsidP="003360E2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Dr. Öğretim Üyesi İbrahim Halil Demirel</w:t>
            </w:r>
          </w:p>
        </w:tc>
        <w:tc>
          <w:tcPr>
            <w:tcW w:w="1018" w:type="dxa"/>
            <w:shd w:val="clear" w:color="auto" w:fill="A8D08D" w:themeFill="accent6" w:themeFillTint="99"/>
            <w:vAlign w:val="center"/>
          </w:tcPr>
          <w:p w14:paraId="3BE1E33C" w14:textId="0D023F04" w:rsidR="003360E2" w:rsidRPr="00006458" w:rsidRDefault="003360E2" w:rsidP="003360E2">
            <w:pPr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0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3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.01.2025</w:t>
            </w:r>
          </w:p>
          <w:p w14:paraId="1F3B107F" w14:textId="2DABF191" w:rsidR="003360E2" w:rsidRDefault="003360E2" w:rsidP="003360E2">
            <w:pPr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Cuma</w:t>
            </w:r>
          </w:p>
        </w:tc>
        <w:tc>
          <w:tcPr>
            <w:tcW w:w="1181" w:type="dxa"/>
            <w:shd w:val="clear" w:color="auto" w:fill="A8D08D" w:themeFill="accent6" w:themeFillTint="99"/>
            <w:vAlign w:val="center"/>
          </w:tcPr>
          <w:p w14:paraId="37F49701" w14:textId="5674CEF0" w:rsidR="003360E2" w:rsidRPr="00006458" w:rsidRDefault="003360E2" w:rsidP="003360E2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09</w:t>
            </w: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:00-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10</w:t>
            </w: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:00</w:t>
            </w:r>
          </w:p>
        </w:tc>
        <w:tc>
          <w:tcPr>
            <w:tcW w:w="1067" w:type="dxa"/>
            <w:shd w:val="clear" w:color="auto" w:fill="A8D08D" w:themeFill="accent6" w:themeFillTint="99"/>
            <w:vAlign w:val="center"/>
          </w:tcPr>
          <w:p w14:paraId="3D51C40D" w14:textId="5A33A8D3" w:rsidR="003360E2" w:rsidRPr="00006458" w:rsidRDefault="003360E2" w:rsidP="003360E2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Amfi-2</w:t>
            </w:r>
          </w:p>
        </w:tc>
        <w:tc>
          <w:tcPr>
            <w:tcW w:w="1798" w:type="dxa"/>
            <w:shd w:val="clear" w:color="auto" w:fill="A8D08D" w:themeFill="accent6" w:themeFillTint="99"/>
            <w:vAlign w:val="center"/>
          </w:tcPr>
          <w:p w14:paraId="04DAF387" w14:textId="0AE0861D" w:rsidR="003360E2" w:rsidRPr="00006458" w:rsidRDefault="003360E2" w:rsidP="003360E2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Dr. Öğretim Üyesi İbrahim Halil Demirel</w:t>
            </w:r>
          </w:p>
        </w:tc>
      </w:tr>
      <w:tr w:rsidR="003360E2" w:rsidRPr="00374032" w14:paraId="3ED1D782" w14:textId="77777777" w:rsidTr="003360E2">
        <w:trPr>
          <w:jc w:val="center"/>
        </w:trPr>
        <w:tc>
          <w:tcPr>
            <w:tcW w:w="523" w:type="dxa"/>
            <w:shd w:val="clear" w:color="auto" w:fill="A8D08D" w:themeFill="accent6" w:themeFillTint="99"/>
            <w:vAlign w:val="center"/>
          </w:tcPr>
          <w:p w14:paraId="1CC654F7" w14:textId="50839A59" w:rsidR="003360E2" w:rsidRDefault="00E44D7D" w:rsidP="003360E2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7</w:t>
            </w:r>
          </w:p>
        </w:tc>
        <w:tc>
          <w:tcPr>
            <w:tcW w:w="1958" w:type="dxa"/>
            <w:shd w:val="clear" w:color="auto" w:fill="A8D08D" w:themeFill="accent6" w:themeFillTint="99"/>
            <w:vAlign w:val="center"/>
          </w:tcPr>
          <w:p w14:paraId="7FB63B21" w14:textId="41997B9A" w:rsidR="003360E2" w:rsidRPr="00006458" w:rsidRDefault="003360E2" w:rsidP="003360E2">
            <w:pP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Betonarme Proje</w:t>
            </w:r>
          </w:p>
        </w:tc>
        <w:tc>
          <w:tcPr>
            <w:tcW w:w="1918" w:type="dxa"/>
            <w:shd w:val="clear" w:color="auto" w:fill="A8D08D" w:themeFill="accent6" w:themeFillTint="99"/>
            <w:vAlign w:val="center"/>
          </w:tcPr>
          <w:p w14:paraId="0D07520F" w14:textId="3827AD45" w:rsidR="003360E2" w:rsidRPr="00006458" w:rsidRDefault="003360E2" w:rsidP="003360E2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Dr. Öğretim Üyesi İbrahim Halil Demirel</w:t>
            </w:r>
          </w:p>
        </w:tc>
        <w:tc>
          <w:tcPr>
            <w:tcW w:w="1018" w:type="dxa"/>
            <w:shd w:val="clear" w:color="auto" w:fill="A8D08D" w:themeFill="accent6" w:themeFillTint="99"/>
            <w:vAlign w:val="center"/>
          </w:tcPr>
          <w:p w14:paraId="652F003D" w14:textId="4B0649EF" w:rsidR="003360E2" w:rsidRPr="00006458" w:rsidRDefault="003360E2" w:rsidP="003360E2">
            <w:pPr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0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3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.01.2025</w:t>
            </w:r>
          </w:p>
          <w:p w14:paraId="6CE3C0AB" w14:textId="33A4217D" w:rsidR="003360E2" w:rsidRDefault="003360E2" w:rsidP="003360E2">
            <w:pPr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Cuma</w:t>
            </w:r>
          </w:p>
        </w:tc>
        <w:tc>
          <w:tcPr>
            <w:tcW w:w="1181" w:type="dxa"/>
            <w:shd w:val="clear" w:color="auto" w:fill="A8D08D" w:themeFill="accent6" w:themeFillTint="99"/>
            <w:vAlign w:val="center"/>
          </w:tcPr>
          <w:p w14:paraId="78635B4D" w14:textId="5CB04022" w:rsidR="003360E2" w:rsidRPr="00006458" w:rsidRDefault="003360E2" w:rsidP="003360E2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10:00-11:00</w:t>
            </w:r>
          </w:p>
        </w:tc>
        <w:tc>
          <w:tcPr>
            <w:tcW w:w="1067" w:type="dxa"/>
            <w:shd w:val="clear" w:color="auto" w:fill="A8D08D" w:themeFill="accent6" w:themeFillTint="99"/>
            <w:vAlign w:val="center"/>
          </w:tcPr>
          <w:p w14:paraId="16B28A7E" w14:textId="709942F9" w:rsidR="003360E2" w:rsidRPr="00006458" w:rsidRDefault="003360E2" w:rsidP="003360E2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D3-D4</w:t>
            </w:r>
          </w:p>
        </w:tc>
        <w:tc>
          <w:tcPr>
            <w:tcW w:w="1798" w:type="dxa"/>
            <w:shd w:val="clear" w:color="auto" w:fill="A8D08D" w:themeFill="accent6" w:themeFillTint="99"/>
            <w:vAlign w:val="center"/>
          </w:tcPr>
          <w:p w14:paraId="5A77BE71" w14:textId="42AB3681" w:rsidR="003360E2" w:rsidRPr="00006458" w:rsidRDefault="003360E2" w:rsidP="003360E2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Dr. Öğretim Üyesi İbrahim Halil Demirel</w:t>
            </w:r>
          </w:p>
        </w:tc>
      </w:tr>
    </w:tbl>
    <w:p w14:paraId="07457DE0" w14:textId="17F4AFCF" w:rsidR="00085F22" w:rsidRDefault="00085F22" w:rsidP="00AD436C">
      <w:pPr>
        <w:rPr>
          <w:lang w:val="tr-TR"/>
        </w:rPr>
      </w:pPr>
    </w:p>
    <w:p w14:paraId="166AA3BC" w14:textId="1771D00C" w:rsidR="00120A17" w:rsidRDefault="00120A17" w:rsidP="00120A17">
      <w:pPr>
        <w:tabs>
          <w:tab w:val="left" w:pos="4080"/>
        </w:tabs>
        <w:rPr>
          <w:lang w:val="tr-TR"/>
        </w:rPr>
      </w:pPr>
      <w:r>
        <w:rPr>
          <w:lang w:val="tr-TR"/>
        </w:rPr>
        <w:tab/>
      </w:r>
    </w:p>
    <w:p w14:paraId="19AA50AC" w14:textId="27183EEC" w:rsidR="00120A17" w:rsidRDefault="00120A17" w:rsidP="00120A17">
      <w:pPr>
        <w:spacing w:after="0" w:line="240" w:lineRule="auto"/>
        <w:jc w:val="right"/>
        <w:rPr>
          <w:rFonts w:ascii="Maiandra GD" w:hAnsi="Maiandra GD"/>
          <w:b/>
          <w:bCs/>
          <w:lang w:val="tr-TR"/>
        </w:rPr>
      </w:pPr>
      <w:r>
        <w:rPr>
          <w:rFonts w:ascii="Maiandra GD" w:hAnsi="Maiandra GD"/>
          <w:b/>
          <w:bCs/>
          <w:lang w:val="tr-TR"/>
        </w:rPr>
        <w:t>Bölüm Başkanı</w:t>
      </w:r>
      <w:r w:rsidR="00183B62">
        <w:rPr>
          <w:rFonts w:ascii="Maiandra GD" w:hAnsi="Maiandra GD"/>
          <w:b/>
          <w:bCs/>
          <w:lang w:val="tr-TR"/>
        </w:rPr>
        <w:t>:</w:t>
      </w:r>
    </w:p>
    <w:p w14:paraId="35E586F7" w14:textId="77777777" w:rsidR="00120A17" w:rsidRPr="00D8371C" w:rsidRDefault="00120A17" w:rsidP="00120A17">
      <w:pPr>
        <w:spacing w:after="0" w:line="240" w:lineRule="auto"/>
        <w:jc w:val="right"/>
        <w:rPr>
          <w:rFonts w:ascii="Maiandra GD" w:hAnsi="Maiandra GD"/>
          <w:lang w:val="tr-TR"/>
        </w:rPr>
      </w:pPr>
      <w:r w:rsidRPr="00D8371C">
        <w:rPr>
          <w:rFonts w:ascii="Maiandra GD" w:hAnsi="Maiandra GD"/>
          <w:lang w:val="tr-TR"/>
        </w:rPr>
        <w:t>Dr. Öğretim Üyesi</w:t>
      </w:r>
    </w:p>
    <w:p w14:paraId="41777936" w14:textId="77777777" w:rsidR="00120A17" w:rsidRPr="00D8371C" w:rsidRDefault="00120A17" w:rsidP="00120A17">
      <w:pPr>
        <w:spacing w:after="0" w:line="240" w:lineRule="auto"/>
        <w:jc w:val="right"/>
        <w:rPr>
          <w:rFonts w:ascii="Maiandra GD" w:hAnsi="Maiandra GD"/>
          <w:lang w:val="tr-TR"/>
        </w:rPr>
      </w:pPr>
      <w:r w:rsidRPr="00D8371C">
        <w:rPr>
          <w:rFonts w:ascii="Maiandra GD" w:hAnsi="Maiandra GD"/>
          <w:lang w:val="tr-TR"/>
        </w:rPr>
        <w:t>İbrahim Halil DEMİREL</w:t>
      </w:r>
    </w:p>
    <w:p w14:paraId="7C95CB6F" w14:textId="77777777" w:rsidR="00120A17" w:rsidRPr="00120A17" w:rsidRDefault="00120A17" w:rsidP="00120A17">
      <w:pPr>
        <w:tabs>
          <w:tab w:val="left" w:pos="4080"/>
        </w:tabs>
        <w:rPr>
          <w:lang w:val="tr-TR"/>
        </w:rPr>
      </w:pPr>
    </w:p>
    <w:sectPr w:rsidR="00120A17" w:rsidRPr="00120A17" w:rsidSect="00085F22">
      <w:headerReference w:type="default" r:id="rId7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C3C7A" w14:textId="77777777" w:rsidR="00CC5F02" w:rsidRDefault="00CC5F02" w:rsidP="00085F22">
      <w:pPr>
        <w:spacing w:after="0" w:line="240" w:lineRule="auto"/>
      </w:pPr>
      <w:r>
        <w:separator/>
      </w:r>
    </w:p>
  </w:endnote>
  <w:endnote w:type="continuationSeparator" w:id="0">
    <w:p w14:paraId="7E1A2D65" w14:textId="77777777" w:rsidR="00CC5F02" w:rsidRDefault="00CC5F02" w:rsidP="00085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D3CA5" w14:textId="77777777" w:rsidR="00CC5F02" w:rsidRDefault="00CC5F02" w:rsidP="00085F22">
      <w:pPr>
        <w:spacing w:after="0" w:line="240" w:lineRule="auto"/>
      </w:pPr>
      <w:r>
        <w:separator/>
      </w:r>
    </w:p>
  </w:footnote>
  <w:footnote w:type="continuationSeparator" w:id="0">
    <w:p w14:paraId="63E6CAAF" w14:textId="77777777" w:rsidR="00CC5F02" w:rsidRDefault="00CC5F02" w:rsidP="00085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1C9EE" w14:textId="161678C2" w:rsidR="00085F22" w:rsidRPr="00FA05C1" w:rsidRDefault="0071424D" w:rsidP="00085F22">
    <w:pPr>
      <w:pStyle w:val="stBilgi"/>
      <w:jc w:val="center"/>
      <w:rPr>
        <w:rFonts w:ascii="Times New Roman" w:hAnsi="Times New Roman" w:cs="Times New Roman"/>
        <w:sz w:val="18"/>
        <w:szCs w:val="18"/>
      </w:rPr>
    </w:pPr>
    <w:r w:rsidRPr="00FA05C1">
      <w:rPr>
        <w:rFonts w:ascii="Times New Roman" w:hAnsi="Times New Roman" w:cs="Times New Roman"/>
        <w:b/>
        <w:noProof/>
        <w:sz w:val="18"/>
        <w:szCs w:val="18"/>
        <w:lang w:val="tr-TR" w:eastAsia="tr-TR"/>
      </w:rPr>
      <w:drawing>
        <wp:anchor distT="0" distB="0" distL="114300" distR="114300" simplePos="0" relativeHeight="251659264" behindDoc="0" locked="0" layoutInCell="1" allowOverlap="1" wp14:anchorId="541B348E" wp14:editId="670A0C43">
          <wp:simplePos x="0" y="0"/>
          <wp:positionH relativeFrom="margin">
            <wp:posOffset>0</wp:posOffset>
          </wp:positionH>
          <wp:positionV relativeFrom="paragraph">
            <wp:posOffset>-111760</wp:posOffset>
          </wp:positionV>
          <wp:extent cx="521335" cy="52133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335" cy="521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5F22" w:rsidRPr="00FA05C1">
      <w:rPr>
        <w:rFonts w:ascii="Times New Roman" w:hAnsi="Times New Roman" w:cs="Times New Roman"/>
        <w:b/>
        <w:noProof/>
        <w:sz w:val="18"/>
        <w:szCs w:val="18"/>
        <w:lang w:val="tr-TR" w:eastAsia="tr-TR"/>
      </w:rPr>
      <w:drawing>
        <wp:anchor distT="0" distB="0" distL="114300" distR="114300" simplePos="0" relativeHeight="251658240" behindDoc="0" locked="0" layoutInCell="1" allowOverlap="1" wp14:anchorId="2DE25E7F" wp14:editId="71F1C468">
          <wp:simplePos x="0" y="0"/>
          <wp:positionH relativeFrom="margin">
            <wp:posOffset>5429250</wp:posOffset>
          </wp:positionH>
          <wp:positionV relativeFrom="paragraph">
            <wp:posOffset>-112395</wp:posOffset>
          </wp:positionV>
          <wp:extent cx="514350" cy="5143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35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5F22" w:rsidRPr="00FA05C1">
      <w:rPr>
        <w:rFonts w:ascii="Times New Roman" w:hAnsi="Times New Roman" w:cs="Times New Roman"/>
        <w:sz w:val="18"/>
        <w:szCs w:val="18"/>
      </w:rPr>
      <w:t>BATMAN ÜNİVERSİTESİ KOZLUK MYO İNŞAAT BÖLÜMÜ YAPI DENETİM PROGRAMI</w:t>
    </w:r>
  </w:p>
  <w:p w14:paraId="281C6E41" w14:textId="42014F1F" w:rsidR="00085F22" w:rsidRPr="00FA05C1" w:rsidRDefault="00374032" w:rsidP="00085F22">
    <w:pPr>
      <w:pStyle w:val="stBilgi"/>
      <w:jc w:val="center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202</w:t>
    </w:r>
    <w:r w:rsidR="000B3D98">
      <w:rPr>
        <w:rFonts w:ascii="Times New Roman" w:hAnsi="Times New Roman" w:cs="Times New Roman"/>
        <w:b/>
        <w:sz w:val="18"/>
        <w:szCs w:val="18"/>
      </w:rPr>
      <w:t>4</w:t>
    </w:r>
    <w:r>
      <w:rPr>
        <w:rFonts w:ascii="Times New Roman" w:hAnsi="Times New Roman" w:cs="Times New Roman"/>
        <w:b/>
        <w:sz w:val="18"/>
        <w:szCs w:val="18"/>
      </w:rPr>
      <w:t>-202</w:t>
    </w:r>
    <w:r w:rsidR="000B3D98">
      <w:rPr>
        <w:rFonts w:ascii="Times New Roman" w:hAnsi="Times New Roman" w:cs="Times New Roman"/>
        <w:b/>
        <w:sz w:val="18"/>
        <w:szCs w:val="18"/>
      </w:rPr>
      <w:t>5</w:t>
    </w:r>
    <w:r>
      <w:rPr>
        <w:rFonts w:ascii="Times New Roman" w:hAnsi="Times New Roman" w:cs="Times New Roman"/>
        <w:b/>
        <w:sz w:val="18"/>
        <w:szCs w:val="18"/>
      </w:rPr>
      <w:t xml:space="preserve"> GÜZ DÖNEMİ </w:t>
    </w:r>
    <w:r w:rsidR="00EC6550" w:rsidRPr="00EC6550">
      <w:rPr>
        <w:rFonts w:ascii="Times New Roman" w:hAnsi="Times New Roman" w:cs="Times New Roman"/>
        <w:b/>
        <w:sz w:val="18"/>
        <w:szCs w:val="18"/>
      </w:rPr>
      <w:t>DÖNEM SONU SINAVI (FİNAL)</w:t>
    </w:r>
    <w:r w:rsidR="00EC6550" w:rsidRPr="00840754">
      <w:rPr>
        <w:rFonts w:ascii="Maiandra GD" w:hAnsi="Maiandra GD"/>
        <w:b/>
        <w:bCs/>
        <w:sz w:val="24"/>
        <w:szCs w:val="24"/>
        <w:lang w:val="tr-TR"/>
      </w:rPr>
      <w:t xml:space="preserve"> </w:t>
    </w:r>
    <w:r>
      <w:rPr>
        <w:rFonts w:ascii="Times New Roman" w:hAnsi="Times New Roman" w:cs="Times New Roman"/>
        <w:b/>
        <w:sz w:val="18"/>
        <w:szCs w:val="18"/>
      </w:rPr>
      <w:t>TAKVİMİ</w:t>
    </w:r>
  </w:p>
  <w:p w14:paraId="22E18DBC" w14:textId="74FE8468" w:rsidR="00085F22" w:rsidRPr="00FA05C1" w:rsidRDefault="00085F22" w:rsidP="00085F22">
    <w:pPr>
      <w:pStyle w:val="stBilgi"/>
      <w:jc w:val="center"/>
      <w:rPr>
        <w:rFonts w:ascii="Times New Roman" w:hAnsi="Times New Roman" w:cs="Times New Roman"/>
      </w:rPr>
    </w:pPr>
    <w:r w:rsidRPr="00FA05C1">
      <w:rPr>
        <w:rFonts w:ascii="Times New Roman" w:hAnsi="Times New Roman" w:cs="Times New Roman"/>
        <w:b/>
        <w:noProof/>
        <w:sz w:val="18"/>
        <w:szCs w:val="18"/>
        <w:lang w:val="tr-TR" w:eastAsia="tr-T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466EAD" wp14:editId="0EC501BB">
              <wp:simplePos x="0" y="0"/>
              <wp:positionH relativeFrom="column">
                <wp:posOffset>-9525</wp:posOffset>
              </wp:positionH>
              <wp:positionV relativeFrom="paragraph">
                <wp:posOffset>165417</wp:posOffset>
              </wp:positionV>
              <wp:extent cx="5953125" cy="0"/>
              <wp:effectExtent l="0" t="0" r="0" b="0"/>
              <wp:wrapNone/>
              <wp:docPr id="101" name="Straight Connector 1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312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BEB807E" id="Straight Connector 10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3pt" to="468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" strokecolor="black [3200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F4FA2"/>
    <w:multiLevelType w:val="hybridMultilevel"/>
    <w:tmpl w:val="4C8E759C"/>
    <w:lvl w:ilvl="0" w:tplc="6E66A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98A"/>
    <w:rsid w:val="00006458"/>
    <w:rsid w:val="0001420B"/>
    <w:rsid w:val="000279F6"/>
    <w:rsid w:val="000468F6"/>
    <w:rsid w:val="00052BCB"/>
    <w:rsid w:val="00085F22"/>
    <w:rsid w:val="00092B1A"/>
    <w:rsid w:val="000B3D72"/>
    <w:rsid w:val="000B3D98"/>
    <w:rsid w:val="000B44E7"/>
    <w:rsid w:val="000D5019"/>
    <w:rsid w:val="000F1156"/>
    <w:rsid w:val="00107C52"/>
    <w:rsid w:val="00115212"/>
    <w:rsid w:val="00120A17"/>
    <w:rsid w:val="001246E2"/>
    <w:rsid w:val="00170ED0"/>
    <w:rsid w:val="00181B9C"/>
    <w:rsid w:val="00183B62"/>
    <w:rsid w:val="00243D0F"/>
    <w:rsid w:val="00247D5F"/>
    <w:rsid w:val="00252612"/>
    <w:rsid w:val="002537C7"/>
    <w:rsid w:val="0026089E"/>
    <w:rsid w:val="00284410"/>
    <w:rsid w:val="002F2C8E"/>
    <w:rsid w:val="00312422"/>
    <w:rsid w:val="00312A9D"/>
    <w:rsid w:val="003360E2"/>
    <w:rsid w:val="00374032"/>
    <w:rsid w:val="003F5337"/>
    <w:rsid w:val="003F698A"/>
    <w:rsid w:val="0045258F"/>
    <w:rsid w:val="004C45D6"/>
    <w:rsid w:val="005B1EFD"/>
    <w:rsid w:val="005B6499"/>
    <w:rsid w:val="005E5339"/>
    <w:rsid w:val="005F2180"/>
    <w:rsid w:val="00636DF8"/>
    <w:rsid w:val="00682E2B"/>
    <w:rsid w:val="0071424D"/>
    <w:rsid w:val="0073344A"/>
    <w:rsid w:val="00770F3C"/>
    <w:rsid w:val="00783D8C"/>
    <w:rsid w:val="007F025A"/>
    <w:rsid w:val="00840754"/>
    <w:rsid w:val="00873FE5"/>
    <w:rsid w:val="008A77D9"/>
    <w:rsid w:val="008D0C5E"/>
    <w:rsid w:val="009335D2"/>
    <w:rsid w:val="009459F8"/>
    <w:rsid w:val="00961380"/>
    <w:rsid w:val="00962259"/>
    <w:rsid w:val="00A15CAF"/>
    <w:rsid w:val="00A90D84"/>
    <w:rsid w:val="00AB54F5"/>
    <w:rsid w:val="00AC7C08"/>
    <w:rsid w:val="00AD436C"/>
    <w:rsid w:val="00AD4ADE"/>
    <w:rsid w:val="00B04162"/>
    <w:rsid w:val="00B079D8"/>
    <w:rsid w:val="00B15AB7"/>
    <w:rsid w:val="00B27556"/>
    <w:rsid w:val="00B41C0E"/>
    <w:rsid w:val="00B5054E"/>
    <w:rsid w:val="00B65B12"/>
    <w:rsid w:val="00BA604C"/>
    <w:rsid w:val="00BF0686"/>
    <w:rsid w:val="00C367A0"/>
    <w:rsid w:val="00C80451"/>
    <w:rsid w:val="00CA3F85"/>
    <w:rsid w:val="00CC5F02"/>
    <w:rsid w:val="00CC720C"/>
    <w:rsid w:val="00CD2BB1"/>
    <w:rsid w:val="00D50A37"/>
    <w:rsid w:val="00D93EBE"/>
    <w:rsid w:val="00DB019F"/>
    <w:rsid w:val="00DC3BD3"/>
    <w:rsid w:val="00DE11ED"/>
    <w:rsid w:val="00E03149"/>
    <w:rsid w:val="00E15F78"/>
    <w:rsid w:val="00E22B30"/>
    <w:rsid w:val="00E23852"/>
    <w:rsid w:val="00E37526"/>
    <w:rsid w:val="00E44D7D"/>
    <w:rsid w:val="00EC6550"/>
    <w:rsid w:val="00EE7A2C"/>
    <w:rsid w:val="00F21F92"/>
    <w:rsid w:val="00F551DC"/>
    <w:rsid w:val="00F6087F"/>
    <w:rsid w:val="00FA05C1"/>
    <w:rsid w:val="00FB4C5E"/>
    <w:rsid w:val="00FC7DDB"/>
    <w:rsid w:val="00FD53A3"/>
    <w:rsid w:val="00FE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9FA9C9"/>
  <w15:chartTrackingRefBased/>
  <w15:docId w15:val="{25C8E7F4-CD13-4B5F-8B19-EB3F69285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0E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85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85F22"/>
  </w:style>
  <w:style w:type="paragraph" w:styleId="AltBilgi">
    <w:name w:val="footer"/>
    <w:basedOn w:val="Normal"/>
    <w:link w:val="AltBilgiChar"/>
    <w:uiPriority w:val="99"/>
    <w:unhideWhenUsed/>
    <w:rsid w:val="00085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85F22"/>
  </w:style>
  <w:style w:type="character" w:styleId="YerTutucuMetni">
    <w:name w:val="Placeholder Text"/>
    <w:basedOn w:val="VarsaylanParagrafYazTipi"/>
    <w:uiPriority w:val="99"/>
    <w:semiHidden/>
    <w:rsid w:val="00085F22"/>
    <w:rPr>
      <w:color w:val="808080"/>
    </w:rPr>
  </w:style>
  <w:style w:type="table" w:styleId="TabloKlavuzu">
    <w:name w:val="Table Grid"/>
    <w:basedOn w:val="NormalTablo"/>
    <w:uiPriority w:val="39"/>
    <w:rsid w:val="00374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07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h demirel</dc:creator>
  <cp:keywords/>
  <dc:description/>
  <cp:lastModifiedBy>meriç öncül</cp:lastModifiedBy>
  <cp:revision>83</cp:revision>
  <cp:lastPrinted>2022-10-30T20:11:00Z</cp:lastPrinted>
  <dcterms:created xsi:type="dcterms:W3CDTF">2021-11-12T13:49:00Z</dcterms:created>
  <dcterms:modified xsi:type="dcterms:W3CDTF">2024-12-05T07:33:00Z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89e1023a72ebc60ec76a91f4f4a6d29363432db31df76b53ee3176c9992cc9fa</vt:lpwstr>
  </property>
</Properties>
</file>