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4" w:rsidRPr="00F0484C" w:rsidRDefault="00AA4E6E" w:rsidP="003C1353">
      <w:pPr>
        <w:spacing w:after="16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2024-2025</w:t>
      </w:r>
      <w:r w:rsidR="00FE4784" w:rsidRPr="00F0484C">
        <w:rPr>
          <w:rFonts w:ascii="Calibri" w:eastAsia="Calibri" w:hAnsi="Calibri" w:cs="Times New Roman"/>
          <w:b/>
          <w:sz w:val="20"/>
          <w:szCs w:val="20"/>
        </w:rPr>
        <w:t xml:space="preserve"> Eğitim Öğretim Yılı Batman Üniversitesi </w:t>
      </w:r>
      <w:r w:rsidR="00D20477" w:rsidRPr="00F0484C">
        <w:rPr>
          <w:rFonts w:ascii="Calibri" w:eastAsia="Calibri" w:hAnsi="Calibri" w:cs="Times New Roman"/>
          <w:b/>
          <w:sz w:val="20"/>
          <w:szCs w:val="20"/>
        </w:rPr>
        <w:t xml:space="preserve">Teknik Bilimler </w:t>
      </w:r>
      <w:r w:rsidR="00FE4784" w:rsidRPr="00F0484C">
        <w:rPr>
          <w:rFonts w:ascii="Calibri" w:eastAsia="Calibri" w:hAnsi="Calibri" w:cs="Times New Roman"/>
          <w:b/>
          <w:sz w:val="20"/>
          <w:szCs w:val="20"/>
        </w:rPr>
        <w:t xml:space="preserve">Meslek Yüksekokulu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Kurumlar arası </w:t>
      </w:r>
      <w:r w:rsidR="00B33E1C" w:rsidRPr="00F0484C">
        <w:rPr>
          <w:rFonts w:ascii="Calibri" w:eastAsia="Calibri" w:hAnsi="Calibri" w:cs="Times New Roman"/>
          <w:b/>
          <w:sz w:val="20"/>
          <w:szCs w:val="20"/>
        </w:rPr>
        <w:t xml:space="preserve">Güz Yarıyılı </w:t>
      </w:r>
      <w:r w:rsidR="006E01B9" w:rsidRPr="00F0484C">
        <w:rPr>
          <w:rFonts w:ascii="Calibri" w:eastAsia="Calibri" w:hAnsi="Calibri" w:cs="Times New Roman"/>
          <w:b/>
          <w:sz w:val="20"/>
          <w:szCs w:val="20"/>
        </w:rPr>
        <w:t xml:space="preserve">Not Ortalama </w:t>
      </w:r>
      <w:r w:rsidR="00587206" w:rsidRPr="00F0484C">
        <w:rPr>
          <w:rFonts w:ascii="Calibri" w:eastAsia="Calibri" w:hAnsi="Calibri" w:cs="Times New Roman"/>
          <w:b/>
          <w:sz w:val="20"/>
          <w:szCs w:val="20"/>
        </w:rPr>
        <w:t xml:space="preserve">ile </w:t>
      </w:r>
      <w:r w:rsidR="00FE4784" w:rsidRPr="00F0484C">
        <w:rPr>
          <w:rFonts w:ascii="Calibri" w:eastAsia="Calibri" w:hAnsi="Calibri" w:cs="Times New Roman"/>
          <w:b/>
          <w:sz w:val="20"/>
          <w:szCs w:val="20"/>
        </w:rPr>
        <w:t>Yatay Geçiş Sonuçları</w:t>
      </w:r>
    </w:p>
    <w:p w:rsidR="00A26DDE" w:rsidRPr="005C2F7A" w:rsidRDefault="00A26DDE" w:rsidP="003C1353">
      <w:pPr>
        <w:jc w:val="center"/>
        <w:rPr>
          <w:sz w:val="20"/>
          <w:szCs w:val="20"/>
        </w:rPr>
      </w:pPr>
    </w:p>
    <w:tbl>
      <w:tblPr>
        <w:tblStyle w:val="TabloKlavuzu1"/>
        <w:tblW w:w="9072" w:type="dxa"/>
        <w:tblInd w:w="2405" w:type="dxa"/>
        <w:tblLook w:val="04A0" w:firstRow="1" w:lastRow="0" w:firstColumn="1" w:lastColumn="0" w:noHBand="0" w:noVBand="1"/>
      </w:tblPr>
      <w:tblGrid>
        <w:gridCol w:w="1034"/>
        <w:gridCol w:w="2580"/>
        <w:gridCol w:w="3474"/>
        <w:gridCol w:w="1984"/>
      </w:tblGrid>
      <w:tr w:rsidR="009E3A3F" w:rsidRPr="005C2F7A" w:rsidTr="00AA18BC">
        <w:trPr>
          <w:trHeight w:val="495"/>
        </w:trPr>
        <w:tc>
          <w:tcPr>
            <w:tcW w:w="9072" w:type="dxa"/>
            <w:gridSpan w:val="4"/>
          </w:tcPr>
          <w:p w:rsidR="009E3A3F" w:rsidRPr="005C2F7A" w:rsidRDefault="009E3A3F" w:rsidP="003C135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E3A3F" w:rsidRPr="005C2F7A" w:rsidTr="00AA18BC">
        <w:tc>
          <w:tcPr>
            <w:tcW w:w="1034" w:type="dxa"/>
          </w:tcPr>
          <w:p w:rsidR="009E3A3F" w:rsidRPr="00AA4E6E" w:rsidRDefault="009E3A3F" w:rsidP="003C135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A4E6E">
              <w:rPr>
                <w:rFonts w:ascii="Calibri" w:eastAsia="Calibri" w:hAnsi="Calibri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80" w:type="dxa"/>
          </w:tcPr>
          <w:p w:rsidR="009E3A3F" w:rsidRPr="00AA4E6E" w:rsidRDefault="009E3A3F" w:rsidP="003C135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A4E6E">
              <w:rPr>
                <w:rFonts w:ascii="Calibri" w:eastAsia="Calibri" w:hAnsi="Calibr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474" w:type="dxa"/>
          </w:tcPr>
          <w:p w:rsidR="009E3A3F" w:rsidRPr="00AA4E6E" w:rsidRDefault="00AA18BC" w:rsidP="003C135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A4E6E">
              <w:rPr>
                <w:rFonts w:ascii="Calibri" w:eastAsia="Calibri" w:hAnsi="Calibri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1984" w:type="dxa"/>
          </w:tcPr>
          <w:p w:rsidR="009E3A3F" w:rsidRPr="00AA4E6E" w:rsidRDefault="009E3A3F" w:rsidP="003C135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A4E6E">
              <w:rPr>
                <w:rFonts w:ascii="Calibri" w:eastAsia="Calibri" w:hAnsi="Calibri" w:cs="Times New Roman"/>
                <w:b/>
                <w:sz w:val="20"/>
                <w:szCs w:val="20"/>
              </w:rPr>
              <w:t>Sonuç</w:t>
            </w:r>
          </w:p>
        </w:tc>
      </w:tr>
      <w:tr w:rsidR="00587206" w:rsidRPr="005C2F7A" w:rsidTr="00AA18BC">
        <w:tc>
          <w:tcPr>
            <w:tcW w:w="1034" w:type="dxa"/>
          </w:tcPr>
          <w:p w:rsidR="00587206" w:rsidRPr="005C2F7A" w:rsidRDefault="00587206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2F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587206" w:rsidRPr="005C2F7A" w:rsidRDefault="00AA4E6E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Cudi SÖNÜK</w:t>
            </w:r>
          </w:p>
        </w:tc>
        <w:tc>
          <w:tcPr>
            <w:tcW w:w="3474" w:type="dxa"/>
          </w:tcPr>
          <w:p w:rsidR="00587206" w:rsidRPr="005C2F7A" w:rsidRDefault="00AA18BC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Bilgisayar Teknolojisi</w:t>
            </w:r>
          </w:p>
        </w:tc>
        <w:tc>
          <w:tcPr>
            <w:tcW w:w="1984" w:type="dxa"/>
          </w:tcPr>
          <w:p w:rsidR="00587206" w:rsidRDefault="00587206" w:rsidP="00587206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587206" w:rsidRPr="005C2F7A" w:rsidTr="00AA18BC">
        <w:tc>
          <w:tcPr>
            <w:tcW w:w="1034" w:type="dxa"/>
          </w:tcPr>
          <w:p w:rsidR="00587206" w:rsidRPr="005C2F7A" w:rsidRDefault="00587206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2F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587206" w:rsidRPr="005C2F7A" w:rsidRDefault="00AA4E6E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Mehmet Resul ŞAHİN</w:t>
            </w:r>
          </w:p>
        </w:tc>
        <w:tc>
          <w:tcPr>
            <w:tcW w:w="3474" w:type="dxa"/>
          </w:tcPr>
          <w:p w:rsidR="00587206" w:rsidRPr="005C2F7A" w:rsidRDefault="00AA18BC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Elektrik</w:t>
            </w:r>
          </w:p>
        </w:tc>
        <w:tc>
          <w:tcPr>
            <w:tcW w:w="1984" w:type="dxa"/>
          </w:tcPr>
          <w:p w:rsidR="00587206" w:rsidRDefault="00587206" w:rsidP="00587206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587206" w:rsidRPr="005C2F7A" w:rsidTr="00AA18BC">
        <w:tc>
          <w:tcPr>
            <w:tcW w:w="1034" w:type="dxa"/>
          </w:tcPr>
          <w:p w:rsidR="00587206" w:rsidRPr="005C2F7A" w:rsidRDefault="00587206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2F7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:rsidR="00587206" w:rsidRPr="005C2F7A" w:rsidRDefault="00AA4E6E" w:rsidP="005872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SENA AKDOĞAN</w:t>
            </w:r>
          </w:p>
        </w:tc>
        <w:tc>
          <w:tcPr>
            <w:tcW w:w="3474" w:type="dxa"/>
          </w:tcPr>
          <w:p w:rsidR="00587206" w:rsidRPr="005C2F7A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Gıda Teknolojisi</w:t>
            </w:r>
          </w:p>
        </w:tc>
        <w:tc>
          <w:tcPr>
            <w:tcW w:w="1984" w:type="dxa"/>
          </w:tcPr>
          <w:p w:rsidR="00587206" w:rsidRDefault="00587206" w:rsidP="00587206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AA18BC" w:rsidRPr="005C2F7A" w:rsidTr="00AA18BC">
        <w:tc>
          <w:tcPr>
            <w:tcW w:w="1034" w:type="dxa"/>
          </w:tcPr>
          <w:p w:rsidR="00AA18BC" w:rsidRPr="005C2F7A" w:rsidRDefault="00AA18BC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AA18BC" w:rsidRDefault="00AA4E6E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Muhabet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3474" w:type="dxa"/>
          </w:tcPr>
          <w:p w:rsidR="00AA18BC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Giyim Üretim Teknolojisi</w:t>
            </w:r>
          </w:p>
        </w:tc>
        <w:tc>
          <w:tcPr>
            <w:tcW w:w="1984" w:type="dxa"/>
          </w:tcPr>
          <w:p w:rsidR="00AA18BC" w:rsidRDefault="00AA18BC" w:rsidP="00AA18BC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AA18BC" w:rsidRPr="005C2F7A" w:rsidTr="00AA18BC">
        <w:tc>
          <w:tcPr>
            <w:tcW w:w="1034" w:type="dxa"/>
          </w:tcPr>
          <w:p w:rsidR="00AA18BC" w:rsidRDefault="00AA18BC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AA18BC" w:rsidRDefault="00AA4E6E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Canan LALE</w:t>
            </w:r>
          </w:p>
        </w:tc>
        <w:tc>
          <w:tcPr>
            <w:tcW w:w="3474" w:type="dxa"/>
          </w:tcPr>
          <w:p w:rsidR="00AA18BC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Giyim Üretim Teknolojisi</w:t>
            </w:r>
          </w:p>
        </w:tc>
        <w:tc>
          <w:tcPr>
            <w:tcW w:w="1984" w:type="dxa"/>
          </w:tcPr>
          <w:p w:rsidR="00AA18BC" w:rsidRDefault="00AA18BC" w:rsidP="00AA18BC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AA18BC" w:rsidRPr="005C2F7A" w:rsidTr="00AA18BC">
        <w:tc>
          <w:tcPr>
            <w:tcW w:w="1034" w:type="dxa"/>
          </w:tcPr>
          <w:p w:rsidR="00AA18BC" w:rsidRDefault="00AA18BC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AA18BC" w:rsidRDefault="00AA4E6E" w:rsidP="00AA18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Rıdvan YAKUT</w:t>
            </w:r>
          </w:p>
        </w:tc>
        <w:tc>
          <w:tcPr>
            <w:tcW w:w="3474" w:type="dxa"/>
          </w:tcPr>
          <w:p w:rsidR="00AA18BC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İç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Mekan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Tasarımı Programı</w:t>
            </w:r>
          </w:p>
        </w:tc>
        <w:tc>
          <w:tcPr>
            <w:tcW w:w="1984" w:type="dxa"/>
          </w:tcPr>
          <w:p w:rsidR="00AA18BC" w:rsidRDefault="00AA18BC" w:rsidP="00AA18BC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750EC3" w:rsidRPr="005C2F7A" w:rsidTr="00AA18BC">
        <w:tc>
          <w:tcPr>
            <w:tcW w:w="103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Şükran ASLAN</w:t>
            </w:r>
          </w:p>
        </w:tc>
        <w:tc>
          <w:tcPr>
            <w:tcW w:w="347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Laborant ve Veteriner Sağlık</w:t>
            </w:r>
          </w:p>
        </w:tc>
        <w:tc>
          <w:tcPr>
            <w:tcW w:w="1984" w:type="dxa"/>
          </w:tcPr>
          <w:p w:rsidR="00750EC3" w:rsidRDefault="00750EC3" w:rsidP="00750EC3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750EC3" w:rsidRPr="005C2F7A" w:rsidTr="00AA18BC">
        <w:tc>
          <w:tcPr>
            <w:tcW w:w="103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Feyziye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ÖNCÜ</w:t>
            </w:r>
          </w:p>
        </w:tc>
        <w:tc>
          <w:tcPr>
            <w:tcW w:w="347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Laborant ve Veteriner Sağlık</w:t>
            </w:r>
          </w:p>
        </w:tc>
        <w:tc>
          <w:tcPr>
            <w:tcW w:w="1984" w:type="dxa"/>
          </w:tcPr>
          <w:p w:rsidR="00750EC3" w:rsidRDefault="00750EC3" w:rsidP="00750EC3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  <w:tr w:rsidR="00750EC3" w:rsidRPr="005C2F7A" w:rsidTr="00AA18BC">
        <w:tc>
          <w:tcPr>
            <w:tcW w:w="103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Fethullah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TAŞ</w:t>
            </w:r>
          </w:p>
        </w:tc>
        <w:tc>
          <w:tcPr>
            <w:tcW w:w="3474" w:type="dxa"/>
          </w:tcPr>
          <w:p w:rsidR="00750EC3" w:rsidRDefault="00750EC3" w:rsidP="00750EC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Otomotiv Teknolojisi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50EC3" w:rsidRDefault="00750EC3" w:rsidP="00750EC3">
            <w:pPr>
              <w:jc w:val="center"/>
            </w:pPr>
            <w:r w:rsidRPr="0044682A">
              <w:rPr>
                <w:sz w:val="20"/>
                <w:szCs w:val="20"/>
              </w:rPr>
              <w:t>Yerleşti</w:t>
            </w:r>
          </w:p>
        </w:tc>
      </w:tr>
    </w:tbl>
    <w:p w:rsidR="009E3A3F" w:rsidRPr="005C2F7A" w:rsidRDefault="009E3A3F" w:rsidP="003C1353">
      <w:pPr>
        <w:jc w:val="center"/>
        <w:rPr>
          <w:sz w:val="20"/>
          <w:szCs w:val="20"/>
        </w:rPr>
      </w:pPr>
    </w:p>
    <w:p w:rsidR="00BB0FCC" w:rsidRDefault="00BB0FCC" w:rsidP="003C1353">
      <w:pPr>
        <w:jc w:val="center"/>
      </w:pPr>
    </w:p>
    <w:p w:rsidR="00D95FB4" w:rsidRPr="00D95FB4" w:rsidRDefault="00D95FB4" w:rsidP="00D95FB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ÖNEMLİ NOT: </w:t>
      </w:r>
      <w:r w:rsidRPr="00D95FB4">
        <w:rPr>
          <w:rFonts w:ascii="Times New Roman" w:hAnsi="Times New Roman" w:cs="Times New Roman"/>
          <w:b/>
          <w:color w:val="FF0000"/>
          <w:sz w:val="28"/>
          <w:szCs w:val="28"/>
        </w:rPr>
        <w:t>Başvurular Online olup elden veya posta yolu ile başvuru kabul edilmeyecektir</w:t>
      </w:r>
      <w:r w:rsidRPr="00D95FB4">
        <w:rPr>
          <w:rFonts w:ascii="Times New Roman" w:hAnsi="Times New Roman" w:cs="Times New Roman"/>
          <w:b/>
          <w:sz w:val="28"/>
          <w:szCs w:val="28"/>
        </w:rPr>
        <w:t>.</w:t>
      </w:r>
    </w:p>
    <w:p w:rsidR="00B9222A" w:rsidRPr="00D95FB4" w:rsidRDefault="00B9222A" w:rsidP="00D95F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Kayıtlar </w:t>
      </w:r>
      <w:proofErr w:type="gramStart"/>
      <w:r w:rsidRPr="00D95FB4">
        <w:rPr>
          <w:rFonts w:ascii="Times New Roman" w:hAnsi="Times New Roman" w:cs="Times New Roman"/>
          <w:b/>
          <w:color w:val="FF0000"/>
          <w:sz w:val="28"/>
          <w:szCs w:val="28"/>
        </w:rPr>
        <w:t>online</w:t>
      </w:r>
      <w:proofErr w:type="gramEnd"/>
      <w:r w:rsidRPr="00D95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olarak </w:t>
      </w:r>
      <w:r w:rsidR="00AA4E6E">
        <w:rPr>
          <w:rFonts w:ascii="Times New Roman" w:hAnsi="Times New Roman" w:cs="Times New Roman"/>
          <w:b/>
          <w:color w:val="FF0000"/>
          <w:sz w:val="28"/>
          <w:szCs w:val="28"/>
        </w:rPr>
        <w:t>22.08.2024 26.08.2024</w:t>
      </w:r>
      <w:r w:rsidRPr="00D95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tarihleri arasında yapılacaktır.</w:t>
      </w:r>
    </w:p>
    <w:p w:rsidR="00BB0FCC" w:rsidRDefault="00BB0FCC" w:rsidP="003C1353">
      <w:pPr>
        <w:jc w:val="center"/>
      </w:pPr>
    </w:p>
    <w:p w:rsidR="00830F08" w:rsidRDefault="00830F08"/>
    <w:p w:rsidR="00830F08" w:rsidRDefault="00830F08"/>
    <w:p w:rsidR="00830F08" w:rsidRPr="0088358C" w:rsidRDefault="00830F08" w:rsidP="0088358C">
      <w:pPr>
        <w:tabs>
          <w:tab w:val="left" w:pos="3495"/>
        </w:tabs>
      </w:pPr>
    </w:p>
    <w:sectPr w:rsidR="00830F08" w:rsidRPr="0088358C" w:rsidSect="003C135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2" w:rsidRDefault="004F7542" w:rsidP="00830F08">
      <w:pPr>
        <w:spacing w:after="0" w:line="240" w:lineRule="auto"/>
      </w:pPr>
      <w:r>
        <w:separator/>
      </w:r>
    </w:p>
  </w:endnote>
  <w:endnote w:type="continuationSeparator" w:id="0">
    <w:p w:rsidR="004F7542" w:rsidRDefault="004F7542" w:rsidP="0083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4C" w:rsidRDefault="00F0484C" w:rsidP="00F0484C">
    <w:pPr>
      <w:jc w:val="center"/>
    </w:pPr>
  </w:p>
  <w:p w:rsidR="00F0484C" w:rsidRDefault="00F0484C" w:rsidP="00F0484C">
    <w:pPr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 xml:space="preserve">Kayıt İçin Gerekli Belgeler: </w:t>
    </w:r>
    <w:r w:rsidR="0088358C">
      <w:rPr>
        <w:b/>
        <w:color w:val="FF0000"/>
        <w:sz w:val="20"/>
        <w:szCs w:val="20"/>
      </w:rPr>
      <w:t>22/08/2024-26/08/2024</w:t>
    </w:r>
    <w:r w:rsidR="00CA6A2A">
      <w:rPr>
        <w:b/>
        <w:color w:val="FF0000"/>
        <w:sz w:val="20"/>
        <w:szCs w:val="20"/>
      </w:rPr>
      <w:t xml:space="preserve"> tarihleri </w:t>
    </w:r>
    <w:proofErr w:type="gramStart"/>
    <w:r w:rsidR="00CA6A2A">
      <w:rPr>
        <w:b/>
        <w:color w:val="FF0000"/>
        <w:sz w:val="20"/>
        <w:szCs w:val="20"/>
      </w:rPr>
      <w:t xml:space="preserve">arasında  </w:t>
    </w:r>
    <w:r>
      <w:rPr>
        <w:b/>
        <w:color w:val="FF0000"/>
        <w:sz w:val="20"/>
        <w:szCs w:val="20"/>
      </w:rPr>
      <w:t>1</w:t>
    </w:r>
    <w:proofErr w:type="gramEnd"/>
    <w:r w:rsidR="00CA6A2A">
      <w:rPr>
        <w:b/>
        <w:color w:val="FF0000"/>
        <w:sz w:val="20"/>
        <w:szCs w:val="20"/>
      </w:rPr>
      <w:t xml:space="preserve">-Fotoğraf (1 adet) </w:t>
    </w:r>
    <w:r w:rsidR="0075427E">
      <w:rPr>
        <w:b/>
        <w:color w:val="FF0000"/>
        <w:sz w:val="20"/>
        <w:szCs w:val="20"/>
      </w:rPr>
      <w:t>2-Ders İçerikleri 3</w:t>
    </w:r>
    <w:r>
      <w:rPr>
        <w:b/>
        <w:color w:val="FF0000"/>
        <w:sz w:val="20"/>
        <w:szCs w:val="20"/>
      </w:rPr>
      <w:t>- İkinci öğretim öğrencileri için öğrenim ücretinin yatırılmış olması. (Kayıt esnasında size verilecek öğrenci numarası ile</w:t>
    </w:r>
    <w:r w:rsidR="0075427E">
      <w:rPr>
        <w:b/>
        <w:color w:val="FF0000"/>
        <w:sz w:val="20"/>
        <w:szCs w:val="20"/>
      </w:rPr>
      <w:t xml:space="preserve"> Vakıf Bankası şubelerine veya ATM’lerine yatırılacak</w:t>
    </w:r>
    <w:r>
      <w:rPr>
        <w:b/>
        <w:color w:val="FF0000"/>
        <w:sz w:val="20"/>
        <w:szCs w:val="20"/>
      </w:rPr>
      <w:t>)</w:t>
    </w:r>
    <w:r w:rsidR="00CA6A2A">
      <w:rPr>
        <w:b/>
        <w:color w:val="FF0000"/>
        <w:sz w:val="20"/>
        <w:szCs w:val="20"/>
      </w:rPr>
      <w:t xml:space="preserve"> </w:t>
    </w:r>
  </w:p>
  <w:p w:rsidR="00F0484C" w:rsidRDefault="00F048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2" w:rsidRDefault="004F7542" w:rsidP="00830F08">
      <w:pPr>
        <w:spacing w:after="0" w:line="240" w:lineRule="auto"/>
      </w:pPr>
      <w:r>
        <w:separator/>
      </w:r>
    </w:p>
  </w:footnote>
  <w:footnote w:type="continuationSeparator" w:id="0">
    <w:p w:rsidR="004F7542" w:rsidRDefault="004F7542" w:rsidP="00830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4"/>
    <w:rsid w:val="000030CA"/>
    <w:rsid w:val="00004C7E"/>
    <w:rsid w:val="000125B4"/>
    <w:rsid w:val="00061904"/>
    <w:rsid w:val="000670BE"/>
    <w:rsid w:val="000837DF"/>
    <w:rsid w:val="00086E81"/>
    <w:rsid w:val="000C029F"/>
    <w:rsid w:val="000E4E37"/>
    <w:rsid w:val="001367A2"/>
    <w:rsid w:val="0016524C"/>
    <w:rsid w:val="001822F8"/>
    <w:rsid w:val="001929A8"/>
    <w:rsid w:val="001A2D49"/>
    <w:rsid w:val="001C536A"/>
    <w:rsid w:val="00204565"/>
    <w:rsid w:val="00254D20"/>
    <w:rsid w:val="00255EB2"/>
    <w:rsid w:val="00260790"/>
    <w:rsid w:val="002A2D48"/>
    <w:rsid w:val="002B402A"/>
    <w:rsid w:val="002C5158"/>
    <w:rsid w:val="003573C8"/>
    <w:rsid w:val="0037798C"/>
    <w:rsid w:val="00380411"/>
    <w:rsid w:val="00381743"/>
    <w:rsid w:val="0038691B"/>
    <w:rsid w:val="003C1353"/>
    <w:rsid w:val="003F0C73"/>
    <w:rsid w:val="00435C51"/>
    <w:rsid w:val="004729E9"/>
    <w:rsid w:val="00483EC6"/>
    <w:rsid w:val="00494AA5"/>
    <w:rsid w:val="004A6625"/>
    <w:rsid w:val="004C1692"/>
    <w:rsid w:val="004D547F"/>
    <w:rsid w:val="004F7542"/>
    <w:rsid w:val="005002CE"/>
    <w:rsid w:val="0051030D"/>
    <w:rsid w:val="00534A75"/>
    <w:rsid w:val="005655B1"/>
    <w:rsid w:val="00587206"/>
    <w:rsid w:val="005A5FCE"/>
    <w:rsid w:val="005C2F7A"/>
    <w:rsid w:val="0060558D"/>
    <w:rsid w:val="00615958"/>
    <w:rsid w:val="00634499"/>
    <w:rsid w:val="00635B3C"/>
    <w:rsid w:val="00646EED"/>
    <w:rsid w:val="006565C1"/>
    <w:rsid w:val="00674DB5"/>
    <w:rsid w:val="00680BB3"/>
    <w:rsid w:val="006976F4"/>
    <w:rsid w:val="006C0D2E"/>
    <w:rsid w:val="006C0FF2"/>
    <w:rsid w:val="006E01B9"/>
    <w:rsid w:val="006E517B"/>
    <w:rsid w:val="00750EC3"/>
    <w:rsid w:val="0075427E"/>
    <w:rsid w:val="00771F3D"/>
    <w:rsid w:val="007856EA"/>
    <w:rsid w:val="00830F08"/>
    <w:rsid w:val="0084281F"/>
    <w:rsid w:val="008430ED"/>
    <w:rsid w:val="008753F1"/>
    <w:rsid w:val="0088358C"/>
    <w:rsid w:val="008A6C3E"/>
    <w:rsid w:val="008E04F1"/>
    <w:rsid w:val="008E44A6"/>
    <w:rsid w:val="008F30DC"/>
    <w:rsid w:val="009072C8"/>
    <w:rsid w:val="009347DA"/>
    <w:rsid w:val="00946C5D"/>
    <w:rsid w:val="00955B0B"/>
    <w:rsid w:val="009661D2"/>
    <w:rsid w:val="009722EA"/>
    <w:rsid w:val="00973BA6"/>
    <w:rsid w:val="009A232D"/>
    <w:rsid w:val="009E3A3F"/>
    <w:rsid w:val="00A00F8C"/>
    <w:rsid w:val="00A2170B"/>
    <w:rsid w:val="00A2354E"/>
    <w:rsid w:val="00A26DDE"/>
    <w:rsid w:val="00A86FDD"/>
    <w:rsid w:val="00A92A72"/>
    <w:rsid w:val="00A957A9"/>
    <w:rsid w:val="00A97101"/>
    <w:rsid w:val="00AA18BC"/>
    <w:rsid w:val="00AA4E6E"/>
    <w:rsid w:val="00AC591E"/>
    <w:rsid w:val="00AC6598"/>
    <w:rsid w:val="00B33E1C"/>
    <w:rsid w:val="00B80AC6"/>
    <w:rsid w:val="00B85423"/>
    <w:rsid w:val="00B9222A"/>
    <w:rsid w:val="00BB0FCC"/>
    <w:rsid w:val="00BD41DB"/>
    <w:rsid w:val="00C16F68"/>
    <w:rsid w:val="00C56D71"/>
    <w:rsid w:val="00C6479C"/>
    <w:rsid w:val="00C7129F"/>
    <w:rsid w:val="00C9211E"/>
    <w:rsid w:val="00CA6A2A"/>
    <w:rsid w:val="00CA6A5C"/>
    <w:rsid w:val="00CC6E3B"/>
    <w:rsid w:val="00CD5573"/>
    <w:rsid w:val="00CF7F5D"/>
    <w:rsid w:val="00D20477"/>
    <w:rsid w:val="00D2394E"/>
    <w:rsid w:val="00D24B6A"/>
    <w:rsid w:val="00D2606A"/>
    <w:rsid w:val="00D26F4F"/>
    <w:rsid w:val="00D46D51"/>
    <w:rsid w:val="00D6680F"/>
    <w:rsid w:val="00D73C14"/>
    <w:rsid w:val="00D864EA"/>
    <w:rsid w:val="00D95FB4"/>
    <w:rsid w:val="00D966BE"/>
    <w:rsid w:val="00DA678B"/>
    <w:rsid w:val="00DC3CE8"/>
    <w:rsid w:val="00DD25AE"/>
    <w:rsid w:val="00DF13D3"/>
    <w:rsid w:val="00DF3178"/>
    <w:rsid w:val="00E45537"/>
    <w:rsid w:val="00E52C9E"/>
    <w:rsid w:val="00E667F2"/>
    <w:rsid w:val="00E81733"/>
    <w:rsid w:val="00EE574D"/>
    <w:rsid w:val="00EE737E"/>
    <w:rsid w:val="00F0484C"/>
    <w:rsid w:val="00F13C9F"/>
    <w:rsid w:val="00F66C3A"/>
    <w:rsid w:val="00F74F91"/>
    <w:rsid w:val="00F91B23"/>
    <w:rsid w:val="00FB3CE8"/>
    <w:rsid w:val="00FE4784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F247"/>
  <w15:docId w15:val="{FA7E610C-1E8D-455B-B117-12F9CFB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FE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E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2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30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F08"/>
  </w:style>
  <w:style w:type="paragraph" w:styleId="AltBilgi">
    <w:name w:val="footer"/>
    <w:basedOn w:val="Normal"/>
    <w:link w:val="AltBilgiChar"/>
    <w:uiPriority w:val="99"/>
    <w:unhideWhenUsed/>
    <w:rsid w:val="00830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F08"/>
  </w:style>
  <w:style w:type="paragraph" w:customStyle="1" w:styleId="Default">
    <w:name w:val="Default"/>
    <w:rsid w:val="00D95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Atas</dc:creator>
  <cp:lastModifiedBy>Tuba ŞEKER</cp:lastModifiedBy>
  <cp:revision>5</cp:revision>
  <cp:lastPrinted>2018-09-10T10:54:00Z</cp:lastPrinted>
  <dcterms:created xsi:type="dcterms:W3CDTF">2024-08-20T08:05:00Z</dcterms:created>
  <dcterms:modified xsi:type="dcterms:W3CDTF">2024-08-21T07:22:00Z</dcterms:modified>
</cp:coreProperties>
</file>