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642B" w14:textId="2DA1F52E" w:rsidR="009D4BCD" w:rsidRPr="009D4BCD" w:rsidRDefault="00E86EDB" w:rsidP="000645D1">
      <w:pPr>
        <w:jc w:val="center"/>
        <w:rPr>
          <w:b/>
        </w:rPr>
      </w:pPr>
      <w:r>
        <w:rPr>
          <w:b/>
        </w:rPr>
        <w:t>202</w:t>
      </w:r>
      <w:r w:rsidR="00F90123">
        <w:rPr>
          <w:b/>
        </w:rPr>
        <w:t>4</w:t>
      </w:r>
      <w:r w:rsidR="009D4BCD">
        <w:rPr>
          <w:b/>
        </w:rPr>
        <w:t>-</w:t>
      </w:r>
      <w:r>
        <w:rPr>
          <w:b/>
        </w:rPr>
        <w:t>202</w:t>
      </w:r>
      <w:r w:rsidR="00F90123">
        <w:rPr>
          <w:b/>
        </w:rPr>
        <w:t>5</w:t>
      </w:r>
      <w:r w:rsidR="009D4BCD" w:rsidRPr="009D4BCD">
        <w:rPr>
          <w:b/>
        </w:rPr>
        <w:t xml:space="preserve"> İNŞAAT MÜHENDİSLİĞİ STAJ KOMİSYONU KARARLARI</w:t>
      </w:r>
    </w:p>
    <w:p w14:paraId="07A18C82" w14:textId="75173180" w:rsidR="00E20090" w:rsidRDefault="00E20090" w:rsidP="001736DA">
      <w:pPr>
        <w:ind w:firstLine="708"/>
      </w:pPr>
      <w:r>
        <w:t>İnşaat mühendis</w:t>
      </w:r>
      <w:r w:rsidR="00E86EDB">
        <w:t xml:space="preserve">liği bölümü staj komisyonunun </w:t>
      </w:r>
      <w:r w:rsidR="00F90123">
        <w:t>21</w:t>
      </w:r>
      <w:r w:rsidR="00E86EDB">
        <w:t>/05/202</w:t>
      </w:r>
      <w:r w:rsidR="00F90123">
        <w:t>5</w:t>
      </w:r>
      <w:r>
        <w:t xml:space="preserve"> tarihli toplantısında alınan kararlar ile </w:t>
      </w:r>
      <w:r w:rsidR="00E86EDB">
        <w:t>202</w:t>
      </w:r>
      <w:r w:rsidR="00F90123">
        <w:t>4</w:t>
      </w:r>
      <w:r w:rsidR="00E86EDB">
        <w:t>-202</w:t>
      </w:r>
      <w:r w:rsidR="00F90123">
        <w:t>5</w:t>
      </w:r>
      <w:r w:rsidR="002709DE">
        <w:t xml:space="preserve"> e</w:t>
      </w:r>
      <w:r>
        <w:t>ğitim öğretim yılı yaz döneminde, inşaat mühendisliği bölümünde yaptırılması zorunlu olan şantiye ve büro stajları ile ilgili başvuru süreci ve yapılması planlananlar aşağıdaki gibi be</w:t>
      </w:r>
      <w:r w:rsidR="00E01A2C">
        <w:t>lirlenmiştir;</w:t>
      </w:r>
    </w:p>
    <w:p w14:paraId="5B980442" w14:textId="48426703" w:rsidR="00E20090" w:rsidRDefault="00E86EDB" w:rsidP="00E20090">
      <w:pPr>
        <w:pStyle w:val="ListParagraph"/>
        <w:numPr>
          <w:ilvl w:val="0"/>
          <w:numId w:val="3"/>
        </w:numPr>
      </w:pPr>
      <w:r>
        <w:t>202</w:t>
      </w:r>
      <w:r w:rsidR="00F90123">
        <w:t>4</w:t>
      </w:r>
      <w:r>
        <w:t>-202</w:t>
      </w:r>
      <w:r w:rsidR="00F90123">
        <w:t>5</w:t>
      </w:r>
      <w:r w:rsidR="00E20090">
        <w:t xml:space="preserve"> yaz döneminde yapılması planlanan stajlarla ilgili başvuru süreçleri Arş. Gör. </w:t>
      </w:r>
      <w:r w:rsidR="002709DE">
        <w:t>Muhammed Vedat GÜN</w:t>
      </w:r>
      <w:r w:rsidR="00E20090">
        <w:t xml:space="preserve"> ve Arş. Gör. Kübra ÇEVRİM tarafından yürütülecektir.</w:t>
      </w:r>
    </w:p>
    <w:p w14:paraId="71E8382F" w14:textId="111181DC" w:rsidR="00CD4A28" w:rsidRDefault="002709DE" w:rsidP="00CD4A28">
      <w:pPr>
        <w:pStyle w:val="ListParagraph"/>
        <w:numPr>
          <w:ilvl w:val="0"/>
          <w:numId w:val="3"/>
        </w:numPr>
      </w:pPr>
      <w:r>
        <w:t>Arş. Gör. Muhammed Vedat GÜN</w:t>
      </w:r>
      <w:r w:rsidR="00607F4F" w:rsidRPr="00CD4A28">
        <w:t>,</w:t>
      </w:r>
      <w:r>
        <w:t xml:space="preserve"> ş</w:t>
      </w:r>
      <w:r w:rsidR="00E86EDB">
        <w:t>antiye stajı başvurularını mail yoluyla</w:t>
      </w:r>
      <w:r>
        <w:t xml:space="preserve"> </w:t>
      </w:r>
      <w:r w:rsidR="00C025F4">
        <w:t xml:space="preserve">ya da elden </w:t>
      </w:r>
      <w:r>
        <w:t>teslim alacaktır.</w:t>
      </w:r>
      <w:r w:rsidR="007C1003">
        <w:t xml:space="preserve"> </w:t>
      </w:r>
    </w:p>
    <w:p w14:paraId="74C0459A" w14:textId="77777777" w:rsidR="007C1003" w:rsidRPr="00CD4A28" w:rsidRDefault="007C1003" w:rsidP="007C1003">
      <w:pPr>
        <w:pStyle w:val="ListParagraph"/>
      </w:pPr>
      <w:r w:rsidRPr="007C1003">
        <w:rPr>
          <w:b/>
        </w:rPr>
        <w:t>Başvuru mail adresi:</w:t>
      </w:r>
      <w:r>
        <w:t xml:space="preserve"> mvedat.gun@batman.edu.tr</w:t>
      </w:r>
    </w:p>
    <w:p w14:paraId="0F3B1FC2" w14:textId="77777777" w:rsidR="00CD4A28" w:rsidRDefault="00CD4A28" w:rsidP="00CD4A28">
      <w:pPr>
        <w:pStyle w:val="ListParagraph"/>
      </w:pPr>
      <w:r w:rsidRPr="00D834A7">
        <w:rPr>
          <w:b/>
        </w:rPr>
        <w:t>Yüz yüze/İş yerinde yapacak olan öğrenciler için,</w:t>
      </w:r>
      <w:r>
        <w:rPr>
          <w:b/>
        </w:rPr>
        <w:t xml:space="preserve"> </w:t>
      </w:r>
      <w:r w:rsidRPr="00CD4A28">
        <w:t>başvuru formu linki;</w:t>
      </w:r>
    </w:p>
    <w:p w14:paraId="6A3DFDDC" w14:textId="77777777" w:rsidR="000C414B" w:rsidRDefault="000C414B" w:rsidP="000C414B">
      <w:pPr>
        <w:pStyle w:val="ListParagraph"/>
        <w:numPr>
          <w:ilvl w:val="0"/>
          <w:numId w:val="3"/>
        </w:numPr>
      </w:pPr>
      <w:hyperlink r:id="rId6" w:history="1">
        <w:r w:rsidRPr="00575125">
          <w:rPr>
            <w:rStyle w:val="Hyperlink"/>
          </w:rPr>
          <w:t>https://batman.edu.tr/images/files/Kurum_Staji_Basvuru_Formu_2023.doc</w:t>
        </w:r>
      </w:hyperlink>
    </w:p>
    <w:p w14:paraId="6740DD73" w14:textId="4CB0F449" w:rsidR="00607F4F" w:rsidRDefault="00E20090" w:rsidP="000C414B">
      <w:pPr>
        <w:pStyle w:val="ListParagraph"/>
      </w:pPr>
      <w:r w:rsidRPr="00CD4A28">
        <w:t>Ar. Gör. Kübra Ç</w:t>
      </w:r>
      <w:r w:rsidR="00607F4F" w:rsidRPr="00CD4A28">
        <w:t xml:space="preserve">EVRİM, büro stajı başvurularını </w:t>
      </w:r>
      <w:r w:rsidR="00E86EDB">
        <w:t>mail yoluyla</w:t>
      </w:r>
      <w:r w:rsidR="002709DE">
        <w:t xml:space="preserve"> </w:t>
      </w:r>
      <w:r w:rsidR="00C025F4">
        <w:t xml:space="preserve">ya da elden </w:t>
      </w:r>
      <w:r w:rsidR="002709DE">
        <w:t>teslim alacaktır.</w:t>
      </w:r>
    </w:p>
    <w:p w14:paraId="3E7C80A2" w14:textId="77777777" w:rsidR="007C1003" w:rsidRPr="00CD4A28" w:rsidRDefault="007C1003" w:rsidP="007C1003">
      <w:pPr>
        <w:pStyle w:val="ListParagraph"/>
      </w:pPr>
      <w:r w:rsidRPr="007C1003">
        <w:rPr>
          <w:b/>
        </w:rPr>
        <w:t>Başvuru mail adresi:</w:t>
      </w:r>
      <w:r>
        <w:t xml:space="preserve"> kubra.cevrim@batman.edu.tr</w:t>
      </w:r>
    </w:p>
    <w:p w14:paraId="495FAA5B" w14:textId="77777777" w:rsidR="00CD4A28" w:rsidRDefault="00CD4A28" w:rsidP="00CD4A28">
      <w:pPr>
        <w:pStyle w:val="ListParagraph"/>
      </w:pPr>
      <w:r w:rsidRPr="00D834A7">
        <w:rPr>
          <w:b/>
        </w:rPr>
        <w:t>Yüz yüze/İş yerinde yapacak olan öğrenciler için,</w:t>
      </w:r>
      <w:r>
        <w:rPr>
          <w:b/>
        </w:rPr>
        <w:t xml:space="preserve"> </w:t>
      </w:r>
      <w:r w:rsidRPr="00CD4A28">
        <w:t>başvuru formu linki;</w:t>
      </w:r>
    </w:p>
    <w:p w14:paraId="76174749" w14:textId="77777777" w:rsidR="000C414B" w:rsidRDefault="000C414B" w:rsidP="000C414B">
      <w:pPr>
        <w:pStyle w:val="ListParagraph"/>
      </w:pPr>
      <w:hyperlink r:id="rId7" w:history="1">
        <w:r w:rsidRPr="00575125">
          <w:rPr>
            <w:rStyle w:val="Hyperlink"/>
          </w:rPr>
          <w:t>https://batman.edu.tr/images/files/Kurum_Staji_Basvuru_Formu_2023.doc</w:t>
        </w:r>
      </w:hyperlink>
      <w:r>
        <w:t xml:space="preserve"> </w:t>
      </w:r>
    </w:p>
    <w:p w14:paraId="7616C0BD" w14:textId="7E6BB3A8" w:rsidR="00E20090" w:rsidRDefault="00E86EDB" w:rsidP="000C414B">
      <w:pPr>
        <w:pStyle w:val="ListParagraph"/>
        <w:numPr>
          <w:ilvl w:val="0"/>
          <w:numId w:val="3"/>
        </w:numPr>
      </w:pPr>
      <w:r>
        <w:t>İ</w:t>
      </w:r>
      <w:r w:rsidR="00607F4F">
        <w:t xml:space="preserve">lgili araştırma görevlileri staj kabullerini </w:t>
      </w:r>
      <w:r>
        <w:t>0</w:t>
      </w:r>
      <w:r w:rsidR="00F90123">
        <w:t>2</w:t>
      </w:r>
      <w:r>
        <w:t xml:space="preserve"> Haziran 202</w:t>
      </w:r>
      <w:r w:rsidR="00F90123">
        <w:t>5</w:t>
      </w:r>
      <w:r>
        <w:t xml:space="preserve"> Pazar</w:t>
      </w:r>
      <w:r w:rsidR="00F90123">
        <w:t>tesi</w:t>
      </w:r>
      <w:r>
        <w:t xml:space="preserve"> saat 17</w:t>
      </w:r>
      <w:r w:rsidR="00607F4F">
        <w:t>:00</w:t>
      </w:r>
      <w:r w:rsidR="00C97A5F">
        <w:t>’a</w:t>
      </w:r>
      <w:r w:rsidR="00607F4F">
        <w:t xml:space="preserve"> kadar alacaktır. </w:t>
      </w:r>
      <w:r w:rsidR="00607F4F" w:rsidRPr="00F90123">
        <w:rPr>
          <w:b/>
          <w:bCs/>
        </w:rPr>
        <w:t xml:space="preserve">Bu tarihten sonra yapılan staj başvuruları </w:t>
      </w:r>
      <w:r w:rsidR="00F90123" w:rsidRPr="00F90123">
        <w:rPr>
          <w:b/>
          <w:bCs/>
        </w:rPr>
        <w:t xml:space="preserve">kesinlikle </w:t>
      </w:r>
      <w:r w:rsidR="00E01A2C" w:rsidRPr="00F90123">
        <w:rPr>
          <w:b/>
          <w:bCs/>
        </w:rPr>
        <w:t>kabul edilmeyecektir.</w:t>
      </w:r>
    </w:p>
    <w:p w14:paraId="61ED115D" w14:textId="542A4516" w:rsidR="00607F4F" w:rsidRPr="00E15992" w:rsidRDefault="00E86EDB" w:rsidP="00E86EDB">
      <w:pPr>
        <w:pStyle w:val="ListParagraph"/>
        <w:numPr>
          <w:ilvl w:val="0"/>
          <w:numId w:val="3"/>
        </w:numPr>
        <w:rPr>
          <w:color w:val="FF0000"/>
        </w:rPr>
      </w:pPr>
      <w:r w:rsidRPr="00E86EDB">
        <w:rPr>
          <w:color w:val="FF0000"/>
        </w:rPr>
        <w:t>0</w:t>
      </w:r>
      <w:r w:rsidR="00F90123">
        <w:rPr>
          <w:color w:val="FF0000"/>
        </w:rPr>
        <w:t>2</w:t>
      </w:r>
      <w:r w:rsidRPr="00E86EDB">
        <w:rPr>
          <w:color w:val="FF0000"/>
        </w:rPr>
        <w:t xml:space="preserve"> Haziran 202</w:t>
      </w:r>
      <w:r w:rsidR="00F90123">
        <w:rPr>
          <w:color w:val="FF0000"/>
        </w:rPr>
        <w:t>5</w:t>
      </w:r>
      <w:r w:rsidRPr="00E86EDB">
        <w:rPr>
          <w:color w:val="FF0000"/>
        </w:rPr>
        <w:t xml:space="preserve"> Pazar</w:t>
      </w:r>
      <w:r w:rsidR="00F90123">
        <w:rPr>
          <w:color w:val="FF0000"/>
        </w:rPr>
        <w:t>tesi</w:t>
      </w:r>
      <w:r w:rsidRPr="00E86EDB">
        <w:rPr>
          <w:color w:val="FF0000"/>
        </w:rPr>
        <w:t xml:space="preserve"> saat 17:00’a kadar </w:t>
      </w:r>
      <w:r w:rsidR="00607F4F" w:rsidRPr="00E15992">
        <w:rPr>
          <w:color w:val="FF0000"/>
        </w:rPr>
        <w:t>staj başvurusu yapılmamasına rağmen</w:t>
      </w:r>
      <w:r w:rsidR="00E01A2C" w:rsidRPr="00E15992">
        <w:rPr>
          <w:color w:val="FF0000"/>
        </w:rPr>
        <w:t>,</w:t>
      </w:r>
      <w:r w:rsidR="00607F4F" w:rsidRPr="00E15992">
        <w:rPr>
          <w:color w:val="FF0000"/>
        </w:rPr>
        <w:t xml:space="preserve"> herhangi bir kurum ve kuruluşta staj komisyonunu</w:t>
      </w:r>
      <w:r w:rsidR="00E01A2C" w:rsidRPr="00E15992">
        <w:rPr>
          <w:color w:val="FF0000"/>
        </w:rPr>
        <w:t>n</w:t>
      </w:r>
      <w:r w:rsidR="00607F4F" w:rsidRPr="00E15992">
        <w:rPr>
          <w:color w:val="FF0000"/>
        </w:rPr>
        <w:t xml:space="preserve"> bilgisi dışında stajını yapanların stajları</w:t>
      </w:r>
      <w:r w:rsidR="00E01A2C" w:rsidRPr="00E15992">
        <w:rPr>
          <w:color w:val="FF0000"/>
        </w:rPr>
        <w:t>,</w:t>
      </w:r>
      <w:r w:rsidR="00C97A5F">
        <w:rPr>
          <w:color w:val="FF0000"/>
        </w:rPr>
        <w:t xml:space="preserve"> b</w:t>
      </w:r>
      <w:r w:rsidR="00E15992">
        <w:rPr>
          <w:color w:val="FF0000"/>
        </w:rPr>
        <w:t xml:space="preserve">aşvuru yapmadıkları gerekçesi </w:t>
      </w:r>
      <w:r>
        <w:rPr>
          <w:color w:val="FF0000"/>
        </w:rPr>
        <w:t>ile</w:t>
      </w:r>
      <w:r w:rsidR="00607F4F" w:rsidRPr="00E15992">
        <w:rPr>
          <w:color w:val="FF0000"/>
        </w:rPr>
        <w:t xml:space="preserve"> staj komisyonu tarafından geçersiz sayılacaktır.</w:t>
      </w:r>
    </w:p>
    <w:p w14:paraId="5EBFFC9E" w14:textId="3B9885D0" w:rsidR="00D834A7" w:rsidRDefault="00D834A7" w:rsidP="00607F4F">
      <w:pPr>
        <w:pStyle w:val="ListParagraph"/>
        <w:numPr>
          <w:ilvl w:val="0"/>
          <w:numId w:val="3"/>
        </w:numPr>
      </w:pPr>
      <w:r w:rsidRPr="00D834A7">
        <w:rPr>
          <w:b/>
        </w:rPr>
        <w:t>Yüz yüze/İş yerinde yapacak olan öğrenciler için,</w:t>
      </w:r>
      <w:r w:rsidR="00116E64">
        <w:t xml:space="preserve"> bu kapsamda </w:t>
      </w:r>
      <w:r w:rsidR="00E86EDB">
        <w:t>0</w:t>
      </w:r>
      <w:r w:rsidR="00C025F4">
        <w:t>2</w:t>
      </w:r>
      <w:r w:rsidR="00E86EDB">
        <w:t xml:space="preserve"> Haziran 20</w:t>
      </w:r>
      <w:r w:rsidR="00C025F4">
        <w:t>25</w:t>
      </w:r>
      <w:r w:rsidR="00E86EDB">
        <w:t xml:space="preserve"> </w:t>
      </w:r>
      <w:r w:rsidR="00C025F4">
        <w:t xml:space="preserve">Pazartesi </w:t>
      </w:r>
      <w:r w:rsidR="00E86EDB">
        <w:t xml:space="preserve">saat 17:00’a kadar </w:t>
      </w:r>
      <w:r>
        <w:t>toplanan başvurular listelenecek, bölüm sekreterliklerine bildirilecek ve bölüm sekreterliklerince sigorta girişlerinin ve tahakkuk işlemlerinin yapılması sağlanacak</w:t>
      </w:r>
      <w:r w:rsidR="00C16135">
        <w:t>tır</w:t>
      </w:r>
      <w:r>
        <w:t>.</w:t>
      </w:r>
    </w:p>
    <w:p w14:paraId="064B1F74" w14:textId="44949C29" w:rsidR="00D834A7" w:rsidRDefault="00D834A7" w:rsidP="00607F4F">
      <w:pPr>
        <w:pStyle w:val="ListParagraph"/>
        <w:numPr>
          <w:ilvl w:val="0"/>
          <w:numId w:val="3"/>
        </w:numPr>
      </w:pPr>
      <w:r w:rsidRPr="00D834A7">
        <w:rPr>
          <w:b/>
        </w:rPr>
        <w:t>Yüz yüze/İş yerinde yapacak olan öğrenciler için,</w:t>
      </w:r>
      <w:r>
        <w:t xml:space="preserve"> staj başlan</w:t>
      </w:r>
      <w:r w:rsidR="00116E64">
        <w:t xml:space="preserve">gıç ve sigorta giriş tarihleri </w:t>
      </w:r>
      <w:r w:rsidR="00116E64" w:rsidRPr="00C025F4">
        <w:rPr>
          <w:b/>
          <w:bCs/>
        </w:rPr>
        <w:t>1</w:t>
      </w:r>
      <w:r w:rsidR="00F90123" w:rsidRPr="00C025F4">
        <w:rPr>
          <w:b/>
          <w:bCs/>
        </w:rPr>
        <w:t>6</w:t>
      </w:r>
      <w:r w:rsidR="00E86EDB" w:rsidRPr="00C025F4">
        <w:rPr>
          <w:b/>
          <w:bCs/>
        </w:rPr>
        <w:t xml:space="preserve"> Haziran 202</w:t>
      </w:r>
      <w:r w:rsidR="00C025F4" w:rsidRPr="00C025F4">
        <w:rPr>
          <w:b/>
          <w:bCs/>
        </w:rPr>
        <w:t>5</w:t>
      </w:r>
      <w:r w:rsidR="00E86EDB">
        <w:t xml:space="preserve"> vey</w:t>
      </w:r>
      <w:r w:rsidR="00C025F4">
        <w:t xml:space="preserve">a </w:t>
      </w:r>
      <w:r w:rsidR="00C025F4" w:rsidRPr="00C025F4">
        <w:rPr>
          <w:b/>
          <w:bCs/>
        </w:rPr>
        <w:t>04 Ağustos</w:t>
      </w:r>
      <w:r w:rsidR="00E86EDB" w:rsidRPr="00C025F4">
        <w:rPr>
          <w:b/>
          <w:bCs/>
        </w:rPr>
        <w:t xml:space="preserve"> 202</w:t>
      </w:r>
      <w:r w:rsidR="00C025F4" w:rsidRPr="00C025F4">
        <w:rPr>
          <w:b/>
          <w:bCs/>
        </w:rPr>
        <w:t>5</w:t>
      </w:r>
      <w:r>
        <w:t xml:space="preserve"> </w:t>
      </w:r>
      <w:r w:rsidR="00C16135">
        <w:t xml:space="preserve">tarihlerinden biri </w:t>
      </w:r>
      <w:r w:rsidR="00AE084F">
        <w:t>seçilecektir</w:t>
      </w:r>
      <w:r w:rsidR="00C16135">
        <w:t>.</w:t>
      </w:r>
      <w:r w:rsidR="00C025F4">
        <w:t xml:space="preserve"> </w:t>
      </w:r>
    </w:p>
    <w:p w14:paraId="0B0267C1" w14:textId="077D8B7C" w:rsidR="00772088" w:rsidRPr="008A3200" w:rsidRDefault="00772088" w:rsidP="007C1003">
      <w:pPr>
        <w:pStyle w:val="ListParagraph"/>
        <w:numPr>
          <w:ilvl w:val="0"/>
          <w:numId w:val="3"/>
        </w:numPr>
      </w:pPr>
      <w:r w:rsidRPr="008A3200">
        <w:t>Stajların yapılması</w:t>
      </w:r>
      <w:r w:rsidR="00C97A5F" w:rsidRPr="008A3200">
        <w:t>,</w:t>
      </w:r>
      <w:r w:rsidRPr="008A3200">
        <w:t xml:space="preserve"> usul ve esasları ilgili öğret</w:t>
      </w:r>
      <w:r w:rsidR="00E01A2C" w:rsidRPr="008A3200">
        <w:t>im üyesince belirlenebilecek ve</w:t>
      </w:r>
      <w:r w:rsidRPr="008A3200">
        <w:t xml:space="preserve">ya </w:t>
      </w:r>
      <w:hyperlink r:id="rId8" w:history="1">
        <w:r w:rsidR="00DA5308">
          <w:rPr>
            <w:rStyle w:val="Hyperlink"/>
          </w:rPr>
          <w:t>INSAAT_MUHENDISLIGI_BOLUMU_STAJ_YONERGESI(1).pdf</w:t>
        </w:r>
      </w:hyperlink>
      <w:r w:rsidR="00DA5308">
        <w:t xml:space="preserve"> </w:t>
      </w:r>
      <w:r w:rsidR="00EB05E5" w:rsidRPr="008A3200">
        <w:t xml:space="preserve">linkinde </w:t>
      </w:r>
      <w:r w:rsidR="00EB05E5" w:rsidRPr="008A3200">
        <w:lastRenderedPageBreak/>
        <w:t>bulunan Batman Üniversitesi İnşaat Mühendisliği bölümü staj yönergesi linkinden faydalanılabilecektir.</w:t>
      </w:r>
    </w:p>
    <w:p w14:paraId="76531CF2" w14:textId="77777777" w:rsidR="00C16135" w:rsidRPr="00E15992" w:rsidRDefault="00C16135" w:rsidP="00EB05E5">
      <w:pPr>
        <w:pStyle w:val="ListParagraph"/>
        <w:numPr>
          <w:ilvl w:val="0"/>
          <w:numId w:val="3"/>
        </w:numPr>
      </w:pPr>
      <w:r w:rsidRPr="00C16135">
        <w:rPr>
          <w:b/>
          <w:color w:val="FF0000"/>
        </w:rPr>
        <w:t xml:space="preserve">Yüz yüze/İş yerinde yapacak olan öğrenciler </w:t>
      </w:r>
      <w:r w:rsidRPr="00C16135">
        <w:rPr>
          <w:color w:val="FF0000"/>
        </w:rPr>
        <w:t xml:space="preserve">stajlarını </w:t>
      </w:r>
      <w:r>
        <w:rPr>
          <w:color w:val="FF0000"/>
        </w:rPr>
        <w:t xml:space="preserve">yazarken </w:t>
      </w:r>
      <w:r w:rsidRPr="00C16135">
        <w:rPr>
          <w:color w:val="FF0000"/>
        </w:rPr>
        <w:t xml:space="preserve">İnşaat Mühendisliği bölümünün hazırladığı İnşaat Mühendisliği </w:t>
      </w:r>
      <w:r>
        <w:rPr>
          <w:color w:val="FF0000"/>
        </w:rPr>
        <w:t>Staj Defteri</w:t>
      </w:r>
      <w:r w:rsidRPr="00C16135">
        <w:rPr>
          <w:color w:val="FF0000"/>
        </w:rPr>
        <w:t xml:space="preserve"> Taslak Formunu kullanacaktır.</w:t>
      </w:r>
    </w:p>
    <w:p w14:paraId="6D8A54D7" w14:textId="77777777" w:rsidR="00E15992" w:rsidRPr="00510838" w:rsidRDefault="00E15992" w:rsidP="00E15992">
      <w:pPr>
        <w:pStyle w:val="ListParagraph"/>
        <w:numPr>
          <w:ilvl w:val="0"/>
          <w:numId w:val="3"/>
        </w:numPr>
        <w:rPr>
          <w:color w:val="FF0000"/>
        </w:rPr>
      </w:pPr>
      <w:r w:rsidRPr="00E15992">
        <w:rPr>
          <w:color w:val="FF0000"/>
        </w:rPr>
        <w:t>Bu Staj Raporu kesinlikle izlenmeli ve Staj Raporu Taslak Formunda yer a</w:t>
      </w:r>
      <w:r w:rsidR="00C97A5F">
        <w:rPr>
          <w:color w:val="FF0000"/>
        </w:rPr>
        <w:t>lan bilgilere göre yazılmalıdır.</w:t>
      </w:r>
      <w:r w:rsidRPr="00E15992">
        <w:rPr>
          <w:color w:val="FF0000"/>
        </w:rPr>
        <w:t xml:space="preserve"> </w:t>
      </w:r>
      <w:r w:rsidRPr="00C16135">
        <w:rPr>
          <w:b/>
          <w:color w:val="FF0000"/>
        </w:rPr>
        <w:t>Staj Raporu Kesinlikle Kapak, İçindekiler, Sonuç ve Kaynakça kısımlarını içermelidir.</w:t>
      </w:r>
    </w:p>
    <w:p w14:paraId="6EE5AFB8" w14:textId="77777777" w:rsidR="00510838" w:rsidRPr="00510838" w:rsidRDefault="00510838" w:rsidP="00510838">
      <w:pPr>
        <w:pStyle w:val="ListParagraph"/>
        <w:rPr>
          <w:b/>
          <w:color w:val="FF0000"/>
        </w:rPr>
      </w:pPr>
      <w:r w:rsidRPr="00510838">
        <w:rPr>
          <w:b/>
          <w:color w:val="FF0000"/>
        </w:rPr>
        <w:t xml:space="preserve">Staj Raporu Taslak Formu linki: </w:t>
      </w:r>
    </w:p>
    <w:p w14:paraId="7C930A2B" w14:textId="77777777" w:rsidR="00510838" w:rsidRPr="00E15992" w:rsidRDefault="00510838" w:rsidP="00510838">
      <w:pPr>
        <w:pStyle w:val="ListParagraph"/>
        <w:rPr>
          <w:color w:val="FF0000"/>
        </w:rPr>
      </w:pPr>
      <w:hyperlink r:id="rId9" w:history="1">
        <w:r w:rsidRPr="0038764C">
          <w:rPr>
            <w:rStyle w:val="Hyperlink"/>
          </w:rPr>
          <w:t>https://batman.edu.tr/images/files/Kurumda_Yapacaklar_icin_Staj_Defteri_Taslagi.docx</w:t>
        </w:r>
      </w:hyperlink>
      <w:r>
        <w:rPr>
          <w:color w:val="FF0000"/>
        </w:rPr>
        <w:t xml:space="preserve"> </w:t>
      </w:r>
    </w:p>
    <w:p w14:paraId="2FFA1C37" w14:textId="77777777" w:rsidR="00E01A2C" w:rsidRPr="001736DA" w:rsidRDefault="00E01A2C" w:rsidP="007C1003">
      <w:pPr>
        <w:pStyle w:val="ListParagraph"/>
        <w:numPr>
          <w:ilvl w:val="0"/>
          <w:numId w:val="3"/>
        </w:numPr>
      </w:pPr>
      <w:r w:rsidRPr="001736DA">
        <w:t xml:space="preserve">Stajların başvuru süreci ve stajların yapılması ile ilgili duyurular, </w:t>
      </w:r>
      <w:hyperlink r:id="rId10" w:history="1">
        <w:r w:rsidR="007C1003" w:rsidRPr="0038663D">
          <w:rPr>
            <w:rStyle w:val="Hyperlink"/>
          </w:rPr>
          <w:t>https://batman.edu.tr/Birimler/mmf/tum-duyurular</w:t>
        </w:r>
      </w:hyperlink>
      <w:r w:rsidR="007C1003">
        <w:t xml:space="preserve"> </w:t>
      </w:r>
      <w:r w:rsidRPr="001736DA">
        <w:t xml:space="preserve">linkinde yer alan fakültemiz duyurular sayfasından </w:t>
      </w:r>
      <w:r w:rsidR="009D4BCD" w:rsidRPr="001736DA">
        <w:t xml:space="preserve">yapılacaktır. </w:t>
      </w:r>
    </w:p>
    <w:p w14:paraId="291948EB" w14:textId="77777777" w:rsidR="0034709B" w:rsidRPr="001736DA" w:rsidRDefault="0034709B" w:rsidP="0034709B">
      <w:pPr>
        <w:pStyle w:val="ListParagraph"/>
        <w:numPr>
          <w:ilvl w:val="0"/>
          <w:numId w:val="3"/>
        </w:numPr>
      </w:pPr>
      <w:r w:rsidRPr="001736DA">
        <w:t xml:space="preserve">Staj yapacak tüm öğrencilerimizin </w:t>
      </w:r>
      <w:r w:rsidR="001736DA">
        <w:t>İnşaat Mühendisliği Bölümü web sayfasındaki Belgeler kısmındaki</w:t>
      </w:r>
      <w:r w:rsidRPr="001736DA">
        <w:t xml:space="preserve"> staj ile ilgili tüm belgeleri incelemeleri önemle rica olunur.</w:t>
      </w:r>
    </w:p>
    <w:p w14:paraId="4A0F182B" w14:textId="77777777" w:rsidR="009D4BCD" w:rsidRDefault="009D4BCD" w:rsidP="009D4BCD"/>
    <w:p w14:paraId="401EF752" w14:textId="77777777" w:rsidR="009D4BCD" w:rsidRPr="009D4BCD" w:rsidRDefault="009D4BCD" w:rsidP="009D4BCD">
      <w:pPr>
        <w:jc w:val="center"/>
        <w:rPr>
          <w:b/>
          <w:u w:val="single"/>
        </w:rPr>
      </w:pPr>
      <w:r w:rsidRPr="009D4BCD">
        <w:rPr>
          <w:b/>
          <w:u w:val="single"/>
        </w:rPr>
        <w:t>İnşaat Mühendisliği Staj Komisyonu</w:t>
      </w:r>
    </w:p>
    <w:p w14:paraId="7F02EC7C" w14:textId="77777777" w:rsidR="009D4BCD" w:rsidRPr="009D4BCD" w:rsidRDefault="002709DE" w:rsidP="009D4BCD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053220" wp14:editId="6E60E44B">
                <wp:simplePos x="0" y="0"/>
                <wp:positionH relativeFrom="column">
                  <wp:posOffset>4200525</wp:posOffset>
                </wp:positionH>
                <wp:positionV relativeFrom="paragraph">
                  <wp:posOffset>264160</wp:posOffset>
                </wp:positionV>
                <wp:extent cx="1638300" cy="666750"/>
                <wp:effectExtent l="0" t="0" r="0" b="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AC015" w14:textId="77777777" w:rsidR="002709DE" w:rsidRDefault="002709DE" w:rsidP="002709DE">
                            <w:pPr>
                              <w:spacing w:after="0"/>
                              <w:jc w:val="center"/>
                            </w:pPr>
                            <w:r>
                              <w:t>Arş. Gör.</w:t>
                            </w:r>
                          </w:p>
                          <w:p w14:paraId="58E7B6DA" w14:textId="77777777" w:rsidR="002709DE" w:rsidRDefault="002709DE" w:rsidP="002709DE">
                            <w:pPr>
                              <w:spacing w:after="0"/>
                              <w:jc w:val="center"/>
                            </w:pPr>
                            <w:r>
                              <w:t>Kübra ÇEVRİM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5322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30.75pt;margin-top:20.8pt;width:129pt;height:5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" stroked="f">
                <v:textbox>
                  <w:txbxContent>
                    <w:p w14:paraId="303AC015" w14:textId="77777777" w:rsidR="002709DE" w:rsidRDefault="002709DE" w:rsidP="002709DE">
                      <w:pPr>
                        <w:spacing w:after="0"/>
                        <w:jc w:val="center"/>
                      </w:pPr>
                      <w:r>
                        <w:t>Arş. Gör.</w:t>
                      </w:r>
                    </w:p>
                    <w:p w14:paraId="58E7B6DA" w14:textId="77777777" w:rsidR="002709DE" w:rsidRDefault="002709DE" w:rsidP="002709DE">
                      <w:pPr>
                        <w:spacing w:after="0"/>
                        <w:jc w:val="center"/>
                      </w:pPr>
                      <w:r>
                        <w:t>Kübra ÇEVRİM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22F607" wp14:editId="564529DB">
                <wp:simplePos x="0" y="0"/>
                <wp:positionH relativeFrom="column">
                  <wp:posOffset>2323465</wp:posOffset>
                </wp:positionH>
                <wp:positionV relativeFrom="paragraph">
                  <wp:posOffset>273685</wp:posOffset>
                </wp:positionV>
                <wp:extent cx="1838325" cy="666750"/>
                <wp:effectExtent l="0" t="0" r="9525" b="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BE8AA" w14:textId="77777777" w:rsidR="002709DE" w:rsidRDefault="002709DE" w:rsidP="002709DE">
                            <w:pPr>
                              <w:spacing w:after="0"/>
                              <w:jc w:val="center"/>
                            </w:pPr>
                            <w:r>
                              <w:t>Arş. Gör.</w:t>
                            </w:r>
                          </w:p>
                          <w:p w14:paraId="14E9B1A1" w14:textId="77777777" w:rsidR="002709DE" w:rsidRDefault="002709DE" w:rsidP="002709DE">
                            <w:pPr>
                              <w:spacing w:after="0"/>
                              <w:jc w:val="center"/>
                            </w:pPr>
                            <w:r>
                              <w:t>Muhammed Vedat GÜN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F607" id="_x0000_s1027" type="#_x0000_t202" style="position:absolute;left:0;text-align:left;margin-left:182.95pt;margin-top:21.55pt;width:144.75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" stroked="f">
                <v:textbox>
                  <w:txbxContent>
                    <w:p w14:paraId="650BE8AA" w14:textId="77777777" w:rsidR="002709DE" w:rsidRDefault="002709DE" w:rsidP="002709DE">
                      <w:pPr>
                        <w:spacing w:after="0"/>
                        <w:jc w:val="center"/>
                      </w:pPr>
                      <w:r>
                        <w:t>Arş. Gör.</w:t>
                      </w:r>
                    </w:p>
                    <w:p w14:paraId="14E9B1A1" w14:textId="77777777" w:rsidR="002709DE" w:rsidRDefault="002709DE" w:rsidP="002709DE">
                      <w:pPr>
                        <w:spacing w:after="0"/>
                        <w:jc w:val="center"/>
                      </w:pPr>
                      <w:r>
                        <w:t>Muhammed Vedat GÜN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3A30E" wp14:editId="27732A87">
                <wp:simplePos x="0" y="0"/>
                <wp:positionH relativeFrom="column">
                  <wp:posOffset>443230</wp:posOffset>
                </wp:positionH>
                <wp:positionV relativeFrom="paragraph">
                  <wp:posOffset>268605</wp:posOffset>
                </wp:positionV>
                <wp:extent cx="1638300" cy="66675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448DB" w14:textId="77777777" w:rsidR="002709DE" w:rsidRDefault="002709DE" w:rsidP="002709DE">
                            <w:pPr>
                              <w:spacing w:after="0"/>
                              <w:jc w:val="center"/>
                            </w:pPr>
                            <w:r>
                              <w:t>Dr. Öğr. Üyesi</w:t>
                            </w:r>
                          </w:p>
                          <w:p w14:paraId="750BE933" w14:textId="77777777" w:rsidR="002709DE" w:rsidRDefault="002709DE" w:rsidP="002709DE">
                            <w:pPr>
                              <w:spacing w:after="0"/>
                              <w:jc w:val="center"/>
                            </w:pPr>
                            <w:r>
                              <w:t>Mehmet Can BALCI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3A30E" id="_x0000_s1028" type="#_x0000_t202" style="position:absolute;left:0;text-align:left;margin-left:34.9pt;margin-top:21.15pt;width:129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AsD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" stroked="f">
                <v:textbox>
                  <w:txbxContent>
                    <w:p w14:paraId="722448DB" w14:textId="77777777" w:rsidR="002709DE" w:rsidRDefault="002709DE" w:rsidP="002709DE">
                      <w:pPr>
                        <w:spacing w:after="0"/>
                        <w:jc w:val="center"/>
                      </w:pPr>
                      <w:r>
                        <w:t>Dr. Öğr. Üyesi</w:t>
                      </w:r>
                    </w:p>
                    <w:p w14:paraId="750BE933" w14:textId="77777777" w:rsidR="002709DE" w:rsidRDefault="002709DE" w:rsidP="002709DE">
                      <w:pPr>
                        <w:spacing w:after="0"/>
                        <w:jc w:val="center"/>
                      </w:pPr>
                      <w:r>
                        <w:t>Mehmet Can BALCI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4BCD" w:rsidRPr="009D4BCD">
        <w:rPr>
          <w:b/>
        </w:rPr>
        <w:t xml:space="preserve">                          Başkan                              </w:t>
      </w:r>
      <w:r w:rsidR="009D4BCD">
        <w:rPr>
          <w:b/>
        </w:rPr>
        <w:t xml:space="preserve">           </w:t>
      </w:r>
      <w:r w:rsidR="009D4BCD" w:rsidRPr="009D4BCD">
        <w:rPr>
          <w:b/>
        </w:rPr>
        <w:t xml:space="preserve"> Üye                           </w:t>
      </w:r>
      <w:r w:rsidR="009D4BCD">
        <w:rPr>
          <w:b/>
        </w:rPr>
        <w:t xml:space="preserve">             </w:t>
      </w:r>
      <w:r w:rsidR="009D4BCD" w:rsidRPr="009D4BCD">
        <w:rPr>
          <w:b/>
        </w:rPr>
        <w:t xml:space="preserve"> </w:t>
      </w:r>
      <w:proofErr w:type="spellStart"/>
      <w:r w:rsidR="009D4BCD" w:rsidRPr="009D4BCD">
        <w:rPr>
          <w:b/>
        </w:rPr>
        <w:t>Üye</w:t>
      </w:r>
      <w:proofErr w:type="spellEnd"/>
    </w:p>
    <w:p w14:paraId="2E37603C" w14:textId="77777777" w:rsidR="009D4BCD" w:rsidRDefault="009D4BCD" w:rsidP="009D4BCD"/>
    <w:p w14:paraId="1D73BC22" w14:textId="77777777" w:rsidR="009D4BCD" w:rsidRPr="009D4BCD" w:rsidRDefault="009D4BCD" w:rsidP="009D4BCD"/>
    <w:sectPr w:rsidR="009D4BCD" w:rsidRPr="009D4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3198B"/>
    <w:multiLevelType w:val="hybridMultilevel"/>
    <w:tmpl w:val="A5648BD6"/>
    <w:lvl w:ilvl="0" w:tplc="F8686D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83876"/>
    <w:multiLevelType w:val="hybridMultilevel"/>
    <w:tmpl w:val="91201DB6"/>
    <w:lvl w:ilvl="0" w:tplc="7868CA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B6DE4"/>
    <w:multiLevelType w:val="hybridMultilevel"/>
    <w:tmpl w:val="AE5ECA2E"/>
    <w:lvl w:ilvl="0" w:tplc="AE462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748016">
    <w:abstractNumId w:val="1"/>
  </w:num>
  <w:num w:numId="2" w16cid:durableId="1340306389">
    <w:abstractNumId w:val="2"/>
  </w:num>
  <w:num w:numId="3" w16cid:durableId="86560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EF"/>
    <w:rsid w:val="000645D1"/>
    <w:rsid w:val="000740EF"/>
    <w:rsid w:val="000C414B"/>
    <w:rsid w:val="00116E64"/>
    <w:rsid w:val="00155DFB"/>
    <w:rsid w:val="001736DA"/>
    <w:rsid w:val="00214A89"/>
    <w:rsid w:val="002709DE"/>
    <w:rsid w:val="003016E4"/>
    <w:rsid w:val="0034709B"/>
    <w:rsid w:val="00420379"/>
    <w:rsid w:val="00463657"/>
    <w:rsid w:val="00510838"/>
    <w:rsid w:val="00607F4F"/>
    <w:rsid w:val="00656B80"/>
    <w:rsid w:val="00772088"/>
    <w:rsid w:val="007C1003"/>
    <w:rsid w:val="008A3200"/>
    <w:rsid w:val="009D4BCD"/>
    <w:rsid w:val="00AE084F"/>
    <w:rsid w:val="00BF3AA7"/>
    <w:rsid w:val="00C025F4"/>
    <w:rsid w:val="00C16135"/>
    <w:rsid w:val="00C224C5"/>
    <w:rsid w:val="00C450E8"/>
    <w:rsid w:val="00C97A5F"/>
    <w:rsid w:val="00CD4A28"/>
    <w:rsid w:val="00D23DDB"/>
    <w:rsid w:val="00D63384"/>
    <w:rsid w:val="00D834A7"/>
    <w:rsid w:val="00DA5308"/>
    <w:rsid w:val="00DB0746"/>
    <w:rsid w:val="00E01A2C"/>
    <w:rsid w:val="00E15992"/>
    <w:rsid w:val="00E20090"/>
    <w:rsid w:val="00E71E30"/>
    <w:rsid w:val="00E86EDB"/>
    <w:rsid w:val="00EB05E5"/>
    <w:rsid w:val="00F9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DC9A6"/>
  <w15:chartTrackingRefBased/>
  <w15:docId w15:val="{C7C855B7-C2AB-4544-9BA4-DD0291E9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90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0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A8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SAAT_MUHENDISLIGI_BOLUMU_STAJ_YONERGESI(1)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atman.edu.tr/images/files/Kurum_Staji_Basvuru_Formu_2023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tman.edu.tr/images/files/Kurum_Staji_Basvuru_Formu_2023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tman.edu.tr/Birimler/mmf/tum-duyurul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tman.edu.tr/images/files/Kurumda_Yapacaklar_icin_Staj_Defteri_Taslagi.doc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BB28-1D73-4E7D-8FCC-D6AD2E16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gulen sahin</dc:creator>
  <cp:keywords/>
  <dc:description/>
  <cp:lastModifiedBy>Vedat Gün</cp:lastModifiedBy>
  <cp:revision>7</cp:revision>
  <dcterms:created xsi:type="dcterms:W3CDTF">2023-05-03T08:32:00Z</dcterms:created>
  <dcterms:modified xsi:type="dcterms:W3CDTF">2025-05-21T11:14:00Z</dcterms:modified>
</cp:coreProperties>
</file>