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9193" w14:textId="77777777" w:rsidR="00B27556" w:rsidRDefault="00B27556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</w:p>
    <w:p w14:paraId="5AF0DCE2" w14:textId="79F4994B" w:rsidR="00FA05C1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1.SINIF </w:t>
      </w:r>
      <w:proofErr w:type="gramStart"/>
      <w:r w:rsidRPr="00840754">
        <w:rPr>
          <w:rFonts w:ascii="Maiandra GD" w:hAnsi="Maiandra GD"/>
          <w:b/>
          <w:bCs/>
          <w:sz w:val="24"/>
          <w:szCs w:val="24"/>
          <w:lang w:val="tr-TR"/>
        </w:rPr>
        <w:t>I</w:t>
      </w:r>
      <w:r w:rsidR="000C392D">
        <w:rPr>
          <w:rFonts w:ascii="Maiandra GD" w:hAnsi="Maiandra GD"/>
          <w:b/>
          <w:bCs/>
          <w:sz w:val="24"/>
          <w:szCs w:val="24"/>
          <w:lang w:val="tr-TR"/>
        </w:rPr>
        <w:t>I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.YARIYIL</w:t>
      </w:r>
      <w:proofErr w:type="gramEnd"/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F571D6">
        <w:rPr>
          <w:rFonts w:ascii="Maiandra GD" w:hAnsi="Maiandra GD"/>
          <w:b/>
          <w:bCs/>
          <w:sz w:val="24"/>
          <w:szCs w:val="24"/>
          <w:lang w:val="tr-TR"/>
        </w:rPr>
        <w:t>DÖNEM SONU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SINAV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>(</w:t>
      </w:r>
      <w:r w:rsidR="004B736A">
        <w:rPr>
          <w:rFonts w:ascii="Maiandra GD" w:hAnsi="Maiandra GD"/>
          <w:b/>
          <w:bCs/>
          <w:sz w:val="24"/>
          <w:szCs w:val="24"/>
          <w:lang w:val="tr-TR"/>
        </w:rPr>
        <w:t>BÜTÜNLEME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>)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TARİHLERİ</w:t>
      </w:r>
    </w:p>
    <w:tbl>
      <w:tblPr>
        <w:tblStyle w:val="TabloKlavuzu"/>
        <w:tblW w:w="9191" w:type="dxa"/>
        <w:jc w:val="center"/>
        <w:tblLook w:val="04A0" w:firstRow="1" w:lastRow="0" w:firstColumn="1" w:lastColumn="0" w:noHBand="0" w:noVBand="1"/>
      </w:tblPr>
      <w:tblGrid>
        <w:gridCol w:w="603"/>
        <w:gridCol w:w="2182"/>
        <w:gridCol w:w="2616"/>
        <w:gridCol w:w="1210"/>
        <w:gridCol w:w="1345"/>
        <w:gridCol w:w="1235"/>
      </w:tblGrid>
      <w:tr w:rsidR="003B092F" w:rsidRPr="00006458" w14:paraId="67F50502" w14:textId="77777777" w:rsidTr="00F818B2">
        <w:trPr>
          <w:trHeight w:val="398"/>
          <w:jc w:val="center"/>
        </w:trPr>
        <w:tc>
          <w:tcPr>
            <w:tcW w:w="603" w:type="dxa"/>
            <w:shd w:val="clear" w:color="auto" w:fill="A6A6A6" w:themeFill="background1" w:themeFillShade="A6"/>
            <w:vAlign w:val="center"/>
          </w:tcPr>
          <w:p w14:paraId="3B4D321E" w14:textId="510B18F2" w:rsidR="00D61839" w:rsidRPr="00006458" w:rsidRDefault="00D61839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2182" w:type="dxa"/>
            <w:shd w:val="clear" w:color="auto" w:fill="A6A6A6" w:themeFill="background1" w:themeFillShade="A6"/>
            <w:vAlign w:val="center"/>
          </w:tcPr>
          <w:p w14:paraId="1A39B0A1" w14:textId="34EB2091"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2616" w:type="dxa"/>
            <w:shd w:val="clear" w:color="auto" w:fill="A6A6A6" w:themeFill="background1" w:themeFillShade="A6"/>
            <w:vAlign w:val="center"/>
          </w:tcPr>
          <w:p w14:paraId="79F6A80E" w14:textId="5D5CAB90"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210" w:type="dxa"/>
            <w:shd w:val="clear" w:color="auto" w:fill="A6A6A6" w:themeFill="background1" w:themeFillShade="A6"/>
            <w:vAlign w:val="center"/>
          </w:tcPr>
          <w:p w14:paraId="70AD8564" w14:textId="3337CFA5"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345" w:type="dxa"/>
            <w:shd w:val="clear" w:color="auto" w:fill="A6A6A6" w:themeFill="background1" w:themeFillShade="A6"/>
            <w:vAlign w:val="center"/>
          </w:tcPr>
          <w:p w14:paraId="3239C8FC" w14:textId="2CEC1370"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235" w:type="dxa"/>
            <w:shd w:val="clear" w:color="auto" w:fill="A6A6A6" w:themeFill="background1" w:themeFillShade="A6"/>
            <w:vAlign w:val="center"/>
          </w:tcPr>
          <w:p w14:paraId="6DE043BC" w14:textId="2019498E"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</w:tr>
      <w:tr w:rsidR="009208A1" w:rsidRPr="00006458" w14:paraId="31F4BC34" w14:textId="77777777" w:rsidTr="00F818B2">
        <w:trPr>
          <w:trHeight w:val="398"/>
          <w:jc w:val="center"/>
        </w:trPr>
        <w:tc>
          <w:tcPr>
            <w:tcW w:w="603" w:type="dxa"/>
            <w:shd w:val="clear" w:color="auto" w:fill="D0CECE" w:themeFill="background2" w:themeFillShade="E6"/>
            <w:vAlign w:val="center"/>
          </w:tcPr>
          <w:p w14:paraId="59A7353A" w14:textId="6B211967" w:rsidR="009208A1" w:rsidRDefault="009208A1" w:rsidP="009208A1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2182" w:type="dxa"/>
            <w:shd w:val="clear" w:color="auto" w:fill="D0CECE" w:themeFill="background2" w:themeFillShade="E6"/>
            <w:vAlign w:val="center"/>
          </w:tcPr>
          <w:p w14:paraId="7EB1CE14" w14:textId="158676FB" w:rsidR="009208A1" w:rsidRDefault="009208A1" w:rsidP="009208A1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Yabancı Dil II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063BD792" w14:textId="669DE861" w:rsidR="009208A1" w:rsidRPr="00006458" w:rsidRDefault="009208A1" w:rsidP="009208A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Muharrem Üney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2AFDAF8F" w14:textId="38F1863C" w:rsidR="009208A1" w:rsidRPr="00006458" w:rsidRDefault="00614F5A" w:rsidP="009208A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2010AE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="009208A1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9208A1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40C9AAB8" w14:textId="5D35BAE5" w:rsidR="009208A1" w:rsidRDefault="00BE3FB2" w:rsidP="009208A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Cumartesi</w:t>
            </w:r>
          </w:p>
        </w:tc>
        <w:tc>
          <w:tcPr>
            <w:tcW w:w="1345" w:type="dxa"/>
            <w:shd w:val="clear" w:color="auto" w:fill="D0CECE" w:themeFill="background2" w:themeFillShade="E6"/>
            <w:vAlign w:val="center"/>
          </w:tcPr>
          <w:p w14:paraId="13A734E8" w14:textId="26400EF3" w:rsidR="009208A1" w:rsidRDefault="009208A1" w:rsidP="009208A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00:01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-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23:59</w:t>
            </w: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14:paraId="10A55684" w14:textId="028A4584" w:rsidR="009208A1" w:rsidRDefault="009208A1" w:rsidP="009208A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MOODLE</w:t>
            </w:r>
          </w:p>
        </w:tc>
      </w:tr>
      <w:tr w:rsidR="00BE3FB2" w:rsidRPr="00006458" w14:paraId="2BE68F38" w14:textId="77777777" w:rsidTr="00F818B2">
        <w:trPr>
          <w:trHeight w:val="398"/>
          <w:jc w:val="center"/>
        </w:trPr>
        <w:tc>
          <w:tcPr>
            <w:tcW w:w="603" w:type="dxa"/>
            <w:shd w:val="clear" w:color="auto" w:fill="D0CECE" w:themeFill="background2" w:themeFillShade="E6"/>
            <w:vAlign w:val="center"/>
          </w:tcPr>
          <w:p w14:paraId="5EE70003" w14:textId="6444A20F" w:rsidR="00BE3FB2" w:rsidRPr="00006458" w:rsidRDefault="00BE3FB2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2182" w:type="dxa"/>
            <w:shd w:val="clear" w:color="auto" w:fill="D0CECE" w:themeFill="background2" w:themeFillShade="E6"/>
            <w:vAlign w:val="center"/>
          </w:tcPr>
          <w:p w14:paraId="3DCE0A13" w14:textId="670151F9" w:rsidR="00BE3FB2" w:rsidRPr="00006458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Türk Dili ve Edebiyatı I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</w:t>
            </w:r>
          </w:p>
        </w:tc>
        <w:tc>
          <w:tcPr>
            <w:tcW w:w="2616" w:type="dxa"/>
            <w:shd w:val="clear" w:color="auto" w:fill="D0CECE" w:themeFill="background2" w:themeFillShade="E6"/>
            <w:vAlign w:val="center"/>
          </w:tcPr>
          <w:p w14:paraId="60E2324D" w14:textId="38B2B15F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Mesude Gürler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305BFAC4" w14:textId="2C57BE20" w:rsidR="002010AE" w:rsidRPr="00006458" w:rsidRDefault="00614F5A" w:rsidP="002010AE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2010AE">
              <w:rPr>
                <w:rFonts w:ascii="Maiandra GD" w:hAnsi="Maiandra GD"/>
                <w:sz w:val="16"/>
                <w:szCs w:val="16"/>
                <w:lang w:val="tr-TR"/>
              </w:rPr>
              <w:t>5.0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2010AE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6A13CCDF" w14:textId="20FBEADF" w:rsidR="00BE3FB2" w:rsidRPr="00006458" w:rsidRDefault="002010AE" w:rsidP="002010AE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</w:t>
            </w:r>
          </w:p>
        </w:tc>
        <w:tc>
          <w:tcPr>
            <w:tcW w:w="1345" w:type="dxa"/>
            <w:shd w:val="clear" w:color="auto" w:fill="D0CECE" w:themeFill="background2" w:themeFillShade="E6"/>
            <w:vAlign w:val="center"/>
          </w:tcPr>
          <w:p w14:paraId="24654768" w14:textId="2C4735A7" w:rsidR="00BE3FB2" w:rsidRPr="00006458" w:rsidRDefault="002010AE" w:rsidP="00614F5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:0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="00BE3FB2" w:rsidRPr="00006458">
              <w:rPr>
                <w:rFonts w:ascii="Maiandra GD" w:hAnsi="Maiandra GD"/>
                <w:sz w:val="16"/>
                <w:szCs w:val="16"/>
                <w:lang w:val="tr-TR"/>
              </w:rPr>
              <w:t>-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614F5A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: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14:paraId="5C7125B7" w14:textId="792C657E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MOODLE</w:t>
            </w:r>
          </w:p>
        </w:tc>
      </w:tr>
      <w:tr w:rsidR="00BE3FB2" w:rsidRPr="00006458" w14:paraId="4CA0BF76" w14:textId="77777777" w:rsidTr="00614F5A">
        <w:trPr>
          <w:trHeight w:val="398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27B53E" w14:textId="380A06EC" w:rsidR="00BE3FB2" w:rsidRDefault="00BE3FB2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60B9D4" w14:textId="2DCDA17E" w:rsidR="00BE3FB2" w:rsidRPr="00006458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Atatürk İlk. ve İnk. Tarihi I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C5DD98" w14:textId="44B92E92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H. Fatih Budak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25D0DA" w14:textId="6783792B" w:rsidR="002010AE" w:rsidRPr="00006458" w:rsidRDefault="00614F5A" w:rsidP="002010AE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2010AE">
              <w:rPr>
                <w:rFonts w:ascii="Maiandra GD" w:hAnsi="Maiandra GD"/>
                <w:sz w:val="16"/>
                <w:szCs w:val="16"/>
                <w:lang w:val="tr-TR"/>
              </w:rPr>
              <w:t>5.0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2010AE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15D2F96C" w14:textId="64404BA8" w:rsidR="00BE3FB2" w:rsidRDefault="002010AE" w:rsidP="002010AE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B7589C" w14:textId="763FF9D0" w:rsidR="00BE3FB2" w:rsidRDefault="002010AE" w:rsidP="00614F5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13:00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-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614F5A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CF313C" w14:textId="1F557BCC" w:rsidR="00BE3FB2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MOODLE</w:t>
            </w:r>
          </w:p>
        </w:tc>
      </w:tr>
      <w:tr w:rsidR="00614F5A" w:rsidRPr="00006458" w14:paraId="20110D24" w14:textId="77777777" w:rsidTr="00614F5A">
        <w:trPr>
          <w:trHeight w:val="398"/>
          <w:jc w:val="center"/>
        </w:trPr>
        <w:tc>
          <w:tcPr>
            <w:tcW w:w="603" w:type="dxa"/>
            <w:shd w:val="clear" w:color="auto" w:fill="A8D08D" w:themeFill="accent6" w:themeFillTint="99"/>
            <w:vAlign w:val="center"/>
          </w:tcPr>
          <w:p w14:paraId="71081514" w14:textId="647CA2BF" w:rsidR="00614F5A" w:rsidRDefault="00614F5A" w:rsidP="00614F5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2182" w:type="dxa"/>
            <w:shd w:val="clear" w:color="auto" w:fill="A8D08D" w:themeFill="accent6" w:themeFillTint="99"/>
            <w:vAlign w:val="center"/>
          </w:tcPr>
          <w:p w14:paraId="5E1D9A53" w14:textId="3E52198E" w:rsidR="00614F5A" w:rsidRPr="00006458" w:rsidRDefault="00614F5A" w:rsidP="00614F5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Bilgisayar Destekli Tasarım</w:t>
            </w:r>
          </w:p>
        </w:tc>
        <w:tc>
          <w:tcPr>
            <w:tcW w:w="2616" w:type="dxa"/>
            <w:shd w:val="clear" w:color="auto" w:fill="A8D08D" w:themeFill="accent6" w:themeFillTint="99"/>
            <w:vAlign w:val="center"/>
          </w:tcPr>
          <w:p w14:paraId="30B637F2" w14:textId="6EAB3BD1" w:rsidR="00614F5A" w:rsidRPr="00006458" w:rsidRDefault="00614F5A" w:rsidP="00614F5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Dr. Öğretim Üyesi İbrahim Halil Demirel</w:t>
            </w:r>
          </w:p>
        </w:tc>
        <w:tc>
          <w:tcPr>
            <w:tcW w:w="1210" w:type="dxa"/>
            <w:shd w:val="clear" w:color="auto" w:fill="A8D08D" w:themeFill="accent6" w:themeFillTint="99"/>
            <w:vAlign w:val="center"/>
          </w:tcPr>
          <w:p w14:paraId="3A22BBF5" w14:textId="77777777" w:rsidR="00614F5A" w:rsidRPr="00006458" w:rsidRDefault="00614F5A" w:rsidP="00614F5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16.06.2025</w:t>
            </w:r>
          </w:p>
          <w:p w14:paraId="598D17ED" w14:textId="68E771DC" w:rsidR="00614F5A" w:rsidRDefault="00375743" w:rsidP="00614F5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45" w:type="dxa"/>
            <w:shd w:val="clear" w:color="auto" w:fill="A8D08D" w:themeFill="accent6" w:themeFillTint="99"/>
            <w:vAlign w:val="center"/>
          </w:tcPr>
          <w:p w14:paraId="14DBD736" w14:textId="275DC212" w:rsidR="00614F5A" w:rsidRDefault="00614F5A" w:rsidP="00614F5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10:00-12:00</w:t>
            </w:r>
          </w:p>
        </w:tc>
        <w:tc>
          <w:tcPr>
            <w:tcW w:w="1235" w:type="dxa"/>
            <w:shd w:val="clear" w:color="auto" w:fill="A8D08D" w:themeFill="accent6" w:themeFillTint="99"/>
            <w:vAlign w:val="center"/>
          </w:tcPr>
          <w:p w14:paraId="50DBEC9C" w14:textId="52EAFF09" w:rsidR="00614F5A" w:rsidRDefault="00614F5A" w:rsidP="00614F5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Bil-</w:t>
            </w:r>
            <w:proofErr w:type="spellStart"/>
            <w:r>
              <w:rPr>
                <w:rFonts w:ascii="Maiandra GD" w:hAnsi="Maiandra GD"/>
                <w:sz w:val="16"/>
                <w:szCs w:val="16"/>
                <w:lang w:val="tr-TR"/>
              </w:rPr>
              <w:t>Lab</w:t>
            </w:r>
            <w:proofErr w:type="spellEnd"/>
          </w:p>
        </w:tc>
      </w:tr>
      <w:tr w:rsidR="00BE3FB2" w:rsidRPr="00006458" w14:paraId="66002682" w14:textId="77777777" w:rsidTr="00F818B2">
        <w:trPr>
          <w:trHeight w:val="386"/>
          <w:jc w:val="center"/>
        </w:trPr>
        <w:tc>
          <w:tcPr>
            <w:tcW w:w="603" w:type="dxa"/>
            <w:shd w:val="clear" w:color="auto" w:fill="FFFF00"/>
            <w:vAlign w:val="center"/>
          </w:tcPr>
          <w:p w14:paraId="78E25EA7" w14:textId="6CD318BA" w:rsidR="00BE3FB2" w:rsidRPr="00006458" w:rsidRDefault="00614F5A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47113049" w14:textId="3BCDB9D0" w:rsidR="00BE3FB2" w:rsidRPr="00006458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TOSD-I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(Girişimcilik-I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)</w:t>
            </w:r>
          </w:p>
        </w:tc>
        <w:tc>
          <w:tcPr>
            <w:tcW w:w="2616" w:type="dxa"/>
            <w:shd w:val="clear" w:color="auto" w:fill="FFFF00"/>
            <w:vAlign w:val="center"/>
          </w:tcPr>
          <w:p w14:paraId="743F6810" w14:textId="0EBCF90D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Dr. Öğretim Üyesi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br/>
            </w:r>
            <w:r w:rsidR="00913902">
              <w:rPr>
                <w:rFonts w:ascii="Maiandra GD" w:hAnsi="Maiandra GD"/>
                <w:sz w:val="16"/>
                <w:szCs w:val="16"/>
                <w:lang w:val="tr-TR"/>
              </w:rPr>
              <w:t>İ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brahim Fırat</w:t>
            </w:r>
          </w:p>
        </w:tc>
        <w:tc>
          <w:tcPr>
            <w:tcW w:w="1210" w:type="dxa"/>
            <w:shd w:val="clear" w:color="auto" w:fill="FFFF00"/>
            <w:vAlign w:val="center"/>
          </w:tcPr>
          <w:p w14:paraId="60CDC942" w14:textId="41842543" w:rsidR="00BE3FB2" w:rsidRPr="00006458" w:rsidRDefault="00614F5A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714F01"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79574205" w14:textId="39418AE2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45" w:type="dxa"/>
            <w:shd w:val="clear" w:color="auto" w:fill="FFFF00"/>
            <w:vAlign w:val="center"/>
          </w:tcPr>
          <w:p w14:paraId="79762B4B" w14:textId="179C3F4D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AF3A0D"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AF3A0D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235" w:type="dxa"/>
            <w:shd w:val="clear" w:color="auto" w:fill="FFFF00"/>
            <w:vAlign w:val="center"/>
          </w:tcPr>
          <w:p w14:paraId="4567E717" w14:textId="34E15DD5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BE3FB2" w:rsidRPr="00006458" w14:paraId="5A6F0AD8" w14:textId="77777777" w:rsidTr="00F818B2">
        <w:trPr>
          <w:trHeight w:val="386"/>
          <w:jc w:val="center"/>
        </w:trPr>
        <w:tc>
          <w:tcPr>
            <w:tcW w:w="603" w:type="dxa"/>
            <w:shd w:val="clear" w:color="auto" w:fill="F4B083" w:themeFill="accent2" w:themeFillTint="99"/>
            <w:vAlign w:val="center"/>
          </w:tcPr>
          <w:p w14:paraId="0963962C" w14:textId="3868E895" w:rsidR="00BE3FB2" w:rsidRDefault="00614F5A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2182" w:type="dxa"/>
            <w:shd w:val="clear" w:color="auto" w:fill="F4B083" w:themeFill="accent2" w:themeFillTint="99"/>
            <w:vAlign w:val="center"/>
          </w:tcPr>
          <w:p w14:paraId="4C84CA95" w14:textId="4D48304F" w:rsidR="00BE3FB2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Beton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Teknoloji </w:t>
            </w:r>
          </w:p>
        </w:tc>
        <w:tc>
          <w:tcPr>
            <w:tcW w:w="2616" w:type="dxa"/>
            <w:shd w:val="clear" w:color="auto" w:fill="F4B083" w:themeFill="accent2" w:themeFillTint="99"/>
            <w:vAlign w:val="center"/>
          </w:tcPr>
          <w:p w14:paraId="1D5CA39A" w14:textId="65723421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M. Ali Erçetin</w:t>
            </w:r>
          </w:p>
        </w:tc>
        <w:tc>
          <w:tcPr>
            <w:tcW w:w="1210" w:type="dxa"/>
            <w:shd w:val="clear" w:color="auto" w:fill="F4B083" w:themeFill="accent2" w:themeFillTint="99"/>
            <w:vAlign w:val="center"/>
          </w:tcPr>
          <w:p w14:paraId="6946B705" w14:textId="0C0261B0" w:rsidR="00BE3FB2" w:rsidRPr="00006458" w:rsidRDefault="00614F5A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714F01"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05FD0CE3" w14:textId="58E81D45" w:rsidR="00BE3FB2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45" w:type="dxa"/>
            <w:shd w:val="clear" w:color="auto" w:fill="F4B083" w:themeFill="accent2" w:themeFillTint="99"/>
            <w:vAlign w:val="center"/>
          </w:tcPr>
          <w:p w14:paraId="57E40DF2" w14:textId="4F0FB025" w:rsidR="00BE3FB2" w:rsidRDefault="00BE3FB2" w:rsidP="00614F5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614F5A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614F5A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235" w:type="dxa"/>
            <w:shd w:val="clear" w:color="auto" w:fill="F4B083" w:themeFill="accent2" w:themeFillTint="99"/>
            <w:vAlign w:val="center"/>
          </w:tcPr>
          <w:p w14:paraId="62F7E091" w14:textId="36465E35" w:rsidR="00BE3FB2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BE3FB2" w:rsidRPr="00006458" w14:paraId="4F3A45FE" w14:textId="77777777" w:rsidTr="00F818B2">
        <w:trPr>
          <w:trHeight w:val="386"/>
          <w:jc w:val="center"/>
        </w:trPr>
        <w:tc>
          <w:tcPr>
            <w:tcW w:w="603" w:type="dxa"/>
            <w:shd w:val="clear" w:color="auto" w:fill="8EAADB" w:themeFill="accent1" w:themeFillTint="99"/>
            <w:vAlign w:val="center"/>
          </w:tcPr>
          <w:p w14:paraId="5AC8FB94" w14:textId="2835FEAA" w:rsidR="00BE3FB2" w:rsidRDefault="00BE3FB2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2182" w:type="dxa"/>
            <w:shd w:val="clear" w:color="auto" w:fill="8EAADB" w:themeFill="accent1" w:themeFillTint="99"/>
            <w:vAlign w:val="center"/>
          </w:tcPr>
          <w:p w14:paraId="6B684CDB" w14:textId="0327EF0B" w:rsidR="00BE3FB2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Yapı Teknolojisi II</w:t>
            </w:r>
          </w:p>
        </w:tc>
        <w:tc>
          <w:tcPr>
            <w:tcW w:w="2616" w:type="dxa"/>
            <w:shd w:val="clear" w:color="auto" w:fill="8EAADB" w:themeFill="accent1" w:themeFillTint="99"/>
            <w:vAlign w:val="center"/>
          </w:tcPr>
          <w:p w14:paraId="1B596393" w14:textId="2E0A3085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Meriç Öncül</w:t>
            </w:r>
          </w:p>
        </w:tc>
        <w:tc>
          <w:tcPr>
            <w:tcW w:w="1210" w:type="dxa"/>
            <w:shd w:val="clear" w:color="auto" w:fill="8EAADB" w:themeFill="accent1" w:themeFillTint="99"/>
            <w:vAlign w:val="center"/>
          </w:tcPr>
          <w:p w14:paraId="57F428A5" w14:textId="3F6DEFBA" w:rsidR="00BE3FB2" w:rsidRPr="00006458" w:rsidRDefault="00375743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17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4F4DB52D" w14:textId="46B75C01" w:rsidR="00BE3FB2" w:rsidRDefault="00375743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45" w:type="dxa"/>
            <w:shd w:val="clear" w:color="auto" w:fill="8EAADB" w:themeFill="accent1" w:themeFillTint="99"/>
            <w:vAlign w:val="center"/>
          </w:tcPr>
          <w:p w14:paraId="732C50B8" w14:textId="3358113E" w:rsidR="00BE3FB2" w:rsidRDefault="00BE3FB2" w:rsidP="00987EE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987EEA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987EEA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235" w:type="dxa"/>
            <w:shd w:val="clear" w:color="auto" w:fill="8EAADB" w:themeFill="accent1" w:themeFillTint="99"/>
            <w:vAlign w:val="center"/>
          </w:tcPr>
          <w:p w14:paraId="062186BA" w14:textId="1685B6D8" w:rsidR="00BE3FB2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BE3FB2" w:rsidRPr="00006458" w14:paraId="5AC36B13" w14:textId="77777777" w:rsidTr="00F818B2">
        <w:trPr>
          <w:trHeight w:val="510"/>
          <w:jc w:val="center"/>
        </w:trPr>
        <w:tc>
          <w:tcPr>
            <w:tcW w:w="603" w:type="dxa"/>
            <w:shd w:val="clear" w:color="auto" w:fill="FFC000"/>
            <w:vAlign w:val="center"/>
          </w:tcPr>
          <w:p w14:paraId="47046458" w14:textId="3A777765" w:rsidR="00BE3FB2" w:rsidRPr="00006458" w:rsidRDefault="00BE3FB2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8</w:t>
            </w:r>
          </w:p>
        </w:tc>
        <w:tc>
          <w:tcPr>
            <w:tcW w:w="2182" w:type="dxa"/>
            <w:shd w:val="clear" w:color="auto" w:fill="FFC000"/>
            <w:vAlign w:val="center"/>
          </w:tcPr>
          <w:p w14:paraId="2ED24888" w14:textId="5BC246FF" w:rsidR="00BE3FB2" w:rsidRPr="00006458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Mukavemet</w:t>
            </w:r>
          </w:p>
        </w:tc>
        <w:tc>
          <w:tcPr>
            <w:tcW w:w="2616" w:type="dxa"/>
            <w:shd w:val="clear" w:color="auto" w:fill="FFC000"/>
            <w:vAlign w:val="center"/>
          </w:tcPr>
          <w:p w14:paraId="64465933" w14:textId="472A85AB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Hasan Dursun</w:t>
            </w:r>
          </w:p>
        </w:tc>
        <w:tc>
          <w:tcPr>
            <w:tcW w:w="1210" w:type="dxa"/>
            <w:shd w:val="clear" w:color="auto" w:fill="FFC000"/>
            <w:vAlign w:val="center"/>
          </w:tcPr>
          <w:p w14:paraId="4556D394" w14:textId="7745FA2F" w:rsidR="00BE3FB2" w:rsidRPr="00006458" w:rsidRDefault="00375743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F24F81">
              <w:rPr>
                <w:rFonts w:ascii="Maiandra GD" w:hAnsi="Maiandra GD"/>
                <w:sz w:val="16"/>
                <w:szCs w:val="16"/>
                <w:lang w:val="tr-TR"/>
              </w:rPr>
              <w:t>8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696CFC1D" w14:textId="3903F76C" w:rsidR="00BE3FB2" w:rsidRPr="00006458" w:rsidRDefault="00F24F81" w:rsidP="00F24F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345" w:type="dxa"/>
            <w:shd w:val="clear" w:color="auto" w:fill="FFC000"/>
            <w:vAlign w:val="center"/>
          </w:tcPr>
          <w:p w14:paraId="5435542F" w14:textId="0BEA1213" w:rsidR="00BE3FB2" w:rsidRPr="00006458" w:rsidRDefault="00BE3FB2" w:rsidP="00F24F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F24F81"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F24F81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bookmarkStart w:id="0" w:name="_GoBack"/>
            <w:bookmarkEnd w:id="0"/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235" w:type="dxa"/>
            <w:shd w:val="clear" w:color="auto" w:fill="FFC000"/>
            <w:vAlign w:val="center"/>
          </w:tcPr>
          <w:p w14:paraId="1CEB738E" w14:textId="4B7969B9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BE3FB2" w:rsidRPr="00006458" w14:paraId="4CB44510" w14:textId="77777777" w:rsidTr="00F818B2">
        <w:trPr>
          <w:trHeight w:val="471"/>
          <w:jc w:val="center"/>
        </w:trPr>
        <w:tc>
          <w:tcPr>
            <w:tcW w:w="603" w:type="dxa"/>
            <w:shd w:val="clear" w:color="auto" w:fill="FFC000"/>
            <w:vAlign w:val="center"/>
          </w:tcPr>
          <w:p w14:paraId="7AD455EA" w14:textId="142C1F4B" w:rsidR="00BE3FB2" w:rsidRDefault="00BE3FB2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9</w:t>
            </w:r>
          </w:p>
        </w:tc>
        <w:tc>
          <w:tcPr>
            <w:tcW w:w="2182" w:type="dxa"/>
            <w:shd w:val="clear" w:color="auto" w:fill="FFC000"/>
            <w:vAlign w:val="center"/>
          </w:tcPr>
          <w:p w14:paraId="3EF0EB8B" w14:textId="0BD9BAF9" w:rsidR="00BE3FB2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Matematik II</w:t>
            </w:r>
          </w:p>
        </w:tc>
        <w:tc>
          <w:tcPr>
            <w:tcW w:w="2616" w:type="dxa"/>
            <w:shd w:val="clear" w:color="auto" w:fill="FFC000"/>
            <w:vAlign w:val="center"/>
          </w:tcPr>
          <w:p w14:paraId="3B88FEF3" w14:textId="3AE690FD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Hasan Dursun</w:t>
            </w:r>
          </w:p>
        </w:tc>
        <w:tc>
          <w:tcPr>
            <w:tcW w:w="1210" w:type="dxa"/>
            <w:shd w:val="clear" w:color="auto" w:fill="FFC000"/>
            <w:vAlign w:val="center"/>
          </w:tcPr>
          <w:p w14:paraId="3A550C08" w14:textId="349FFCC6" w:rsidR="00BE3FB2" w:rsidRPr="00006458" w:rsidRDefault="00375743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530209">
              <w:rPr>
                <w:rFonts w:ascii="Maiandra GD" w:hAnsi="Maiandra GD"/>
                <w:sz w:val="16"/>
                <w:szCs w:val="16"/>
                <w:lang w:val="tr-TR"/>
              </w:rPr>
              <w:t>9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11A986BF" w14:textId="6BBB6BBD" w:rsidR="00BE3FB2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345" w:type="dxa"/>
            <w:shd w:val="clear" w:color="auto" w:fill="FFC000"/>
            <w:vAlign w:val="center"/>
          </w:tcPr>
          <w:p w14:paraId="2FA31864" w14:textId="6AF7CEB8" w:rsidR="00BE3FB2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AF3A0D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AF3A0D"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235" w:type="dxa"/>
            <w:shd w:val="clear" w:color="auto" w:fill="FFC000"/>
            <w:vAlign w:val="center"/>
          </w:tcPr>
          <w:p w14:paraId="1EEB875A" w14:textId="64D0599D" w:rsidR="00BE3FB2" w:rsidRPr="00A26E99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</w:tbl>
    <w:p w14:paraId="4C5432C0" w14:textId="05279100" w:rsidR="00FA05C1" w:rsidRDefault="00FA05C1">
      <w:pPr>
        <w:rPr>
          <w:lang w:val="tr-TR"/>
        </w:rPr>
      </w:pPr>
    </w:p>
    <w:p w14:paraId="17348EA2" w14:textId="77777777" w:rsidR="00AD436C" w:rsidRDefault="00AD436C" w:rsidP="00107C52">
      <w:pPr>
        <w:jc w:val="center"/>
        <w:rPr>
          <w:rFonts w:ascii="Maiandra GD" w:hAnsi="Maiandra GD"/>
          <w:b/>
          <w:bCs/>
          <w:lang w:val="tr-TR"/>
        </w:rPr>
      </w:pPr>
    </w:p>
    <w:p w14:paraId="24E82F6A" w14:textId="0AD15534" w:rsidR="00107C52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2.SINIF </w:t>
      </w:r>
      <w:proofErr w:type="gramStart"/>
      <w:r w:rsidRPr="00840754">
        <w:rPr>
          <w:rFonts w:ascii="Maiandra GD" w:hAnsi="Maiandra GD"/>
          <w:b/>
          <w:bCs/>
          <w:sz w:val="24"/>
          <w:szCs w:val="24"/>
          <w:lang w:val="tr-TR"/>
        </w:rPr>
        <w:t>I</w:t>
      </w:r>
      <w:r w:rsidR="00D61839">
        <w:rPr>
          <w:rFonts w:ascii="Maiandra GD" w:hAnsi="Maiandra GD"/>
          <w:b/>
          <w:bCs/>
          <w:sz w:val="24"/>
          <w:szCs w:val="24"/>
          <w:lang w:val="tr-TR"/>
        </w:rPr>
        <w:t>V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.YARIYIL</w:t>
      </w:r>
      <w:proofErr w:type="gramEnd"/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F571D6">
        <w:rPr>
          <w:rFonts w:ascii="Maiandra GD" w:hAnsi="Maiandra GD"/>
          <w:b/>
          <w:bCs/>
          <w:sz w:val="24"/>
          <w:szCs w:val="24"/>
          <w:lang w:val="tr-TR"/>
        </w:rPr>
        <w:t>DÖNEM SONU SINAV</w:t>
      </w:r>
      <w:r w:rsidR="00F571D6"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F571D6">
        <w:rPr>
          <w:rFonts w:ascii="Maiandra GD" w:hAnsi="Maiandra GD"/>
          <w:b/>
          <w:bCs/>
          <w:sz w:val="24"/>
          <w:szCs w:val="24"/>
          <w:lang w:val="tr-TR"/>
        </w:rPr>
        <w:t>(</w:t>
      </w:r>
      <w:r w:rsidR="004B736A">
        <w:rPr>
          <w:rFonts w:ascii="Maiandra GD" w:hAnsi="Maiandra GD"/>
          <w:b/>
          <w:bCs/>
          <w:sz w:val="24"/>
          <w:szCs w:val="24"/>
          <w:lang w:val="tr-TR"/>
        </w:rPr>
        <w:t>BÜTÜNLEME)</w:t>
      </w:r>
      <w:r w:rsidR="00F571D6">
        <w:rPr>
          <w:rFonts w:ascii="Maiandra GD" w:hAnsi="Maiandra GD"/>
          <w:b/>
          <w:bCs/>
          <w:sz w:val="24"/>
          <w:szCs w:val="24"/>
          <w:lang w:val="tr-TR"/>
        </w:rPr>
        <w:t>)</w:t>
      </w:r>
      <w:r w:rsidR="00F571D6"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TARİHLERİ</w:t>
      </w:r>
    </w:p>
    <w:tbl>
      <w:tblPr>
        <w:tblStyle w:val="TabloKlavuzu"/>
        <w:tblW w:w="9206" w:type="dxa"/>
        <w:jc w:val="center"/>
        <w:tblLook w:val="04A0" w:firstRow="1" w:lastRow="0" w:firstColumn="1" w:lastColumn="0" w:noHBand="0" w:noVBand="1"/>
      </w:tblPr>
      <w:tblGrid>
        <w:gridCol w:w="586"/>
        <w:gridCol w:w="2469"/>
        <w:gridCol w:w="2456"/>
        <w:gridCol w:w="1174"/>
        <w:gridCol w:w="1323"/>
        <w:gridCol w:w="1198"/>
      </w:tblGrid>
      <w:tr w:rsidR="00D61839" w:rsidRPr="00374032" w14:paraId="4438220C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A6A6A6" w:themeFill="background1" w:themeFillShade="A6"/>
            <w:vAlign w:val="center"/>
          </w:tcPr>
          <w:p w14:paraId="2451F01E" w14:textId="491B3FA9" w:rsidR="00D61839" w:rsidRPr="00006458" w:rsidRDefault="00D61839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2469" w:type="dxa"/>
            <w:shd w:val="clear" w:color="auto" w:fill="A6A6A6" w:themeFill="background1" w:themeFillShade="A6"/>
            <w:vAlign w:val="center"/>
          </w:tcPr>
          <w:p w14:paraId="44BD8046" w14:textId="473DAE3B"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2456" w:type="dxa"/>
            <w:shd w:val="clear" w:color="auto" w:fill="A6A6A6" w:themeFill="background1" w:themeFillShade="A6"/>
            <w:vAlign w:val="center"/>
          </w:tcPr>
          <w:p w14:paraId="34EED266" w14:textId="0978FA90"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174" w:type="dxa"/>
            <w:shd w:val="clear" w:color="auto" w:fill="A6A6A6" w:themeFill="background1" w:themeFillShade="A6"/>
            <w:vAlign w:val="center"/>
          </w:tcPr>
          <w:p w14:paraId="490A6C25" w14:textId="51DCE165"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323" w:type="dxa"/>
            <w:shd w:val="clear" w:color="auto" w:fill="A6A6A6" w:themeFill="background1" w:themeFillShade="A6"/>
            <w:vAlign w:val="center"/>
          </w:tcPr>
          <w:p w14:paraId="7ED5AC33" w14:textId="21BFAE85"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198" w:type="dxa"/>
            <w:shd w:val="clear" w:color="auto" w:fill="A6A6A6" w:themeFill="background1" w:themeFillShade="A6"/>
            <w:vAlign w:val="center"/>
          </w:tcPr>
          <w:p w14:paraId="2FE3A028" w14:textId="25179EF1"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</w:tr>
      <w:tr w:rsidR="00BE3FB2" w:rsidRPr="00374032" w14:paraId="0760F57C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F4B083" w:themeFill="accent2" w:themeFillTint="99"/>
            <w:vAlign w:val="center"/>
          </w:tcPr>
          <w:p w14:paraId="11909FF0" w14:textId="35660FC9" w:rsidR="00BE3FB2" w:rsidRPr="00006458" w:rsidRDefault="00BE3FB2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2469" w:type="dxa"/>
            <w:shd w:val="clear" w:color="auto" w:fill="F4B083" w:themeFill="accent2" w:themeFillTint="99"/>
            <w:vAlign w:val="center"/>
          </w:tcPr>
          <w:p w14:paraId="663156DD" w14:textId="00EA3FE9" w:rsidR="00BE3FB2" w:rsidRPr="00006458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Yapı Onarım ve Güçlendirme</w:t>
            </w:r>
          </w:p>
        </w:tc>
        <w:tc>
          <w:tcPr>
            <w:tcW w:w="2456" w:type="dxa"/>
            <w:shd w:val="clear" w:color="auto" w:fill="F4B083" w:themeFill="accent2" w:themeFillTint="99"/>
            <w:vAlign w:val="center"/>
          </w:tcPr>
          <w:p w14:paraId="0DDE517A" w14:textId="35A27BCD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M. Ali Erçetin</w:t>
            </w:r>
          </w:p>
        </w:tc>
        <w:tc>
          <w:tcPr>
            <w:tcW w:w="1174" w:type="dxa"/>
            <w:shd w:val="clear" w:color="auto" w:fill="F4B083" w:themeFill="accent2" w:themeFillTint="99"/>
            <w:vAlign w:val="center"/>
          </w:tcPr>
          <w:p w14:paraId="35743D1E" w14:textId="2CED1E62" w:rsidR="00BE3FB2" w:rsidRPr="00006458" w:rsidRDefault="00375743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530209"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24E86C18" w14:textId="20FCB1BF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23" w:type="dxa"/>
            <w:shd w:val="clear" w:color="auto" w:fill="F4B083" w:themeFill="accent2" w:themeFillTint="99"/>
            <w:vAlign w:val="center"/>
          </w:tcPr>
          <w:p w14:paraId="0387A618" w14:textId="12CEBCE6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198" w:type="dxa"/>
            <w:shd w:val="clear" w:color="auto" w:fill="F4B083" w:themeFill="accent2" w:themeFillTint="99"/>
            <w:vAlign w:val="center"/>
          </w:tcPr>
          <w:p w14:paraId="05FBA43D" w14:textId="78CCC013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71D24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BE3FB2" w:rsidRPr="00374032" w14:paraId="6724E5A0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A8D08D" w:themeFill="accent6" w:themeFillTint="99"/>
            <w:vAlign w:val="center"/>
          </w:tcPr>
          <w:p w14:paraId="65256E42" w14:textId="2778603F" w:rsidR="00BE3FB2" w:rsidRPr="00006458" w:rsidRDefault="00BE3FB2" w:rsidP="00BE3FB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2469" w:type="dxa"/>
            <w:shd w:val="clear" w:color="auto" w:fill="A8D08D" w:themeFill="accent6" w:themeFillTint="99"/>
            <w:vAlign w:val="center"/>
          </w:tcPr>
          <w:p w14:paraId="387EEEF7" w14:textId="1746D3AB" w:rsidR="00BE3FB2" w:rsidRPr="00006458" w:rsidRDefault="00BE3FB2" w:rsidP="00BE3FB2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Yapı Planlama ve Organizasyon</w:t>
            </w:r>
          </w:p>
        </w:tc>
        <w:tc>
          <w:tcPr>
            <w:tcW w:w="2456" w:type="dxa"/>
            <w:shd w:val="clear" w:color="auto" w:fill="A8D08D" w:themeFill="accent6" w:themeFillTint="99"/>
            <w:vAlign w:val="center"/>
          </w:tcPr>
          <w:p w14:paraId="78A253F1" w14:textId="13330BAF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Dr. Öğretim Üyesi İbrahim Halil Demirel</w:t>
            </w:r>
          </w:p>
        </w:tc>
        <w:tc>
          <w:tcPr>
            <w:tcW w:w="1174" w:type="dxa"/>
            <w:shd w:val="clear" w:color="auto" w:fill="A8D08D" w:themeFill="accent6" w:themeFillTint="99"/>
            <w:vAlign w:val="center"/>
          </w:tcPr>
          <w:p w14:paraId="2853F3C5" w14:textId="1E09E020" w:rsidR="00BE3FB2" w:rsidRPr="00006458" w:rsidRDefault="00375743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BE3FB2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067B3911" w14:textId="53AABF51" w:rsidR="00BE3FB2" w:rsidRPr="00006458" w:rsidRDefault="00375743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23" w:type="dxa"/>
            <w:shd w:val="clear" w:color="auto" w:fill="A8D08D" w:themeFill="accent6" w:themeFillTint="99"/>
            <w:vAlign w:val="center"/>
          </w:tcPr>
          <w:p w14:paraId="2A64A768" w14:textId="377580F8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198" w:type="dxa"/>
            <w:shd w:val="clear" w:color="auto" w:fill="A8D08D" w:themeFill="accent6" w:themeFillTint="99"/>
            <w:vAlign w:val="center"/>
          </w:tcPr>
          <w:p w14:paraId="40490609" w14:textId="2EA644BE" w:rsidR="00BE3FB2" w:rsidRPr="00006458" w:rsidRDefault="00BE3FB2" w:rsidP="00BE3FB2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8760FD" w:rsidRPr="00374032" w14:paraId="23B6B106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F4B083" w:themeFill="accent2" w:themeFillTint="99"/>
            <w:vAlign w:val="center"/>
          </w:tcPr>
          <w:p w14:paraId="31EEEC1C" w14:textId="31628F76" w:rsidR="008760FD" w:rsidRDefault="008760FD" w:rsidP="008760FD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2469" w:type="dxa"/>
            <w:shd w:val="clear" w:color="auto" w:fill="F4B083" w:themeFill="accent2" w:themeFillTint="99"/>
            <w:vAlign w:val="center"/>
          </w:tcPr>
          <w:p w14:paraId="35E4C3D1" w14:textId="0775E6BB" w:rsidR="008760FD" w:rsidRDefault="008760FD" w:rsidP="008760FD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Yapı Denetim Uygulamaları</w:t>
            </w:r>
          </w:p>
        </w:tc>
        <w:tc>
          <w:tcPr>
            <w:tcW w:w="2456" w:type="dxa"/>
            <w:shd w:val="clear" w:color="auto" w:fill="F4B083" w:themeFill="accent2" w:themeFillTint="99"/>
            <w:vAlign w:val="center"/>
          </w:tcPr>
          <w:p w14:paraId="2438F402" w14:textId="51213726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M. Ali Erçetin</w:t>
            </w:r>
          </w:p>
        </w:tc>
        <w:tc>
          <w:tcPr>
            <w:tcW w:w="1174" w:type="dxa"/>
            <w:shd w:val="clear" w:color="auto" w:fill="F4B083" w:themeFill="accent2" w:themeFillTint="99"/>
            <w:vAlign w:val="center"/>
          </w:tcPr>
          <w:p w14:paraId="024D94E2" w14:textId="69AC7766" w:rsidR="008760FD" w:rsidRPr="00006458" w:rsidRDefault="00375743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530209">
              <w:rPr>
                <w:rFonts w:ascii="Maiandra GD" w:hAnsi="Maiandra GD"/>
                <w:sz w:val="16"/>
                <w:szCs w:val="16"/>
                <w:lang w:val="tr-TR"/>
              </w:rPr>
              <w:t>7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37F5A45A" w14:textId="30A438E5" w:rsidR="008760FD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23" w:type="dxa"/>
            <w:shd w:val="clear" w:color="auto" w:fill="F4B083" w:themeFill="accent2" w:themeFillTint="99"/>
            <w:vAlign w:val="center"/>
          </w:tcPr>
          <w:p w14:paraId="65AEF04D" w14:textId="1D907A4B" w:rsidR="008760FD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198" w:type="dxa"/>
            <w:shd w:val="clear" w:color="auto" w:fill="F4B083" w:themeFill="accent2" w:themeFillTint="99"/>
            <w:vAlign w:val="center"/>
          </w:tcPr>
          <w:p w14:paraId="0345B17D" w14:textId="1B84625B" w:rsidR="008760FD" w:rsidRPr="00171D24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71D24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8760FD" w:rsidRPr="00374032" w14:paraId="2A0E20B4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F4B083" w:themeFill="accent2" w:themeFillTint="99"/>
            <w:vAlign w:val="center"/>
          </w:tcPr>
          <w:p w14:paraId="47A86170" w14:textId="2D266022" w:rsidR="008760FD" w:rsidRDefault="008760FD" w:rsidP="008760FD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2469" w:type="dxa"/>
            <w:shd w:val="clear" w:color="auto" w:fill="F4B083" w:themeFill="accent2" w:themeFillTint="99"/>
            <w:vAlign w:val="center"/>
          </w:tcPr>
          <w:p w14:paraId="21AED2F1" w14:textId="5B945F3D" w:rsidR="008760FD" w:rsidRDefault="008760FD" w:rsidP="008760FD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İnşaat Müh. Deneyleri</w:t>
            </w:r>
          </w:p>
        </w:tc>
        <w:tc>
          <w:tcPr>
            <w:tcW w:w="2456" w:type="dxa"/>
            <w:shd w:val="clear" w:color="auto" w:fill="F4B083" w:themeFill="accent2" w:themeFillTint="99"/>
            <w:vAlign w:val="center"/>
          </w:tcPr>
          <w:p w14:paraId="4ADF2571" w14:textId="66168B90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M. Ali Erçetin</w:t>
            </w:r>
          </w:p>
        </w:tc>
        <w:tc>
          <w:tcPr>
            <w:tcW w:w="1174" w:type="dxa"/>
            <w:shd w:val="clear" w:color="auto" w:fill="F4B083" w:themeFill="accent2" w:themeFillTint="99"/>
            <w:vAlign w:val="center"/>
          </w:tcPr>
          <w:p w14:paraId="09F4FC71" w14:textId="5DF27035" w:rsidR="008760FD" w:rsidRPr="00006458" w:rsidRDefault="00375743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530209">
              <w:rPr>
                <w:rFonts w:ascii="Maiandra GD" w:hAnsi="Maiandra GD"/>
                <w:sz w:val="16"/>
                <w:szCs w:val="16"/>
                <w:lang w:val="tr-TR"/>
              </w:rPr>
              <w:t>7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6DAC3B3C" w14:textId="16852876" w:rsidR="008760FD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23" w:type="dxa"/>
            <w:shd w:val="clear" w:color="auto" w:fill="F4B083" w:themeFill="accent2" w:themeFillTint="99"/>
            <w:vAlign w:val="center"/>
          </w:tcPr>
          <w:p w14:paraId="03696F2D" w14:textId="03BB85F0" w:rsidR="008760FD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198" w:type="dxa"/>
            <w:shd w:val="clear" w:color="auto" w:fill="F4B083" w:themeFill="accent2" w:themeFillTint="99"/>
            <w:vAlign w:val="center"/>
          </w:tcPr>
          <w:p w14:paraId="7EDAC6EB" w14:textId="4D313EBA" w:rsidR="008760FD" w:rsidRPr="00171D24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71D24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8760FD" w:rsidRPr="00374032" w14:paraId="46A89115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8EAADB" w:themeFill="accent1" w:themeFillTint="99"/>
            <w:vAlign w:val="center"/>
          </w:tcPr>
          <w:p w14:paraId="6465A6D5" w14:textId="3442D005" w:rsidR="008760FD" w:rsidRDefault="008760FD" w:rsidP="008760FD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2469" w:type="dxa"/>
            <w:shd w:val="clear" w:color="auto" w:fill="8EAADB" w:themeFill="accent1" w:themeFillTint="99"/>
            <w:vAlign w:val="center"/>
          </w:tcPr>
          <w:p w14:paraId="2ABE1970" w14:textId="1E34B6ED" w:rsidR="008760FD" w:rsidRDefault="00C37A1B" w:rsidP="008760FD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Bina Bilgisi ve İmar Mevzuatı</w:t>
            </w:r>
          </w:p>
        </w:tc>
        <w:tc>
          <w:tcPr>
            <w:tcW w:w="2456" w:type="dxa"/>
            <w:shd w:val="clear" w:color="auto" w:fill="8EAADB" w:themeFill="accent1" w:themeFillTint="99"/>
            <w:vAlign w:val="center"/>
          </w:tcPr>
          <w:p w14:paraId="59E2B248" w14:textId="0AC054E9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Meriç Öncül</w:t>
            </w:r>
          </w:p>
        </w:tc>
        <w:tc>
          <w:tcPr>
            <w:tcW w:w="1174" w:type="dxa"/>
            <w:shd w:val="clear" w:color="auto" w:fill="8EAADB" w:themeFill="accent1" w:themeFillTint="99"/>
            <w:vAlign w:val="center"/>
          </w:tcPr>
          <w:p w14:paraId="0F862A24" w14:textId="54803A8D" w:rsidR="008760FD" w:rsidRPr="00006458" w:rsidRDefault="00375743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530209">
              <w:rPr>
                <w:rFonts w:ascii="Maiandra GD" w:hAnsi="Maiandra GD"/>
                <w:sz w:val="16"/>
                <w:szCs w:val="16"/>
                <w:lang w:val="tr-TR"/>
              </w:rPr>
              <w:t>8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68DE50C4" w14:textId="290B6319" w:rsidR="008760FD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323" w:type="dxa"/>
            <w:shd w:val="clear" w:color="auto" w:fill="8EAADB" w:themeFill="accent1" w:themeFillTint="99"/>
            <w:vAlign w:val="center"/>
          </w:tcPr>
          <w:p w14:paraId="33CD5C86" w14:textId="574854D2" w:rsidR="008760FD" w:rsidRDefault="00C37A1B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198" w:type="dxa"/>
            <w:shd w:val="clear" w:color="auto" w:fill="8EAADB" w:themeFill="accent1" w:themeFillTint="99"/>
            <w:vAlign w:val="center"/>
          </w:tcPr>
          <w:p w14:paraId="68635B0B" w14:textId="62E6A3E6" w:rsidR="008760FD" w:rsidRPr="00171D24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71D24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8760FD" w:rsidRPr="00374032" w14:paraId="4598CA8C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8EAADB" w:themeFill="accent1" w:themeFillTint="99"/>
            <w:vAlign w:val="center"/>
          </w:tcPr>
          <w:p w14:paraId="71FC2040" w14:textId="0233173A" w:rsidR="008760FD" w:rsidRPr="00006458" w:rsidRDefault="008760FD" w:rsidP="008760FD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2469" w:type="dxa"/>
            <w:shd w:val="clear" w:color="auto" w:fill="8EAADB" w:themeFill="accent1" w:themeFillTint="99"/>
            <w:vAlign w:val="center"/>
          </w:tcPr>
          <w:p w14:paraId="0D8A29E8" w14:textId="452AA77D" w:rsidR="008760FD" w:rsidRPr="00006458" w:rsidRDefault="008760FD" w:rsidP="008760FD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İş ve İşçi Güvenliği</w:t>
            </w:r>
          </w:p>
        </w:tc>
        <w:tc>
          <w:tcPr>
            <w:tcW w:w="2456" w:type="dxa"/>
            <w:shd w:val="clear" w:color="auto" w:fill="8EAADB" w:themeFill="accent1" w:themeFillTint="99"/>
            <w:vAlign w:val="center"/>
          </w:tcPr>
          <w:p w14:paraId="087669A6" w14:textId="106846B2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Meriç Öncül</w:t>
            </w:r>
          </w:p>
        </w:tc>
        <w:tc>
          <w:tcPr>
            <w:tcW w:w="1174" w:type="dxa"/>
            <w:shd w:val="clear" w:color="auto" w:fill="8EAADB" w:themeFill="accent1" w:themeFillTint="99"/>
            <w:vAlign w:val="center"/>
          </w:tcPr>
          <w:p w14:paraId="0B6CDDCE" w14:textId="24B74F9B" w:rsidR="008760FD" w:rsidRPr="00006458" w:rsidRDefault="00375743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530209">
              <w:rPr>
                <w:rFonts w:ascii="Maiandra GD" w:hAnsi="Maiandra GD"/>
                <w:sz w:val="16"/>
                <w:szCs w:val="16"/>
                <w:lang w:val="tr-TR"/>
              </w:rPr>
              <w:t>8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41BFB9E8" w14:textId="1369898E" w:rsidR="008760FD" w:rsidRPr="00006458" w:rsidRDefault="00C37A1B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323" w:type="dxa"/>
            <w:shd w:val="clear" w:color="auto" w:fill="8EAADB" w:themeFill="accent1" w:themeFillTint="99"/>
            <w:vAlign w:val="center"/>
          </w:tcPr>
          <w:p w14:paraId="5A87E27F" w14:textId="0CEAE27F" w:rsidR="008760FD" w:rsidRPr="00006458" w:rsidRDefault="00C37A1B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13:00-14:00</w:t>
            </w:r>
          </w:p>
        </w:tc>
        <w:tc>
          <w:tcPr>
            <w:tcW w:w="1198" w:type="dxa"/>
            <w:shd w:val="clear" w:color="auto" w:fill="8EAADB" w:themeFill="accent1" w:themeFillTint="99"/>
            <w:vAlign w:val="center"/>
          </w:tcPr>
          <w:p w14:paraId="734BC063" w14:textId="5952DCAE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71D24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8760FD" w:rsidRPr="00374032" w14:paraId="46EE2955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8EAADB" w:themeFill="accent1" w:themeFillTint="99"/>
            <w:vAlign w:val="center"/>
          </w:tcPr>
          <w:p w14:paraId="4BD716FA" w14:textId="7D0EC384" w:rsidR="008760FD" w:rsidRPr="00006458" w:rsidRDefault="008760FD" w:rsidP="008760FD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2469" w:type="dxa"/>
            <w:shd w:val="clear" w:color="auto" w:fill="8EAADB" w:themeFill="accent1" w:themeFillTint="99"/>
            <w:vAlign w:val="center"/>
          </w:tcPr>
          <w:p w14:paraId="119F4084" w14:textId="675A70B2" w:rsidR="008760FD" w:rsidRPr="00006458" w:rsidRDefault="00C37A1B" w:rsidP="008760FD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Ölçme Bilgisi</w:t>
            </w:r>
          </w:p>
        </w:tc>
        <w:tc>
          <w:tcPr>
            <w:tcW w:w="2456" w:type="dxa"/>
            <w:shd w:val="clear" w:color="auto" w:fill="8EAADB" w:themeFill="accent1" w:themeFillTint="99"/>
            <w:vAlign w:val="center"/>
          </w:tcPr>
          <w:p w14:paraId="257AD1C2" w14:textId="2241E968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Öğr. Gör. Meriç Öncül</w:t>
            </w:r>
          </w:p>
        </w:tc>
        <w:tc>
          <w:tcPr>
            <w:tcW w:w="1174" w:type="dxa"/>
            <w:shd w:val="clear" w:color="auto" w:fill="8EAADB" w:themeFill="accent1" w:themeFillTint="99"/>
            <w:vAlign w:val="center"/>
          </w:tcPr>
          <w:p w14:paraId="55A3F78C" w14:textId="75170E7E" w:rsidR="008760FD" w:rsidRPr="00006458" w:rsidRDefault="00375743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987EEA">
              <w:rPr>
                <w:rFonts w:ascii="Maiandra GD" w:hAnsi="Maiandra GD"/>
                <w:sz w:val="16"/>
                <w:szCs w:val="16"/>
                <w:lang w:val="tr-TR"/>
              </w:rPr>
              <w:t>9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73CDD617" w14:textId="0E5C9B9E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323" w:type="dxa"/>
            <w:shd w:val="clear" w:color="auto" w:fill="8EAADB" w:themeFill="accent1" w:themeFillTint="99"/>
            <w:vAlign w:val="center"/>
          </w:tcPr>
          <w:p w14:paraId="3A18850E" w14:textId="5D0B1160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3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F0399D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198" w:type="dxa"/>
            <w:shd w:val="clear" w:color="auto" w:fill="8EAADB" w:themeFill="accent1" w:themeFillTint="99"/>
            <w:vAlign w:val="center"/>
          </w:tcPr>
          <w:p w14:paraId="3A9B2FA9" w14:textId="25E14C09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71D24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  <w:tr w:rsidR="008760FD" w:rsidRPr="00374032" w14:paraId="4D225E5C" w14:textId="77777777" w:rsidTr="00F818B2">
        <w:trPr>
          <w:trHeight w:val="418"/>
          <w:jc w:val="center"/>
        </w:trPr>
        <w:tc>
          <w:tcPr>
            <w:tcW w:w="586" w:type="dxa"/>
            <w:shd w:val="clear" w:color="auto" w:fill="FFC000"/>
            <w:vAlign w:val="center"/>
          </w:tcPr>
          <w:p w14:paraId="38231BC5" w14:textId="3A6F88AE" w:rsidR="008760FD" w:rsidRPr="00006458" w:rsidRDefault="008760FD" w:rsidP="008760FD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8</w:t>
            </w:r>
          </w:p>
        </w:tc>
        <w:tc>
          <w:tcPr>
            <w:tcW w:w="2469" w:type="dxa"/>
            <w:shd w:val="clear" w:color="auto" w:fill="FFC000"/>
            <w:vAlign w:val="center"/>
          </w:tcPr>
          <w:p w14:paraId="2957C2E7" w14:textId="0EE44825" w:rsidR="008760FD" w:rsidRPr="00006458" w:rsidRDefault="008760FD" w:rsidP="008760FD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Kalite Güvence Standartları</w:t>
            </w:r>
          </w:p>
        </w:tc>
        <w:tc>
          <w:tcPr>
            <w:tcW w:w="2456" w:type="dxa"/>
            <w:shd w:val="clear" w:color="auto" w:fill="FFC000"/>
            <w:vAlign w:val="center"/>
          </w:tcPr>
          <w:p w14:paraId="26DCECBD" w14:textId="66B0711B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Öğr.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Hasan Dursun</w:t>
            </w:r>
          </w:p>
        </w:tc>
        <w:tc>
          <w:tcPr>
            <w:tcW w:w="1174" w:type="dxa"/>
            <w:shd w:val="clear" w:color="auto" w:fill="FFC000"/>
            <w:vAlign w:val="center"/>
          </w:tcPr>
          <w:p w14:paraId="19F00575" w14:textId="0DDDF848" w:rsidR="008760FD" w:rsidRPr="00006458" w:rsidRDefault="00375743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530209">
              <w:rPr>
                <w:rFonts w:ascii="Maiandra GD" w:hAnsi="Maiandra GD"/>
                <w:sz w:val="16"/>
                <w:szCs w:val="16"/>
                <w:lang w:val="tr-TR"/>
              </w:rPr>
              <w:t>9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8760FD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14:paraId="0472D9D1" w14:textId="304077D5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323" w:type="dxa"/>
            <w:shd w:val="clear" w:color="auto" w:fill="FFC000"/>
            <w:vAlign w:val="center"/>
          </w:tcPr>
          <w:p w14:paraId="6A6EC0F6" w14:textId="34267EF9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AF3A0D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:00-1</w:t>
            </w:r>
            <w:r w:rsidR="00AF3A0D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:00</w:t>
            </w:r>
          </w:p>
        </w:tc>
        <w:tc>
          <w:tcPr>
            <w:tcW w:w="1198" w:type="dxa"/>
            <w:shd w:val="clear" w:color="auto" w:fill="FFC000"/>
            <w:vAlign w:val="center"/>
          </w:tcPr>
          <w:p w14:paraId="451AE185" w14:textId="50134BBC" w:rsidR="008760FD" w:rsidRPr="00006458" w:rsidRDefault="008760FD" w:rsidP="008760FD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171D24">
              <w:rPr>
                <w:rFonts w:ascii="Maiandra GD" w:hAnsi="Maiandra GD"/>
                <w:sz w:val="16"/>
                <w:szCs w:val="16"/>
                <w:lang w:val="tr-TR"/>
              </w:rPr>
              <w:t>Amfi-2</w:t>
            </w:r>
          </w:p>
        </w:tc>
      </w:tr>
    </w:tbl>
    <w:p w14:paraId="07457DE0" w14:textId="0FFAAA42" w:rsidR="00085F22" w:rsidRDefault="00085F22" w:rsidP="00AD436C">
      <w:pPr>
        <w:rPr>
          <w:lang w:val="tr-TR"/>
        </w:rPr>
      </w:pPr>
    </w:p>
    <w:p w14:paraId="627BC371" w14:textId="77777777" w:rsidR="00A84BFD" w:rsidRDefault="00A84BFD" w:rsidP="00A84BFD">
      <w:pPr>
        <w:tabs>
          <w:tab w:val="left" w:pos="4080"/>
        </w:tabs>
        <w:rPr>
          <w:lang w:val="tr-TR"/>
        </w:rPr>
      </w:pPr>
    </w:p>
    <w:p w14:paraId="4105BCBD" w14:textId="77777777" w:rsidR="00A84BFD" w:rsidRDefault="00A84BFD" w:rsidP="00A84BFD">
      <w:pPr>
        <w:spacing w:after="0" w:line="240" w:lineRule="auto"/>
        <w:jc w:val="right"/>
        <w:rPr>
          <w:rFonts w:ascii="Maiandra GD" w:hAnsi="Maiandra GD"/>
          <w:b/>
          <w:bCs/>
          <w:lang w:val="tr-TR"/>
        </w:rPr>
      </w:pPr>
      <w:r>
        <w:rPr>
          <w:rFonts w:ascii="Maiandra GD" w:hAnsi="Maiandra GD"/>
          <w:b/>
          <w:bCs/>
          <w:lang w:val="tr-TR"/>
        </w:rPr>
        <w:t>Bölüm Başkanı</w:t>
      </w:r>
    </w:p>
    <w:p w14:paraId="14266DB6" w14:textId="77777777" w:rsidR="00A84BFD" w:rsidRPr="00D8371C" w:rsidRDefault="00A84BFD" w:rsidP="00A84BFD">
      <w:pPr>
        <w:spacing w:after="0" w:line="240" w:lineRule="auto"/>
        <w:jc w:val="right"/>
        <w:rPr>
          <w:rFonts w:ascii="Maiandra GD" w:hAnsi="Maiandra GD"/>
          <w:lang w:val="tr-TR"/>
        </w:rPr>
      </w:pPr>
      <w:r w:rsidRPr="00D8371C">
        <w:rPr>
          <w:rFonts w:ascii="Maiandra GD" w:hAnsi="Maiandra GD"/>
          <w:lang w:val="tr-TR"/>
        </w:rPr>
        <w:t>Dr. Öğretim Üyesi</w:t>
      </w:r>
    </w:p>
    <w:p w14:paraId="36186F8A" w14:textId="214BAACC" w:rsidR="00A84BFD" w:rsidRPr="00374032" w:rsidRDefault="00A84BFD" w:rsidP="00A84BFD">
      <w:pPr>
        <w:jc w:val="right"/>
        <w:rPr>
          <w:lang w:val="tr-TR"/>
        </w:rPr>
      </w:pPr>
      <w:r w:rsidRPr="00D8371C">
        <w:rPr>
          <w:rFonts w:ascii="Maiandra GD" w:hAnsi="Maiandra GD"/>
          <w:lang w:val="tr-TR"/>
        </w:rPr>
        <w:t>İbrahim Halil DEMİREL</w:t>
      </w:r>
    </w:p>
    <w:sectPr w:rsidR="00A84BFD" w:rsidRPr="00374032" w:rsidSect="00B572F1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714C" w14:textId="77777777" w:rsidR="00F6431A" w:rsidRDefault="00F6431A" w:rsidP="00085F22">
      <w:pPr>
        <w:spacing w:after="0" w:line="240" w:lineRule="auto"/>
      </w:pPr>
      <w:r>
        <w:separator/>
      </w:r>
    </w:p>
  </w:endnote>
  <w:endnote w:type="continuationSeparator" w:id="0">
    <w:p w14:paraId="542E0109" w14:textId="77777777" w:rsidR="00F6431A" w:rsidRDefault="00F6431A" w:rsidP="0008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32F8" w14:textId="77777777" w:rsidR="00F6431A" w:rsidRDefault="00F6431A" w:rsidP="00085F22">
      <w:pPr>
        <w:spacing w:after="0" w:line="240" w:lineRule="auto"/>
      </w:pPr>
      <w:r>
        <w:separator/>
      </w:r>
    </w:p>
  </w:footnote>
  <w:footnote w:type="continuationSeparator" w:id="0">
    <w:p w14:paraId="559306D2" w14:textId="77777777" w:rsidR="00F6431A" w:rsidRDefault="00F6431A" w:rsidP="0008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C9EE" w14:textId="161678C2" w:rsidR="00085F22" w:rsidRPr="00FA05C1" w:rsidRDefault="0071424D" w:rsidP="00085F22">
    <w:pPr>
      <w:pStyle w:val="stBilgi"/>
      <w:jc w:val="center"/>
      <w:rPr>
        <w:rFonts w:ascii="Times New Roman" w:hAnsi="Times New Roman" w:cs="Times New Roman"/>
        <w:sz w:val="18"/>
        <w:szCs w:val="18"/>
      </w:rPr>
    </w:pPr>
    <w:r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541B348E" wp14:editId="670A0C43">
          <wp:simplePos x="0" y="0"/>
          <wp:positionH relativeFrom="margin">
            <wp:posOffset>0</wp:posOffset>
          </wp:positionH>
          <wp:positionV relativeFrom="paragraph">
            <wp:posOffset>-111760</wp:posOffset>
          </wp:positionV>
          <wp:extent cx="521335" cy="521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22"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8240" behindDoc="0" locked="0" layoutInCell="1" allowOverlap="1" wp14:anchorId="2DE25E7F" wp14:editId="71F1C468">
          <wp:simplePos x="0" y="0"/>
          <wp:positionH relativeFrom="margin">
            <wp:posOffset>5429250</wp:posOffset>
          </wp:positionH>
          <wp:positionV relativeFrom="paragraph">
            <wp:posOffset>-112395</wp:posOffset>
          </wp:positionV>
          <wp:extent cx="514350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22" w:rsidRPr="00FA05C1">
      <w:rPr>
        <w:rFonts w:ascii="Times New Roman" w:hAnsi="Times New Roman" w:cs="Times New Roman"/>
        <w:sz w:val="18"/>
        <w:szCs w:val="18"/>
      </w:rPr>
      <w:t>BATMAN ÜNİVERSİTESİ KOZLUK MYO İNŞAAT BÖLÜMÜ YAPI DENETİM PROGRAMI</w:t>
    </w:r>
  </w:p>
  <w:p w14:paraId="281C6E41" w14:textId="7126030D" w:rsidR="00085F22" w:rsidRPr="00FA05C1" w:rsidRDefault="00374032" w:rsidP="00085F22">
    <w:pPr>
      <w:pStyle w:val="s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</w:t>
    </w:r>
    <w:r w:rsidR="009208A1">
      <w:rPr>
        <w:rFonts w:ascii="Times New Roman" w:hAnsi="Times New Roman" w:cs="Times New Roman"/>
        <w:b/>
        <w:sz w:val="18"/>
        <w:szCs w:val="18"/>
      </w:rPr>
      <w:t>4</w:t>
    </w:r>
    <w:r>
      <w:rPr>
        <w:rFonts w:ascii="Times New Roman" w:hAnsi="Times New Roman" w:cs="Times New Roman"/>
        <w:b/>
        <w:sz w:val="18"/>
        <w:szCs w:val="18"/>
      </w:rPr>
      <w:t>-202</w:t>
    </w:r>
    <w:r w:rsidR="009208A1">
      <w:rPr>
        <w:rFonts w:ascii="Times New Roman" w:hAnsi="Times New Roman" w:cs="Times New Roman"/>
        <w:b/>
        <w:sz w:val="18"/>
        <w:szCs w:val="18"/>
      </w:rPr>
      <w:t>5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="000C392D">
      <w:rPr>
        <w:rFonts w:ascii="Times New Roman" w:hAnsi="Times New Roman" w:cs="Times New Roman"/>
        <w:b/>
        <w:sz w:val="18"/>
        <w:szCs w:val="18"/>
      </w:rPr>
      <w:t>BAHAR</w:t>
    </w:r>
    <w:r>
      <w:rPr>
        <w:rFonts w:ascii="Times New Roman" w:hAnsi="Times New Roman" w:cs="Times New Roman"/>
        <w:b/>
        <w:sz w:val="18"/>
        <w:szCs w:val="18"/>
      </w:rPr>
      <w:t xml:space="preserve"> DÖNEMİ </w:t>
    </w:r>
    <w:r w:rsidR="009A325E">
      <w:rPr>
        <w:rFonts w:ascii="Times New Roman" w:hAnsi="Times New Roman" w:cs="Times New Roman"/>
        <w:b/>
        <w:sz w:val="18"/>
        <w:szCs w:val="18"/>
      </w:rPr>
      <w:t>DÖNEM SONU</w:t>
    </w:r>
    <w:r>
      <w:rPr>
        <w:rFonts w:ascii="Times New Roman" w:hAnsi="Times New Roman" w:cs="Times New Roman"/>
        <w:b/>
        <w:sz w:val="18"/>
        <w:szCs w:val="18"/>
      </w:rPr>
      <w:t xml:space="preserve"> SINAV (</w:t>
    </w:r>
    <w:r w:rsidR="004B736A">
      <w:rPr>
        <w:rFonts w:ascii="Times New Roman" w:hAnsi="Times New Roman" w:cs="Times New Roman"/>
        <w:b/>
        <w:sz w:val="18"/>
        <w:szCs w:val="18"/>
      </w:rPr>
      <w:t>BÜTÜNLEME</w:t>
    </w:r>
    <w:r>
      <w:rPr>
        <w:rFonts w:ascii="Times New Roman" w:hAnsi="Times New Roman" w:cs="Times New Roman"/>
        <w:b/>
        <w:sz w:val="18"/>
        <w:szCs w:val="18"/>
      </w:rPr>
      <w:t>) TAKVİMİ</w:t>
    </w:r>
  </w:p>
  <w:p w14:paraId="22E18DBC" w14:textId="74FE8468" w:rsidR="00085F22" w:rsidRPr="00FA05C1" w:rsidRDefault="00085F22" w:rsidP="00085F22">
    <w:pPr>
      <w:pStyle w:val="stBilgi"/>
      <w:jc w:val="center"/>
      <w:rPr>
        <w:rFonts w:ascii="Times New Roman" w:hAnsi="Times New Roman" w:cs="Times New Roman"/>
      </w:rPr>
    </w:pPr>
    <w:r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466EAD" wp14:editId="0EC501BB">
              <wp:simplePos x="0" y="0"/>
              <wp:positionH relativeFrom="column">
                <wp:posOffset>-9525</wp:posOffset>
              </wp:positionH>
              <wp:positionV relativeFrom="paragraph">
                <wp:posOffset>165417</wp:posOffset>
              </wp:positionV>
              <wp:extent cx="5953125" cy="0"/>
              <wp:effectExtent l="0" t="0" r="0" b="0"/>
              <wp:wrapNone/>
              <wp:docPr id="101" name="Straight Connector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BEB807E" id="Straight Connector 10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4FA2"/>
    <w:multiLevelType w:val="hybridMultilevel"/>
    <w:tmpl w:val="4C8E759C"/>
    <w:lvl w:ilvl="0" w:tplc="6E66A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8A"/>
    <w:rsid w:val="00006458"/>
    <w:rsid w:val="0001420B"/>
    <w:rsid w:val="000468F6"/>
    <w:rsid w:val="0006039B"/>
    <w:rsid w:val="00085F22"/>
    <w:rsid w:val="000C392D"/>
    <w:rsid w:val="000E6D19"/>
    <w:rsid w:val="000E7E7C"/>
    <w:rsid w:val="000F0D38"/>
    <w:rsid w:val="000F1156"/>
    <w:rsid w:val="000F4647"/>
    <w:rsid w:val="00107C52"/>
    <w:rsid w:val="001246E2"/>
    <w:rsid w:val="001659E0"/>
    <w:rsid w:val="00181B9C"/>
    <w:rsid w:val="002010AE"/>
    <w:rsid w:val="00233B7A"/>
    <w:rsid w:val="00243D0F"/>
    <w:rsid w:val="0026089E"/>
    <w:rsid w:val="00287675"/>
    <w:rsid w:val="002D6C6A"/>
    <w:rsid w:val="00306AA8"/>
    <w:rsid w:val="00374032"/>
    <w:rsid w:val="00375743"/>
    <w:rsid w:val="00393EBA"/>
    <w:rsid w:val="00393F9A"/>
    <w:rsid w:val="0039450A"/>
    <w:rsid w:val="003B092F"/>
    <w:rsid w:val="003F1EAE"/>
    <w:rsid w:val="003F698A"/>
    <w:rsid w:val="0043655B"/>
    <w:rsid w:val="0045258F"/>
    <w:rsid w:val="004674E9"/>
    <w:rsid w:val="004871AD"/>
    <w:rsid w:val="004B736A"/>
    <w:rsid w:val="004F7FC4"/>
    <w:rsid w:val="00525738"/>
    <w:rsid w:val="00530209"/>
    <w:rsid w:val="005B7D00"/>
    <w:rsid w:val="00614F5A"/>
    <w:rsid w:val="00691842"/>
    <w:rsid w:val="00712112"/>
    <w:rsid w:val="0071424D"/>
    <w:rsid w:val="00714F01"/>
    <w:rsid w:val="0073344A"/>
    <w:rsid w:val="00770F3C"/>
    <w:rsid w:val="00783D8C"/>
    <w:rsid w:val="00794255"/>
    <w:rsid w:val="007956BF"/>
    <w:rsid w:val="007B1BD5"/>
    <w:rsid w:val="0081575B"/>
    <w:rsid w:val="00840754"/>
    <w:rsid w:val="008735AA"/>
    <w:rsid w:val="00873FE5"/>
    <w:rsid w:val="008760FD"/>
    <w:rsid w:val="00883C63"/>
    <w:rsid w:val="008945C2"/>
    <w:rsid w:val="008A77D9"/>
    <w:rsid w:val="008D2293"/>
    <w:rsid w:val="00913902"/>
    <w:rsid w:val="009208A1"/>
    <w:rsid w:val="009335D2"/>
    <w:rsid w:val="009459F8"/>
    <w:rsid w:val="00987EEA"/>
    <w:rsid w:val="009A325E"/>
    <w:rsid w:val="00A30FBA"/>
    <w:rsid w:val="00A406B9"/>
    <w:rsid w:val="00A447DC"/>
    <w:rsid w:val="00A84BFD"/>
    <w:rsid w:val="00A90D84"/>
    <w:rsid w:val="00AA6C95"/>
    <w:rsid w:val="00AA7E09"/>
    <w:rsid w:val="00AB06CD"/>
    <w:rsid w:val="00AB54F5"/>
    <w:rsid w:val="00AD436C"/>
    <w:rsid w:val="00AD4ADE"/>
    <w:rsid w:val="00AF3A0D"/>
    <w:rsid w:val="00B04162"/>
    <w:rsid w:val="00B079D8"/>
    <w:rsid w:val="00B15AB7"/>
    <w:rsid w:val="00B27556"/>
    <w:rsid w:val="00B41FF6"/>
    <w:rsid w:val="00B572F1"/>
    <w:rsid w:val="00BA604C"/>
    <w:rsid w:val="00BB2F96"/>
    <w:rsid w:val="00BE3FB2"/>
    <w:rsid w:val="00BE6BD6"/>
    <w:rsid w:val="00BF0686"/>
    <w:rsid w:val="00BF06F8"/>
    <w:rsid w:val="00C37A1B"/>
    <w:rsid w:val="00C72E5E"/>
    <w:rsid w:val="00C80451"/>
    <w:rsid w:val="00CA3F85"/>
    <w:rsid w:val="00CD2BB1"/>
    <w:rsid w:val="00D17120"/>
    <w:rsid w:val="00D22E1F"/>
    <w:rsid w:val="00D57044"/>
    <w:rsid w:val="00D61839"/>
    <w:rsid w:val="00D85595"/>
    <w:rsid w:val="00DB019F"/>
    <w:rsid w:val="00DC3BD3"/>
    <w:rsid w:val="00DE11ED"/>
    <w:rsid w:val="00E23852"/>
    <w:rsid w:val="00E256BF"/>
    <w:rsid w:val="00E37526"/>
    <w:rsid w:val="00E74793"/>
    <w:rsid w:val="00EE7A2C"/>
    <w:rsid w:val="00F0399D"/>
    <w:rsid w:val="00F24F81"/>
    <w:rsid w:val="00F571D6"/>
    <w:rsid w:val="00F6087F"/>
    <w:rsid w:val="00F6431A"/>
    <w:rsid w:val="00F818B2"/>
    <w:rsid w:val="00FA05C1"/>
    <w:rsid w:val="00FA147B"/>
    <w:rsid w:val="00FA6C0F"/>
    <w:rsid w:val="00FB4C5E"/>
    <w:rsid w:val="00FE1B7E"/>
    <w:rsid w:val="00FE36E6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FA9C9"/>
  <w15:chartTrackingRefBased/>
  <w15:docId w15:val="{25C8E7F4-CD13-4B5F-8B19-EB3F6928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F22"/>
  </w:style>
  <w:style w:type="paragraph" w:styleId="AltBilgi">
    <w:name w:val="footer"/>
    <w:basedOn w:val="Normal"/>
    <w:link w:val="Al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F22"/>
  </w:style>
  <w:style w:type="character" w:styleId="YerTutucuMetni">
    <w:name w:val="Placeholder Text"/>
    <w:basedOn w:val="VarsaylanParagrafYazTipi"/>
    <w:uiPriority w:val="99"/>
    <w:semiHidden/>
    <w:rsid w:val="00085F22"/>
    <w:rPr>
      <w:color w:val="808080"/>
    </w:rPr>
  </w:style>
  <w:style w:type="table" w:styleId="TabloKlavuzu">
    <w:name w:val="Table Grid"/>
    <w:basedOn w:val="NormalTablo"/>
    <w:uiPriority w:val="39"/>
    <w:rsid w:val="0037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 demirel</dc:creator>
  <cp:keywords/>
  <dc:description/>
  <cp:lastModifiedBy>meriç öncül</cp:lastModifiedBy>
  <cp:revision>4</cp:revision>
  <cp:lastPrinted>2022-10-30T20:11:00Z</cp:lastPrinted>
  <dcterms:created xsi:type="dcterms:W3CDTF">2025-06-08T20:22:00Z</dcterms:created>
  <dcterms:modified xsi:type="dcterms:W3CDTF">2025-06-08T20:36:00Z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89e1023a72ebc60ec76a91f4f4a6d29363432db31df76b53ee3176c9992cc9fa</vt:lpwstr>
  </property>
</Properties>
</file>