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0405" w14:textId="77777777" w:rsidR="002D2C15" w:rsidRDefault="002D2C15" w:rsidP="002D2C15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 w:rsidR="00C142CE">
        <w:rPr>
          <w:rFonts w:ascii="Palatino Linotype" w:hAnsi="Palatino Linotype"/>
          <w:b/>
        </w:rPr>
        <w:t>4-2025</w:t>
      </w:r>
      <w:r w:rsidR="00C7395F">
        <w:rPr>
          <w:rFonts w:ascii="Palatino Linotype" w:hAnsi="Palatino Linotype"/>
          <w:b/>
        </w:rPr>
        <w:t xml:space="preserve"> EĞİTİM ÖĞRETİM YILI BAHAR</w:t>
      </w:r>
      <w:r w:rsidRPr="002D2C15">
        <w:rPr>
          <w:rFonts w:ascii="Palatino Linotype" w:hAnsi="Palatino Linotype"/>
          <w:b/>
        </w:rPr>
        <w:t xml:space="preserve"> YARIYILI ORGANİK TARIM PROGRAMI </w:t>
      </w:r>
      <w:r w:rsidR="00C142CE">
        <w:rPr>
          <w:rFonts w:ascii="Palatino Linotype" w:hAnsi="Palatino Linotype"/>
          <w:b/>
        </w:rPr>
        <w:t>ARA</w:t>
      </w:r>
      <w:r w:rsidR="00E94E59"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2D2C15" w:rsidRPr="009E0BD7" w14:paraId="6855CD10" w14:textId="77777777" w:rsidTr="00C8044B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14:paraId="15B12AA8" w14:textId="77777777"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14:paraId="48BE25CE" w14:textId="77777777"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14:paraId="41BD2135" w14:textId="77777777"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0FAFD223" w14:textId="77777777"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14:paraId="671D410F" w14:textId="77777777" w:rsidR="002D2C15" w:rsidRPr="009E0BD7" w:rsidRDefault="002D2C15" w:rsidP="002D2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</w:t>
            </w:r>
            <w:r w:rsidR="002B0444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2D2C15" w:rsidRPr="009E0BD7" w14:paraId="6F890DBC" w14:textId="7777777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14:paraId="3EA8DF3D" w14:textId="77777777" w:rsidR="002D2C15" w:rsidRPr="009E0BD7" w:rsidRDefault="00BD4DC6" w:rsidP="002D2C1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2D2C15"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.SINIF</w:t>
            </w:r>
          </w:p>
        </w:tc>
      </w:tr>
      <w:tr w:rsidR="00E91511" w:rsidRPr="009E0BD7" w14:paraId="25180BB5" w14:textId="7777777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77E0D8AF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07E5A74A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22. 03.2025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104F8326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5567044C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6C1CB9FD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Caner TEKİN</w:t>
            </w:r>
          </w:p>
        </w:tc>
      </w:tr>
      <w:tr w:rsidR="00E91511" w:rsidRPr="009E0BD7" w14:paraId="12CEA3F8" w14:textId="7777777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2685EEB4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İnk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7B2341F5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23.03.2025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12A65AA7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12F07BE2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ECD3DF5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Hüseyin Fatih BUDAK</w:t>
            </w:r>
          </w:p>
        </w:tc>
      </w:tr>
      <w:tr w:rsidR="00E91511" w:rsidRPr="009E0BD7" w14:paraId="428F8163" w14:textId="77777777" w:rsidTr="00C8044B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1C750AE8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51302765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23.03.2025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3F64219D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F6A484B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B64514B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E91511" w:rsidRPr="009E0BD7" w14:paraId="1FABC8D6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14:paraId="16639653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Hobi Bahçeciliği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14:paraId="058A9C16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24. 03.2025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14:paraId="3192B8BB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64C5B55F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14:paraId="0FCBFCBE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91511" w:rsidRPr="009E0BD7" w14:paraId="73AE8E49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14:paraId="1C447BFB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14:paraId="0A55158B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24. 03.2025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14:paraId="7D28224D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7B8D5A5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14:paraId="58E8BD2F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91511" w:rsidRPr="009E0BD7" w14:paraId="6BCA7C2F" w14:textId="7777777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0A957B09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239DCD21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25. 03.2025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77D3420D" w14:textId="77777777" w:rsidR="00E91511" w:rsidRPr="009E0BD7" w:rsidRDefault="00796747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E91511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7E99EF78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7284CD72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91511" w:rsidRPr="009E0BD7" w14:paraId="4FA7C9F4" w14:textId="77777777" w:rsidTr="00697EA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520AF4F5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Üzümsü</w:t>
            </w:r>
            <w:proofErr w:type="spellEnd"/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Meyveler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09644BC6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25. 03.2025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67BBAC91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96747"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25D8150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6DAAE1DD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91511" w:rsidRPr="009E0BD7" w14:paraId="40ECA637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72FB7A6B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Geliştirme ve Çoğaltma Yöntemleri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3494407A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26. 03.2025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367A477C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0C153E9C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260FA2FE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91511" w:rsidRPr="009E0BD7" w14:paraId="0C034174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14:paraId="51B171CF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14:paraId="1F67E645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26. 03.2025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14:paraId="6FF9B74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14:paraId="59F86925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14:paraId="29E6882F" w14:textId="77777777" w:rsidR="00E91511" w:rsidRPr="009E0BD7" w:rsidRDefault="00E91511" w:rsidP="00E9151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E91511" w:rsidRPr="009E0BD7" w14:paraId="64CED377" w14:textId="77777777" w:rsidTr="00782B87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14:paraId="73F2B277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14:paraId="40B56954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14:paraId="0A969D27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4F178848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14:paraId="54D404F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DERSTEN SORUMLU ÖĞRETİM ELEMANI</w:t>
            </w:r>
            <w:r w:rsidRPr="009E0BD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E91511" w:rsidRPr="009E0BD7" w14:paraId="48D83C85" w14:textId="77777777" w:rsidTr="00C8044B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14:paraId="6D93595D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b/>
                <w:sz w:val="20"/>
                <w:szCs w:val="20"/>
              </w:rPr>
              <w:t>II.SINIF</w:t>
            </w:r>
          </w:p>
        </w:tc>
      </w:tr>
      <w:tr w:rsidR="00E91511" w:rsidRPr="009E0BD7" w14:paraId="1F5A7334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2A969E59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Budama ve Aşılama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6F45829D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58B0A969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0C5FFC09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5954A568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91511" w:rsidRPr="009E0BD7" w14:paraId="50291E48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6C02655C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Muhafaza ve Depolama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32F76199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57680911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4D30ACE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5F6566E4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91511" w:rsidRPr="009E0BD7" w14:paraId="5B6822E2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547B87BF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Hayvancılığın Temelleri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22139131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63B5C05E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4EA1BF7F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2E3C53D0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91511" w:rsidRPr="009E0BD7" w14:paraId="41912494" w14:textId="77777777" w:rsidTr="0061328F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450F2D84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Örtü Altı Yetiştiriciliği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7251ECA1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 25.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4BEFC7DC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48D32800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67B2631C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91511" w:rsidRPr="009E0BD7" w14:paraId="419A58F0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783521D2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Süs Bitkileri Yetiştiriciliği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295F7040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4D61FD9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4349BE54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7F1772C1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91511" w:rsidRPr="009E0BD7" w14:paraId="42BF1160" w14:textId="77777777" w:rsidTr="002C4271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14:paraId="5952CEB8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Organik Endüstri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14:paraId="58D1596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14:paraId="725EFE0F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14:paraId="41457026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14:paraId="1FEC2E75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E91511" w:rsidRPr="009E0BD7" w14:paraId="0377DA38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370A65AB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Tarımda Çevre Kirliliği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24EB2A23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6CBC5276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0FB4593A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14CFD054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  <w:tr w:rsidR="00E91511" w:rsidRPr="009E0BD7" w14:paraId="6C205C67" w14:textId="77777777" w:rsidTr="00A44DB5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27FB568F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eastAsia="Times New Roman" w:hAnsi="Times New Roman" w:cs="Times New Roman"/>
                <w:sz w:val="20"/>
                <w:szCs w:val="20"/>
              </w:rPr>
              <w:t>Tohum Teknolojisi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703478F9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9E0B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</w:t>
            </w: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2811DE2C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5084FF3F" w14:textId="77777777" w:rsidR="00E91511" w:rsidRPr="009E0BD7" w:rsidRDefault="00E91511" w:rsidP="00E91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1940F5BF" w14:textId="77777777" w:rsidR="00E91511" w:rsidRPr="009E0BD7" w:rsidRDefault="00E91511" w:rsidP="00E915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9E0BD7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</w:tbl>
    <w:p w14:paraId="3085C837" w14:textId="77777777" w:rsidR="002D2C15" w:rsidRDefault="002D2C15" w:rsidP="002D2C15">
      <w:pPr>
        <w:jc w:val="center"/>
        <w:rPr>
          <w:rFonts w:ascii="Palatino Linotype" w:hAnsi="Palatino Linotype"/>
          <w:b/>
        </w:rPr>
      </w:pPr>
    </w:p>
    <w:p w14:paraId="26C83D39" w14:textId="77777777" w:rsidR="00034CE6" w:rsidRPr="002D2C15" w:rsidRDefault="00034CE6" w:rsidP="002D2C15">
      <w:pPr>
        <w:jc w:val="center"/>
        <w:rPr>
          <w:rFonts w:ascii="Palatino Linotype" w:hAnsi="Palatino Linotype"/>
          <w:b/>
        </w:rPr>
      </w:pPr>
    </w:p>
    <w:sectPr w:rsidR="00034CE6" w:rsidRPr="002D2C15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FA59" w14:textId="77777777" w:rsidR="00706B36" w:rsidRDefault="00706B36" w:rsidP="002D2C15">
      <w:pPr>
        <w:spacing w:after="0" w:line="240" w:lineRule="auto"/>
      </w:pPr>
      <w:r>
        <w:separator/>
      </w:r>
    </w:p>
  </w:endnote>
  <w:endnote w:type="continuationSeparator" w:id="0">
    <w:p w14:paraId="6749ECC3" w14:textId="77777777" w:rsidR="00706B36" w:rsidRDefault="00706B36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984B" w14:textId="77777777" w:rsidR="00706B36" w:rsidRDefault="00706B36" w:rsidP="002D2C15">
      <w:pPr>
        <w:spacing w:after="0" w:line="240" w:lineRule="auto"/>
      </w:pPr>
      <w:r>
        <w:separator/>
      </w:r>
    </w:p>
  </w:footnote>
  <w:footnote w:type="continuationSeparator" w:id="0">
    <w:p w14:paraId="7A66CE97" w14:textId="77777777" w:rsidR="00706B36" w:rsidRDefault="00706B36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F"/>
    <w:rsid w:val="00005C37"/>
    <w:rsid w:val="0001155D"/>
    <w:rsid w:val="00020BB5"/>
    <w:rsid w:val="00034CE6"/>
    <w:rsid w:val="0005626C"/>
    <w:rsid w:val="00070438"/>
    <w:rsid w:val="00073B41"/>
    <w:rsid w:val="000B2917"/>
    <w:rsid w:val="000D26D5"/>
    <w:rsid w:val="000F1C6F"/>
    <w:rsid w:val="001042B1"/>
    <w:rsid w:val="00113CBE"/>
    <w:rsid w:val="001A5E0E"/>
    <w:rsid w:val="001B164D"/>
    <w:rsid w:val="001C017B"/>
    <w:rsid w:val="002106F3"/>
    <w:rsid w:val="002209BD"/>
    <w:rsid w:val="00270094"/>
    <w:rsid w:val="002B0444"/>
    <w:rsid w:val="002D2C15"/>
    <w:rsid w:val="00317045"/>
    <w:rsid w:val="00375F38"/>
    <w:rsid w:val="00473B9A"/>
    <w:rsid w:val="00474521"/>
    <w:rsid w:val="004F1087"/>
    <w:rsid w:val="00532104"/>
    <w:rsid w:val="00636271"/>
    <w:rsid w:val="00673498"/>
    <w:rsid w:val="00677C11"/>
    <w:rsid w:val="006B6182"/>
    <w:rsid w:val="006D5692"/>
    <w:rsid w:val="006E3918"/>
    <w:rsid w:val="00706B36"/>
    <w:rsid w:val="00712B27"/>
    <w:rsid w:val="00714DE6"/>
    <w:rsid w:val="00722BE4"/>
    <w:rsid w:val="00732BBC"/>
    <w:rsid w:val="00782B87"/>
    <w:rsid w:val="00796747"/>
    <w:rsid w:val="007A2CD9"/>
    <w:rsid w:val="007D3723"/>
    <w:rsid w:val="007F6631"/>
    <w:rsid w:val="008340EB"/>
    <w:rsid w:val="008409F5"/>
    <w:rsid w:val="00841137"/>
    <w:rsid w:val="008B52D4"/>
    <w:rsid w:val="008C0384"/>
    <w:rsid w:val="008D4CF1"/>
    <w:rsid w:val="008E490E"/>
    <w:rsid w:val="0090111A"/>
    <w:rsid w:val="00946192"/>
    <w:rsid w:val="009473E9"/>
    <w:rsid w:val="009838CF"/>
    <w:rsid w:val="009E0BD7"/>
    <w:rsid w:val="009E32C5"/>
    <w:rsid w:val="00A44DB5"/>
    <w:rsid w:val="00A707C7"/>
    <w:rsid w:val="00A85CF9"/>
    <w:rsid w:val="00AC65EB"/>
    <w:rsid w:val="00B34D3F"/>
    <w:rsid w:val="00B51833"/>
    <w:rsid w:val="00BD32F7"/>
    <w:rsid w:val="00BD4DC6"/>
    <w:rsid w:val="00C07A56"/>
    <w:rsid w:val="00C142CE"/>
    <w:rsid w:val="00C15E9F"/>
    <w:rsid w:val="00C24046"/>
    <w:rsid w:val="00C408DA"/>
    <w:rsid w:val="00C7395F"/>
    <w:rsid w:val="00C8044B"/>
    <w:rsid w:val="00C80A43"/>
    <w:rsid w:val="00CF62DF"/>
    <w:rsid w:val="00DB19B7"/>
    <w:rsid w:val="00E0008B"/>
    <w:rsid w:val="00E30797"/>
    <w:rsid w:val="00E41A50"/>
    <w:rsid w:val="00E51111"/>
    <w:rsid w:val="00E73728"/>
    <w:rsid w:val="00E81EB3"/>
    <w:rsid w:val="00E91511"/>
    <w:rsid w:val="00E93BEA"/>
    <w:rsid w:val="00E94E59"/>
    <w:rsid w:val="00EB39EF"/>
    <w:rsid w:val="00ED27FB"/>
    <w:rsid w:val="00F32D3F"/>
    <w:rsid w:val="00F3662F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EF62"/>
  <w15:docId w15:val="{E9E33639-72E3-4324-AE27-662C85D1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Veysel AYDIN</cp:lastModifiedBy>
  <cp:revision>2</cp:revision>
  <dcterms:created xsi:type="dcterms:W3CDTF">2025-03-17T12:35:00Z</dcterms:created>
  <dcterms:modified xsi:type="dcterms:W3CDTF">2025-03-17T12:35:00Z</dcterms:modified>
</cp:coreProperties>
</file>