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84" w:rsidRPr="000841FB" w:rsidRDefault="00113B90" w:rsidP="00830F08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2024-2025</w:t>
      </w:r>
      <w:bookmarkStart w:id="0" w:name="_GoBack"/>
      <w:bookmarkEnd w:id="0"/>
      <w:r w:rsidR="00FE4784" w:rsidRPr="000841FB">
        <w:rPr>
          <w:rFonts w:ascii="Calibri" w:eastAsia="Calibri" w:hAnsi="Calibri" w:cs="Times New Roman"/>
          <w:b/>
          <w:sz w:val="18"/>
          <w:szCs w:val="18"/>
        </w:rPr>
        <w:t xml:space="preserve"> Eğitim Öğretim Yılı Batman Üniversitesi </w:t>
      </w:r>
      <w:r w:rsidR="009D0F72" w:rsidRPr="000841FB">
        <w:rPr>
          <w:rFonts w:ascii="Calibri" w:eastAsia="Calibri" w:hAnsi="Calibri" w:cs="Times New Roman"/>
          <w:b/>
          <w:sz w:val="18"/>
          <w:szCs w:val="18"/>
        </w:rPr>
        <w:t xml:space="preserve">Teknik Bilimler </w:t>
      </w:r>
      <w:r w:rsidR="00FE4784" w:rsidRPr="000841FB">
        <w:rPr>
          <w:rFonts w:ascii="Calibri" w:eastAsia="Calibri" w:hAnsi="Calibri" w:cs="Times New Roman"/>
          <w:b/>
          <w:sz w:val="18"/>
          <w:szCs w:val="18"/>
        </w:rPr>
        <w:t xml:space="preserve">Meslek Yüksekokulu </w:t>
      </w:r>
      <w:r w:rsidR="0010309A" w:rsidRPr="000841FB">
        <w:rPr>
          <w:rFonts w:ascii="Calibri" w:eastAsia="Calibri" w:hAnsi="Calibri" w:cs="Times New Roman"/>
          <w:b/>
          <w:sz w:val="18"/>
          <w:szCs w:val="18"/>
        </w:rPr>
        <w:t xml:space="preserve">Güz Yarıyılı </w:t>
      </w:r>
      <w:r w:rsidR="0071177E" w:rsidRPr="000841FB">
        <w:rPr>
          <w:rFonts w:ascii="Calibri" w:eastAsia="Calibri" w:hAnsi="Calibri" w:cs="Times New Roman"/>
          <w:b/>
          <w:sz w:val="18"/>
          <w:szCs w:val="18"/>
        </w:rPr>
        <w:t xml:space="preserve">Merkezi </w:t>
      </w:r>
      <w:r w:rsidR="00FE4784" w:rsidRPr="000841FB">
        <w:rPr>
          <w:rFonts w:ascii="Calibri" w:eastAsia="Calibri" w:hAnsi="Calibri" w:cs="Times New Roman"/>
          <w:b/>
          <w:sz w:val="18"/>
          <w:szCs w:val="18"/>
        </w:rPr>
        <w:t>Yatay Geçiş Sonuçları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972"/>
        <w:gridCol w:w="2580"/>
        <w:gridCol w:w="2822"/>
        <w:gridCol w:w="2688"/>
      </w:tblGrid>
      <w:tr w:rsidR="008A6C3E" w:rsidRPr="000841FB" w:rsidTr="001E4C6D">
        <w:tc>
          <w:tcPr>
            <w:tcW w:w="972" w:type="dxa"/>
          </w:tcPr>
          <w:p w:rsidR="008A6C3E" w:rsidRPr="000841FB" w:rsidRDefault="008A6C3E" w:rsidP="00A86FD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841FB">
              <w:rPr>
                <w:rFonts w:ascii="Calibri" w:eastAsia="Calibri" w:hAnsi="Calibri" w:cs="Times New Roman"/>
                <w:sz w:val="16"/>
                <w:szCs w:val="16"/>
              </w:rPr>
              <w:t>Sıra No</w:t>
            </w:r>
          </w:p>
        </w:tc>
        <w:tc>
          <w:tcPr>
            <w:tcW w:w="2580" w:type="dxa"/>
          </w:tcPr>
          <w:p w:rsidR="008A6C3E" w:rsidRPr="000841FB" w:rsidRDefault="008A6C3E" w:rsidP="00A86FD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841FB">
              <w:rPr>
                <w:rFonts w:ascii="Calibri" w:eastAsia="Calibri" w:hAnsi="Calibri" w:cs="Times New Roman"/>
                <w:sz w:val="16"/>
                <w:szCs w:val="16"/>
              </w:rPr>
              <w:t>Adı Soyadı</w:t>
            </w:r>
          </w:p>
        </w:tc>
        <w:tc>
          <w:tcPr>
            <w:tcW w:w="2822" w:type="dxa"/>
          </w:tcPr>
          <w:p w:rsidR="008A6C3E" w:rsidRPr="000841FB" w:rsidRDefault="006B2483" w:rsidP="00A86FD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Programı</w:t>
            </w:r>
          </w:p>
        </w:tc>
        <w:tc>
          <w:tcPr>
            <w:tcW w:w="2688" w:type="dxa"/>
          </w:tcPr>
          <w:p w:rsidR="008A6C3E" w:rsidRPr="000841FB" w:rsidRDefault="008A6C3E" w:rsidP="00A86FD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841FB">
              <w:rPr>
                <w:rFonts w:ascii="Calibri" w:eastAsia="Calibri" w:hAnsi="Calibri" w:cs="Times New Roman"/>
                <w:sz w:val="16"/>
                <w:szCs w:val="16"/>
              </w:rPr>
              <w:t>Sonuç</w:t>
            </w:r>
          </w:p>
        </w:tc>
      </w:tr>
      <w:tr w:rsidR="006B2483" w:rsidRPr="000841FB" w:rsidTr="001E4C6D">
        <w:tc>
          <w:tcPr>
            <w:tcW w:w="972" w:type="dxa"/>
          </w:tcPr>
          <w:p w:rsidR="006B2483" w:rsidRPr="000841FB" w:rsidRDefault="006B24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0841FB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80" w:type="dxa"/>
          </w:tcPr>
          <w:p w:rsidR="006B2483" w:rsidRPr="000841FB" w:rsidRDefault="00991B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Furkan ÇELİKKAYA</w:t>
            </w:r>
          </w:p>
        </w:tc>
        <w:tc>
          <w:tcPr>
            <w:tcW w:w="2822" w:type="dxa"/>
          </w:tcPr>
          <w:p w:rsidR="006B2483" w:rsidRPr="000841FB" w:rsidRDefault="00991B83" w:rsidP="002678A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Bilgisayar </w:t>
            </w:r>
            <w:proofErr w:type="gram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Teknolojisi </w:t>
            </w:r>
            <w:r w:rsidR="006B2483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Ek</w:t>
            </w:r>
            <w:proofErr w:type="gramEnd"/>
            <w:r w:rsidR="006B2483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Madde-1</w:t>
            </w:r>
          </w:p>
        </w:tc>
        <w:tc>
          <w:tcPr>
            <w:tcW w:w="2688" w:type="dxa"/>
          </w:tcPr>
          <w:p w:rsidR="006B2483" w:rsidRPr="000841FB" w:rsidRDefault="006B2483" w:rsidP="006B2483">
            <w:pPr>
              <w:rPr>
                <w:sz w:val="16"/>
                <w:szCs w:val="16"/>
              </w:rPr>
            </w:pPr>
            <w:r w:rsidRPr="000841FB">
              <w:rPr>
                <w:sz w:val="16"/>
                <w:szCs w:val="16"/>
              </w:rPr>
              <w:t>Yerleşti</w:t>
            </w:r>
          </w:p>
        </w:tc>
      </w:tr>
      <w:tr w:rsidR="006B2483" w:rsidRPr="000841FB" w:rsidTr="001E4C6D">
        <w:tc>
          <w:tcPr>
            <w:tcW w:w="972" w:type="dxa"/>
          </w:tcPr>
          <w:p w:rsidR="006B2483" w:rsidRPr="000841FB" w:rsidRDefault="006B24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0841FB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80" w:type="dxa"/>
          </w:tcPr>
          <w:p w:rsidR="006B2483" w:rsidRPr="000841FB" w:rsidRDefault="00991B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Mehmet Emin ARİ</w:t>
            </w:r>
          </w:p>
        </w:tc>
        <w:tc>
          <w:tcPr>
            <w:tcW w:w="2822" w:type="dxa"/>
          </w:tcPr>
          <w:p w:rsidR="006B2483" w:rsidRPr="000841FB" w:rsidRDefault="00991B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Bilgisayar </w:t>
            </w:r>
            <w:proofErr w:type="gram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Teknolojisi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2678A8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</w:t>
            </w:r>
            <w:proofErr w:type="gramEnd"/>
            <w:r w:rsidR="002678A8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Madde-1</w:t>
            </w:r>
          </w:p>
        </w:tc>
        <w:tc>
          <w:tcPr>
            <w:tcW w:w="2688" w:type="dxa"/>
          </w:tcPr>
          <w:p w:rsidR="006B2483" w:rsidRPr="000841FB" w:rsidRDefault="006B2483" w:rsidP="006B2483">
            <w:pPr>
              <w:rPr>
                <w:sz w:val="16"/>
                <w:szCs w:val="16"/>
              </w:rPr>
            </w:pPr>
            <w:r w:rsidRPr="000841FB">
              <w:rPr>
                <w:sz w:val="16"/>
                <w:szCs w:val="16"/>
              </w:rPr>
              <w:t>Yerleşti</w:t>
            </w:r>
          </w:p>
        </w:tc>
      </w:tr>
      <w:tr w:rsidR="006B2483" w:rsidRPr="000841FB" w:rsidTr="001E4C6D">
        <w:tc>
          <w:tcPr>
            <w:tcW w:w="972" w:type="dxa"/>
          </w:tcPr>
          <w:p w:rsidR="006B2483" w:rsidRPr="000841FB" w:rsidRDefault="006B24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0841FB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80" w:type="dxa"/>
          </w:tcPr>
          <w:p w:rsidR="006B2483" w:rsidRPr="000841FB" w:rsidRDefault="00991B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Muhammed İKBAL</w:t>
            </w:r>
          </w:p>
        </w:tc>
        <w:tc>
          <w:tcPr>
            <w:tcW w:w="2822" w:type="dxa"/>
          </w:tcPr>
          <w:p w:rsidR="006B2483" w:rsidRPr="000841FB" w:rsidRDefault="00991B83" w:rsidP="00991B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Bilgisayar </w:t>
            </w:r>
            <w:proofErr w:type="gram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Teknolojisi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2678A8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</w:t>
            </w:r>
            <w:proofErr w:type="gramEnd"/>
            <w:r w:rsidR="002678A8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Madde-1</w:t>
            </w:r>
          </w:p>
        </w:tc>
        <w:tc>
          <w:tcPr>
            <w:tcW w:w="2688" w:type="dxa"/>
          </w:tcPr>
          <w:p w:rsidR="006B2483" w:rsidRPr="000841FB" w:rsidRDefault="006B2483" w:rsidP="006B2483">
            <w:pPr>
              <w:rPr>
                <w:sz w:val="16"/>
                <w:szCs w:val="16"/>
              </w:rPr>
            </w:pPr>
            <w:r w:rsidRPr="000841FB">
              <w:rPr>
                <w:sz w:val="16"/>
                <w:szCs w:val="16"/>
              </w:rPr>
              <w:t>Yerleşti</w:t>
            </w:r>
          </w:p>
        </w:tc>
      </w:tr>
      <w:tr w:rsidR="006B2483" w:rsidRPr="000841FB" w:rsidTr="001E4C6D">
        <w:tc>
          <w:tcPr>
            <w:tcW w:w="972" w:type="dxa"/>
          </w:tcPr>
          <w:p w:rsidR="006B2483" w:rsidRPr="000841FB" w:rsidRDefault="006B24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0841FB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80" w:type="dxa"/>
          </w:tcPr>
          <w:p w:rsidR="006B2483" w:rsidRPr="000841FB" w:rsidRDefault="00991B83" w:rsidP="002678A8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Ömer BEDİR</w:t>
            </w:r>
          </w:p>
        </w:tc>
        <w:tc>
          <w:tcPr>
            <w:tcW w:w="2822" w:type="dxa"/>
          </w:tcPr>
          <w:p w:rsidR="006B2483" w:rsidRPr="000841FB" w:rsidRDefault="00991B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Bilgisayar </w:t>
            </w:r>
            <w:proofErr w:type="gram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Teknolojisi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2678A8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</w:t>
            </w:r>
            <w:proofErr w:type="gramEnd"/>
            <w:r w:rsidR="002678A8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Madde-1</w:t>
            </w:r>
          </w:p>
        </w:tc>
        <w:tc>
          <w:tcPr>
            <w:tcW w:w="2688" w:type="dxa"/>
          </w:tcPr>
          <w:p w:rsidR="006B2483" w:rsidRPr="000841FB" w:rsidRDefault="006B2483" w:rsidP="006B2483">
            <w:pPr>
              <w:rPr>
                <w:sz w:val="16"/>
                <w:szCs w:val="16"/>
              </w:rPr>
            </w:pPr>
            <w:r w:rsidRPr="000841FB">
              <w:rPr>
                <w:sz w:val="16"/>
                <w:szCs w:val="16"/>
              </w:rPr>
              <w:t>Yerleşti</w:t>
            </w:r>
          </w:p>
        </w:tc>
      </w:tr>
      <w:tr w:rsidR="006B2483" w:rsidRPr="000841FB" w:rsidTr="001E4C6D">
        <w:tc>
          <w:tcPr>
            <w:tcW w:w="972" w:type="dxa"/>
          </w:tcPr>
          <w:p w:rsidR="006B2483" w:rsidRPr="000841FB" w:rsidRDefault="006B24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0841FB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80" w:type="dxa"/>
          </w:tcPr>
          <w:p w:rsidR="006B2483" w:rsidRPr="000841FB" w:rsidRDefault="00991B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Rojda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BASÜTÇÜ</w:t>
            </w:r>
            <w:r w:rsidR="002678A8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22" w:type="dxa"/>
          </w:tcPr>
          <w:p w:rsidR="006B2483" w:rsidRPr="000841FB" w:rsidRDefault="00991B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Bilgisayar </w:t>
            </w:r>
            <w:proofErr w:type="gram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Teknolojisi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2678A8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</w:t>
            </w:r>
            <w:proofErr w:type="gramEnd"/>
            <w:r w:rsidR="002678A8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Madde-1</w:t>
            </w:r>
          </w:p>
        </w:tc>
        <w:tc>
          <w:tcPr>
            <w:tcW w:w="2688" w:type="dxa"/>
          </w:tcPr>
          <w:p w:rsidR="006B2483" w:rsidRPr="000841FB" w:rsidRDefault="006B2483" w:rsidP="006B2483">
            <w:pPr>
              <w:rPr>
                <w:sz w:val="16"/>
                <w:szCs w:val="16"/>
              </w:rPr>
            </w:pPr>
            <w:r w:rsidRPr="000841FB">
              <w:rPr>
                <w:sz w:val="16"/>
                <w:szCs w:val="16"/>
              </w:rPr>
              <w:t>Yerleşti</w:t>
            </w:r>
          </w:p>
        </w:tc>
      </w:tr>
      <w:tr w:rsidR="006B2483" w:rsidRPr="000841FB" w:rsidTr="001E4C6D">
        <w:tc>
          <w:tcPr>
            <w:tcW w:w="972" w:type="dxa"/>
          </w:tcPr>
          <w:p w:rsidR="006B2483" w:rsidRPr="000841FB" w:rsidRDefault="006B2483" w:rsidP="006B24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80" w:type="dxa"/>
          </w:tcPr>
          <w:p w:rsidR="006B2483" w:rsidRPr="000841FB" w:rsidRDefault="00991B83" w:rsidP="002678A8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Arda ATILĞAN</w:t>
            </w:r>
          </w:p>
        </w:tc>
        <w:tc>
          <w:tcPr>
            <w:tcW w:w="2822" w:type="dxa"/>
          </w:tcPr>
          <w:p w:rsidR="006B2483" w:rsidRPr="000841FB" w:rsidRDefault="00991B83" w:rsidP="00991B83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Elektrik</w:t>
            </w:r>
            <w:r w:rsidR="002678A8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678A8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</w:t>
            </w:r>
            <w:proofErr w:type="gramEnd"/>
            <w:r w:rsidR="002678A8"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Madde-1</w:t>
            </w:r>
          </w:p>
        </w:tc>
        <w:tc>
          <w:tcPr>
            <w:tcW w:w="2688" w:type="dxa"/>
          </w:tcPr>
          <w:p w:rsidR="006B2483" w:rsidRPr="000841FB" w:rsidRDefault="006B2483" w:rsidP="006B2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80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İsmail ŞAHİN ASAN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Elektrik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580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Muhammed DEMİR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Elektrik</w:t>
            </w: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580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Ahmet METE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Elektrik</w:t>
            </w: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İ.Ö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580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Cüneyt İPEK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Elektrik</w:t>
            </w: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İ.Ö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80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Reyhan Gülistan OKAN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Elektronik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Hab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Tekn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80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Şahin SİNCAR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Elektronik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Hab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Tekn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580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Ahmet ALTUN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Elektronik Teknolojisi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580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Mekki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BAŞARAN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Elektronik Teknolojisi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580" w:type="dxa"/>
          </w:tcPr>
          <w:p w:rsidR="008101F7" w:rsidRDefault="00000EDD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Veysel SARI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Elektronik Teknolojisi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580" w:type="dxa"/>
          </w:tcPr>
          <w:p w:rsidR="008101F7" w:rsidRDefault="00000EDD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Numan KONUŞ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Geleneksel El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Sanatarı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580" w:type="dxa"/>
          </w:tcPr>
          <w:p w:rsidR="008101F7" w:rsidRDefault="00000EDD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İsmail DEMİR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Gıda Teknolojisi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580" w:type="dxa"/>
          </w:tcPr>
          <w:p w:rsidR="008101F7" w:rsidRDefault="00000EDD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Merve TİLEĞİ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Gıda Teknolojisi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580" w:type="dxa"/>
          </w:tcPr>
          <w:p w:rsidR="008101F7" w:rsidRDefault="00000EDD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Sinan GÜLEŞ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İç </w:t>
            </w:r>
            <w:proofErr w:type="gram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Mekan</w:t>
            </w:r>
            <w:proofErr w:type="gram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Tasarımı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Prog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580" w:type="dxa"/>
          </w:tcPr>
          <w:p w:rsidR="008101F7" w:rsidRDefault="00000EDD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Zehra ERTEKİN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İç </w:t>
            </w:r>
            <w:proofErr w:type="gram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Mekan</w:t>
            </w:r>
            <w:proofErr w:type="gram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Tasarımı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Prog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580" w:type="dxa"/>
          </w:tcPr>
          <w:p w:rsidR="008101F7" w:rsidRDefault="00000EDD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Hamza ŞENGÜL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İnşaat Teknolojisi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580" w:type="dxa"/>
          </w:tcPr>
          <w:p w:rsidR="008101F7" w:rsidRDefault="00000EDD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Kendal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TURHAN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İnşaat Teknolojisi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580" w:type="dxa"/>
          </w:tcPr>
          <w:p w:rsidR="008101F7" w:rsidRDefault="00000EDD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Yasemin AYDIN</w:t>
            </w:r>
            <w:r w:rsidR="008101F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Kimya Teknolojisi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580" w:type="dxa"/>
          </w:tcPr>
          <w:p w:rsidR="008101F7" w:rsidRDefault="00000EDD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Muhammed Mustafa </w:t>
            </w:r>
            <w:r w:rsidR="004E6098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ÖZKILIÇ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Makine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580" w:type="dxa"/>
          </w:tcPr>
          <w:p w:rsidR="008101F7" w:rsidRDefault="004E6098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Salih Nebi ALTINOK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Makine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580" w:type="dxa"/>
          </w:tcPr>
          <w:p w:rsidR="008101F7" w:rsidRDefault="004E6098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Delil KAYI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Otomotiv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Teknoloisi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2580" w:type="dxa"/>
          </w:tcPr>
          <w:p w:rsidR="008101F7" w:rsidRDefault="004E6098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Çekvar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ABAY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Rafineri ve Petrokimya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580" w:type="dxa"/>
          </w:tcPr>
          <w:p w:rsidR="008101F7" w:rsidRDefault="004E6098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Elif ERDEM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Rafineri ve Petrokimya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2580" w:type="dxa"/>
          </w:tcPr>
          <w:p w:rsidR="008101F7" w:rsidRDefault="004E6098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Furkan KATAR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Rafineri ve Petrokimya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Pr="000841FB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580" w:type="dxa"/>
          </w:tcPr>
          <w:p w:rsidR="008101F7" w:rsidRDefault="004E6098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Meryem BEDİR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Rafineri ve Petrokimya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  <w:tr w:rsidR="008101F7" w:rsidRPr="000841FB" w:rsidTr="001E4C6D">
        <w:tc>
          <w:tcPr>
            <w:tcW w:w="97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2580" w:type="dxa"/>
          </w:tcPr>
          <w:p w:rsidR="008101F7" w:rsidRDefault="004E6098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Serhat YAVUZ</w:t>
            </w:r>
          </w:p>
        </w:tc>
        <w:tc>
          <w:tcPr>
            <w:tcW w:w="2822" w:type="dxa"/>
          </w:tcPr>
          <w:p w:rsidR="008101F7" w:rsidRDefault="008101F7" w:rsidP="008101F7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Rafineri ve Petrokimya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0841FB">
              <w:rPr>
                <w:rFonts w:ascii="Calibri" w:eastAsia="Calibri" w:hAnsi="Calibri" w:cs="Times New Roman"/>
                <w:b/>
                <w:sz w:val="16"/>
                <w:szCs w:val="16"/>
              </w:rPr>
              <w:t>Ek Madde-1</w:t>
            </w:r>
          </w:p>
        </w:tc>
        <w:tc>
          <w:tcPr>
            <w:tcW w:w="2688" w:type="dxa"/>
          </w:tcPr>
          <w:p w:rsidR="008101F7" w:rsidRDefault="008101F7" w:rsidP="00810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Yerleşti</w:t>
            </w:r>
          </w:p>
        </w:tc>
      </w:tr>
    </w:tbl>
    <w:p w:rsidR="00E12989" w:rsidRDefault="00E12989" w:rsidP="00E12989"/>
    <w:p w:rsidR="00BA0FC9" w:rsidRPr="00BA0FC9" w:rsidRDefault="00BA0FC9" w:rsidP="00BA0FC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FC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ÖNEMLİ NOT: </w:t>
      </w:r>
      <w:r w:rsidRPr="00BA0FC9">
        <w:rPr>
          <w:rFonts w:ascii="Times New Roman" w:hAnsi="Times New Roman" w:cs="Times New Roman"/>
          <w:b/>
          <w:color w:val="FF0000"/>
          <w:sz w:val="28"/>
          <w:szCs w:val="28"/>
        </w:rPr>
        <w:t>Başvurular Online olup elden veya posta yolu ile başvuru kabul edilmeyecektir</w:t>
      </w:r>
      <w:r w:rsidRPr="00BA0FC9">
        <w:rPr>
          <w:rFonts w:ascii="Times New Roman" w:hAnsi="Times New Roman" w:cs="Times New Roman"/>
          <w:b/>
          <w:sz w:val="28"/>
          <w:szCs w:val="28"/>
        </w:rPr>
        <w:t>.</w:t>
      </w:r>
    </w:p>
    <w:p w:rsidR="00BA0FC9" w:rsidRPr="00BA0FC9" w:rsidRDefault="00BA0FC9" w:rsidP="00BA0F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0F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Kayıtlar online </w:t>
      </w:r>
      <w:proofErr w:type="gramStart"/>
      <w:r w:rsidRPr="00BA0FC9">
        <w:rPr>
          <w:rFonts w:ascii="Times New Roman" w:hAnsi="Times New Roman" w:cs="Times New Roman"/>
          <w:b/>
          <w:color w:val="FF0000"/>
          <w:sz w:val="28"/>
          <w:szCs w:val="28"/>
        </w:rPr>
        <w:t>olarak .</w:t>
      </w:r>
      <w:r w:rsidR="002834D2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proofErr w:type="gramEnd"/>
      <w:r w:rsidR="002834D2">
        <w:rPr>
          <w:rFonts w:ascii="Times New Roman" w:hAnsi="Times New Roman" w:cs="Times New Roman"/>
          <w:b/>
          <w:color w:val="FF0000"/>
          <w:sz w:val="28"/>
          <w:szCs w:val="28"/>
        </w:rPr>
        <w:t>.08.2024-26.08.2024</w:t>
      </w:r>
      <w:r w:rsidRPr="00BA0F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tarihleri arasında yapılacaktır.</w:t>
      </w:r>
    </w:p>
    <w:p w:rsidR="00C63158" w:rsidRDefault="00C63158" w:rsidP="00C63158">
      <w:pPr>
        <w:pStyle w:val="AltBilgi"/>
      </w:pPr>
    </w:p>
    <w:p w:rsidR="00830F08" w:rsidRDefault="00830F08"/>
    <w:sectPr w:rsidR="00830F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48" w:rsidRDefault="00335548" w:rsidP="00830F08">
      <w:pPr>
        <w:spacing w:after="0" w:line="240" w:lineRule="auto"/>
      </w:pPr>
      <w:r>
        <w:separator/>
      </w:r>
    </w:p>
  </w:endnote>
  <w:endnote w:type="continuationSeparator" w:id="0">
    <w:p w:rsidR="00335548" w:rsidRDefault="00335548" w:rsidP="0083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48" w:rsidRDefault="00335548" w:rsidP="00830F08">
      <w:pPr>
        <w:spacing w:after="0" w:line="240" w:lineRule="auto"/>
      </w:pPr>
      <w:r>
        <w:separator/>
      </w:r>
    </w:p>
  </w:footnote>
  <w:footnote w:type="continuationSeparator" w:id="0">
    <w:p w:rsidR="00335548" w:rsidRDefault="00335548" w:rsidP="0083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7D" w:rsidRDefault="003D147D">
    <w:pPr>
      <w:pStyle w:val="stBilgi"/>
    </w:pPr>
  </w:p>
  <w:p w:rsidR="00081E6F" w:rsidRDefault="00081E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84"/>
    <w:rsid w:val="00000EDD"/>
    <w:rsid w:val="000030CA"/>
    <w:rsid w:val="00061904"/>
    <w:rsid w:val="000670BE"/>
    <w:rsid w:val="00081E6F"/>
    <w:rsid w:val="000837DF"/>
    <w:rsid w:val="000841FB"/>
    <w:rsid w:val="000A5F5B"/>
    <w:rsid w:val="000C029F"/>
    <w:rsid w:val="000C2087"/>
    <w:rsid w:val="000E4E37"/>
    <w:rsid w:val="000E5D6B"/>
    <w:rsid w:val="0010309A"/>
    <w:rsid w:val="001043D5"/>
    <w:rsid w:val="00113B90"/>
    <w:rsid w:val="001367A2"/>
    <w:rsid w:val="001538BE"/>
    <w:rsid w:val="001639E5"/>
    <w:rsid w:val="001A2D49"/>
    <w:rsid w:val="001E4C6D"/>
    <w:rsid w:val="001F1197"/>
    <w:rsid w:val="001F2C1E"/>
    <w:rsid w:val="002061A1"/>
    <w:rsid w:val="00234A09"/>
    <w:rsid w:val="00255EB2"/>
    <w:rsid w:val="00260790"/>
    <w:rsid w:val="002678A8"/>
    <w:rsid w:val="002834D2"/>
    <w:rsid w:val="00295E45"/>
    <w:rsid w:val="002A2D48"/>
    <w:rsid w:val="002C5158"/>
    <w:rsid w:val="002F0DCB"/>
    <w:rsid w:val="00315F29"/>
    <w:rsid w:val="00335548"/>
    <w:rsid w:val="003522C0"/>
    <w:rsid w:val="003573C8"/>
    <w:rsid w:val="0037798C"/>
    <w:rsid w:val="0038691B"/>
    <w:rsid w:val="003B494A"/>
    <w:rsid w:val="003D1333"/>
    <w:rsid w:val="003D147D"/>
    <w:rsid w:val="00435C51"/>
    <w:rsid w:val="004729E9"/>
    <w:rsid w:val="00483EC6"/>
    <w:rsid w:val="00494AA5"/>
    <w:rsid w:val="004A6625"/>
    <w:rsid w:val="004B1F2C"/>
    <w:rsid w:val="004D12CC"/>
    <w:rsid w:val="004D547F"/>
    <w:rsid w:val="004E6098"/>
    <w:rsid w:val="005002CE"/>
    <w:rsid w:val="00542AE4"/>
    <w:rsid w:val="00546AF7"/>
    <w:rsid w:val="005655B1"/>
    <w:rsid w:val="005761EC"/>
    <w:rsid w:val="00595B57"/>
    <w:rsid w:val="005A5FCE"/>
    <w:rsid w:val="005E7DA0"/>
    <w:rsid w:val="0060558D"/>
    <w:rsid w:val="00615958"/>
    <w:rsid w:val="00634499"/>
    <w:rsid w:val="00646EED"/>
    <w:rsid w:val="00680BB3"/>
    <w:rsid w:val="006976F4"/>
    <w:rsid w:val="006B2483"/>
    <w:rsid w:val="006C0FF2"/>
    <w:rsid w:val="006E517B"/>
    <w:rsid w:val="006F0F7F"/>
    <w:rsid w:val="0071177E"/>
    <w:rsid w:val="00731C6C"/>
    <w:rsid w:val="00771F3D"/>
    <w:rsid w:val="0078024C"/>
    <w:rsid w:val="008101F7"/>
    <w:rsid w:val="0082785D"/>
    <w:rsid w:val="00830F08"/>
    <w:rsid w:val="00831CF1"/>
    <w:rsid w:val="0084281F"/>
    <w:rsid w:val="008753F1"/>
    <w:rsid w:val="008A6C3E"/>
    <w:rsid w:val="008E04F1"/>
    <w:rsid w:val="008F30DC"/>
    <w:rsid w:val="00901BB4"/>
    <w:rsid w:val="009072C8"/>
    <w:rsid w:val="009347DA"/>
    <w:rsid w:val="00946C5D"/>
    <w:rsid w:val="009661D2"/>
    <w:rsid w:val="009722EA"/>
    <w:rsid w:val="00973BA6"/>
    <w:rsid w:val="00980736"/>
    <w:rsid w:val="00985AD2"/>
    <w:rsid w:val="00991B83"/>
    <w:rsid w:val="009A1FB5"/>
    <w:rsid w:val="009A232D"/>
    <w:rsid w:val="009A781F"/>
    <w:rsid w:val="009D0F72"/>
    <w:rsid w:val="009D4E7B"/>
    <w:rsid w:val="009D67B4"/>
    <w:rsid w:val="009E3A3F"/>
    <w:rsid w:val="009F0FA4"/>
    <w:rsid w:val="00A14401"/>
    <w:rsid w:val="00A2170B"/>
    <w:rsid w:val="00A26DDE"/>
    <w:rsid w:val="00A41F02"/>
    <w:rsid w:val="00A86FDD"/>
    <w:rsid w:val="00A957A9"/>
    <w:rsid w:val="00AA4FAE"/>
    <w:rsid w:val="00AC6598"/>
    <w:rsid w:val="00AD1CD4"/>
    <w:rsid w:val="00B355EB"/>
    <w:rsid w:val="00B456F1"/>
    <w:rsid w:val="00B47286"/>
    <w:rsid w:val="00B6036E"/>
    <w:rsid w:val="00B85423"/>
    <w:rsid w:val="00BA0FC9"/>
    <w:rsid w:val="00BD3F65"/>
    <w:rsid w:val="00BD41DB"/>
    <w:rsid w:val="00BE3B60"/>
    <w:rsid w:val="00C04A79"/>
    <w:rsid w:val="00C16F68"/>
    <w:rsid w:val="00C56D71"/>
    <w:rsid w:val="00C63158"/>
    <w:rsid w:val="00C65AA4"/>
    <w:rsid w:val="00C7129F"/>
    <w:rsid w:val="00C9211E"/>
    <w:rsid w:val="00CA6A5C"/>
    <w:rsid w:val="00CC6E3B"/>
    <w:rsid w:val="00CD6335"/>
    <w:rsid w:val="00D04A2D"/>
    <w:rsid w:val="00D2394E"/>
    <w:rsid w:val="00D26F4F"/>
    <w:rsid w:val="00D46D51"/>
    <w:rsid w:val="00D544A7"/>
    <w:rsid w:val="00D6680F"/>
    <w:rsid w:val="00D73C14"/>
    <w:rsid w:val="00D746E2"/>
    <w:rsid w:val="00D820AD"/>
    <w:rsid w:val="00D864EA"/>
    <w:rsid w:val="00DA678B"/>
    <w:rsid w:val="00DB4E02"/>
    <w:rsid w:val="00DD7176"/>
    <w:rsid w:val="00E07C9B"/>
    <w:rsid w:val="00E12989"/>
    <w:rsid w:val="00E20949"/>
    <w:rsid w:val="00E45278"/>
    <w:rsid w:val="00E45537"/>
    <w:rsid w:val="00E57978"/>
    <w:rsid w:val="00E667F2"/>
    <w:rsid w:val="00E81733"/>
    <w:rsid w:val="00ED3E83"/>
    <w:rsid w:val="00EE574D"/>
    <w:rsid w:val="00F1073D"/>
    <w:rsid w:val="00F13C9F"/>
    <w:rsid w:val="00F5092F"/>
    <w:rsid w:val="00F617C7"/>
    <w:rsid w:val="00F63231"/>
    <w:rsid w:val="00F645A4"/>
    <w:rsid w:val="00F74F91"/>
    <w:rsid w:val="00F91B23"/>
    <w:rsid w:val="00FA6131"/>
    <w:rsid w:val="00FB3CE8"/>
    <w:rsid w:val="00FE39E8"/>
    <w:rsid w:val="00FE4784"/>
    <w:rsid w:val="00FF25AC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19C76"/>
  <w15:docId w15:val="{FA7E610C-1E8D-455B-B117-12F9CFB3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0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FE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E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2E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30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0F08"/>
  </w:style>
  <w:style w:type="paragraph" w:styleId="AltBilgi">
    <w:name w:val="footer"/>
    <w:basedOn w:val="Normal"/>
    <w:link w:val="AltBilgiChar"/>
    <w:uiPriority w:val="99"/>
    <w:unhideWhenUsed/>
    <w:rsid w:val="00830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0F08"/>
  </w:style>
  <w:style w:type="paragraph" w:customStyle="1" w:styleId="Default">
    <w:name w:val="Default"/>
    <w:rsid w:val="00BA0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3BB0-198F-47F1-81EA-5A702861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Serdar Atas</dc:creator>
  <cp:lastModifiedBy>Tuba ŞEKER</cp:lastModifiedBy>
  <cp:revision>5</cp:revision>
  <cp:lastPrinted>2020-08-20T13:39:00Z</cp:lastPrinted>
  <dcterms:created xsi:type="dcterms:W3CDTF">2024-08-20T07:10:00Z</dcterms:created>
  <dcterms:modified xsi:type="dcterms:W3CDTF">2024-08-20T07:44:00Z</dcterms:modified>
</cp:coreProperties>
</file>