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double" w:sz="6" w:space="0" w:color="800000"/>
          <w:insideV w:val="doub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1069"/>
        <w:gridCol w:w="572"/>
        <w:gridCol w:w="330"/>
        <w:gridCol w:w="392"/>
        <w:gridCol w:w="470"/>
        <w:gridCol w:w="793"/>
        <w:gridCol w:w="776"/>
        <w:gridCol w:w="103"/>
        <w:gridCol w:w="1826"/>
      </w:tblGrid>
      <w:tr w:rsidR="0065199E" w:rsidTr="00302A8D">
        <w:trPr>
          <w:trHeight w:val="1695"/>
          <w:jc w:val="center"/>
        </w:trPr>
        <w:tc>
          <w:tcPr>
            <w:tcW w:w="8508" w:type="dxa"/>
            <w:gridSpan w:val="9"/>
            <w:tcBorders>
              <w:top w:val="nil"/>
              <w:left w:val="nil"/>
              <w:right w:val="single" w:sz="6" w:space="0" w:color="000000"/>
            </w:tcBorders>
          </w:tcPr>
          <w:p w:rsidR="0065199E" w:rsidRDefault="0065199E">
            <w:pPr>
              <w:pStyle w:val="TableParagraph"/>
              <w:rPr>
                <w:sz w:val="26"/>
              </w:rPr>
            </w:pPr>
          </w:p>
          <w:p w:rsidR="0065199E" w:rsidRDefault="0065199E">
            <w:pPr>
              <w:pStyle w:val="TableParagraph"/>
              <w:spacing w:before="1"/>
              <w:rPr>
                <w:sz w:val="38"/>
              </w:rPr>
            </w:pPr>
          </w:p>
          <w:p w:rsidR="0065199E" w:rsidRDefault="008112E0" w:rsidP="008112E0">
            <w:pPr>
              <w:pStyle w:val="TableParagraph"/>
              <w:ind w:left="1802" w:hanging="1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BATMAN</w:t>
            </w:r>
            <w:r w:rsidR="00977C2E">
              <w:rPr>
                <w:b/>
                <w:spacing w:val="-7"/>
                <w:sz w:val="24"/>
              </w:rPr>
              <w:t xml:space="preserve"> </w:t>
            </w:r>
            <w:r w:rsidR="00977C2E">
              <w:rPr>
                <w:b/>
                <w:sz w:val="24"/>
              </w:rPr>
              <w:t>ÜNİVERSİTESİ</w:t>
            </w:r>
            <w:r w:rsidR="00977C2E">
              <w:rPr>
                <w:b/>
                <w:spacing w:val="-8"/>
                <w:sz w:val="24"/>
              </w:rPr>
              <w:t xml:space="preserve"> </w:t>
            </w:r>
            <w:r w:rsidR="00977C2E">
              <w:rPr>
                <w:b/>
                <w:sz w:val="24"/>
              </w:rPr>
              <w:t>REKTÖRLÜĞÜ SÖZLEŞMELİ PERSONEL BAŞVURU FORMU</w:t>
            </w: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5199E" w:rsidRDefault="0065199E">
            <w:pPr>
              <w:pStyle w:val="TableParagraph"/>
              <w:rPr>
                <w:sz w:val="26"/>
              </w:rPr>
            </w:pPr>
          </w:p>
          <w:p w:rsidR="0065199E" w:rsidRDefault="0065199E">
            <w:pPr>
              <w:pStyle w:val="TableParagraph"/>
              <w:spacing w:before="1"/>
              <w:rPr>
                <w:sz w:val="28"/>
              </w:rPr>
            </w:pPr>
          </w:p>
          <w:p w:rsidR="0065199E" w:rsidRDefault="00977C2E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FOTOĞRAF</w:t>
            </w:r>
          </w:p>
        </w:tc>
      </w:tr>
      <w:tr w:rsidR="0065199E" w:rsidTr="00433A5A">
        <w:trPr>
          <w:trHeight w:val="240"/>
          <w:jc w:val="center"/>
        </w:trPr>
        <w:tc>
          <w:tcPr>
            <w:tcW w:w="10437" w:type="dxa"/>
            <w:gridSpan w:val="11"/>
            <w:tcBorders>
              <w:top w:val="double" w:sz="6" w:space="0" w:color="000000"/>
            </w:tcBorders>
          </w:tcPr>
          <w:p w:rsidR="0065199E" w:rsidRPr="00433A5A" w:rsidRDefault="00977C2E">
            <w:pPr>
              <w:pStyle w:val="TableParagraph"/>
              <w:spacing w:before="18" w:line="202" w:lineRule="exact"/>
              <w:ind w:left="3937" w:right="3932"/>
              <w:jc w:val="center"/>
              <w:rPr>
                <w:b/>
                <w:sz w:val="18"/>
              </w:rPr>
            </w:pPr>
            <w:r w:rsidRPr="00433A5A">
              <w:rPr>
                <w:b/>
                <w:sz w:val="18"/>
              </w:rPr>
              <w:t>ADAY</w:t>
            </w:r>
            <w:r w:rsidRPr="00433A5A">
              <w:rPr>
                <w:b/>
                <w:spacing w:val="-6"/>
                <w:sz w:val="18"/>
              </w:rPr>
              <w:t xml:space="preserve"> </w:t>
            </w:r>
            <w:r w:rsidRPr="00433A5A">
              <w:rPr>
                <w:b/>
                <w:sz w:val="18"/>
              </w:rPr>
              <w:t>HAKKINDA</w:t>
            </w:r>
            <w:r w:rsidRPr="00433A5A">
              <w:rPr>
                <w:b/>
                <w:spacing w:val="-7"/>
                <w:sz w:val="18"/>
              </w:rPr>
              <w:t xml:space="preserve"> </w:t>
            </w:r>
            <w:r w:rsidRPr="00433A5A">
              <w:rPr>
                <w:b/>
                <w:spacing w:val="-2"/>
                <w:sz w:val="18"/>
              </w:rPr>
              <w:t>BİLGİLER</w:t>
            </w:r>
          </w:p>
        </w:tc>
      </w:tr>
      <w:tr w:rsidR="0065199E" w:rsidTr="00433A5A">
        <w:trPr>
          <w:trHeight w:val="415"/>
          <w:jc w:val="center"/>
        </w:trPr>
        <w:tc>
          <w:tcPr>
            <w:tcW w:w="704" w:type="dxa"/>
          </w:tcPr>
          <w:p w:rsidR="0065199E" w:rsidRDefault="00977C2E">
            <w:pPr>
              <w:pStyle w:val="TableParagraph"/>
              <w:spacing w:before="104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</w:tcPr>
          <w:p w:rsidR="0065199E" w:rsidRDefault="00977C2E">
            <w:pPr>
              <w:pStyle w:val="TableParagraph"/>
              <w:spacing w:line="20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İlanda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Edeceğiniz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Unvan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 niteliği (Tam olarak yazılacak)</w:t>
            </w:r>
          </w:p>
        </w:tc>
        <w:tc>
          <w:tcPr>
            <w:tcW w:w="6331" w:type="dxa"/>
            <w:gridSpan w:val="9"/>
          </w:tcPr>
          <w:p w:rsidR="0065199E" w:rsidRDefault="0065199E">
            <w:pPr>
              <w:pStyle w:val="TableParagraph"/>
              <w:rPr>
                <w:sz w:val="18"/>
              </w:rPr>
            </w:pPr>
          </w:p>
        </w:tc>
      </w:tr>
      <w:tr w:rsidR="0065199E" w:rsidTr="00433A5A">
        <w:trPr>
          <w:trHeight w:val="840"/>
          <w:jc w:val="center"/>
        </w:trPr>
        <w:tc>
          <w:tcPr>
            <w:tcW w:w="704" w:type="dxa"/>
          </w:tcPr>
          <w:p w:rsidR="0065199E" w:rsidRDefault="0065199E">
            <w:pPr>
              <w:pStyle w:val="TableParagraph"/>
              <w:spacing w:before="7"/>
              <w:rPr>
                <w:sz w:val="27"/>
              </w:rPr>
            </w:pPr>
          </w:p>
          <w:p w:rsidR="0065199E" w:rsidRDefault="00977C2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</w:tcPr>
          <w:p w:rsidR="0065199E" w:rsidRDefault="0065199E">
            <w:pPr>
              <w:pStyle w:val="TableParagraph"/>
              <w:spacing w:before="7"/>
              <w:rPr>
                <w:sz w:val="27"/>
              </w:rPr>
            </w:pPr>
          </w:p>
          <w:p w:rsidR="0065199E" w:rsidRDefault="00977C2E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KPSS(B)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Puanı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Türü</w:t>
            </w:r>
          </w:p>
        </w:tc>
        <w:tc>
          <w:tcPr>
            <w:tcW w:w="2833" w:type="dxa"/>
            <w:gridSpan w:val="5"/>
            <w:tcBorders>
              <w:right w:val="nil"/>
            </w:tcBorders>
          </w:tcPr>
          <w:p w:rsidR="0065199E" w:rsidRDefault="0065199E">
            <w:pPr>
              <w:pStyle w:val="TableParagraph"/>
              <w:rPr>
                <w:sz w:val="20"/>
              </w:rPr>
            </w:pPr>
          </w:p>
          <w:p w:rsidR="0065199E" w:rsidRDefault="0065199E">
            <w:pPr>
              <w:pStyle w:val="TableParagraph"/>
              <w:spacing w:before="6"/>
              <w:rPr>
                <w:sz w:val="23"/>
              </w:rPr>
            </w:pPr>
          </w:p>
          <w:p w:rsidR="0065199E" w:rsidRDefault="00977C2E">
            <w:pPr>
              <w:pStyle w:val="TableParagraph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KPSS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Puanı: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65199E" w:rsidRDefault="00977C2E">
            <w:pPr>
              <w:pStyle w:val="TableParagraph"/>
              <w:spacing w:before="88"/>
              <w:ind w:left="7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KPSSP3</w:t>
            </w:r>
          </w:p>
          <w:p w:rsidR="0065199E" w:rsidRDefault="00977C2E">
            <w:pPr>
              <w:pStyle w:val="TableParagraph"/>
              <w:tabs>
                <w:tab w:val="left" w:pos="935"/>
              </w:tabs>
              <w:ind w:left="232"/>
              <w:rPr>
                <w:sz w:val="40"/>
              </w:rPr>
            </w:pPr>
            <w:r>
              <w:rPr>
                <w:b/>
                <w:spacing w:val="-2"/>
                <w:sz w:val="18"/>
              </w:rPr>
              <w:t>Türü:</w:t>
            </w:r>
            <w:r>
              <w:rPr>
                <w:b/>
                <w:sz w:val="18"/>
              </w:rPr>
              <w:tab/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826" w:type="dxa"/>
            <w:tcBorders>
              <w:left w:val="nil"/>
            </w:tcBorders>
          </w:tcPr>
          <w:p w:rsidR="0065199E" w:rsidRDefault="00977C2E">
            <w:pPr>
              <w:pStyle w:val="TableParagraph"/>
              <w:spacing w:before="88"/>
              <w:ind w:left="-20"/>
              <w:rPr>
                <w:b/>
                <w:sz w:val="18"/>
              </w:rPr>
            </w:pPr>
            <w:r>
              <w:rPr>
                <w:b/>
                <w:sz w:val="18"/>
              </w:rPr>
              <w:t>KPSSP93</w:t>
            </w:r>
            <w:r w:rsidR="00302A8D">
              <w:rPr>
                <w:b/>
                <w:sz w:val="18"/>
              </w:rPr>
              <w:t xml:space="preserve"> </w:t>
            </w:r>
            <w:r>
              <w:rPr>
                <w:b/>
                <w:spacing w:val="40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KPSSP94</w:t>
            </w:r>
          </w:p>
          <w:p w:rsidR="0065199E" w:rsidRDefault="00977C2E">
            <w:pPr>
              <w:pStyle w:val="TableParagraph"/>
              <w:tabs>
                <w:tab w:val="left" w:pos="1017"/>
              </w:tabs>
              <w:ind w:left="128"/>
              <w:rPr>
                <w:sz w:val="40"/>
              </w:rPr>
            </w:pPr>
            <w:r>
              <w:rPr>
                <w:spacing w:val="-10"/>
                <w:sz w:val="40"/>
              </w:rPr>
              <w:t>□</w:t>
            </w:r>
            <w:r>
              <w:rPr>
                <w:sz w:val="40"/>
              </w:rPr>
              <w:tab/>
            </w:r>
            <w:r w:rsidR="00302A8D">
              <w:rPr>
                <w:sz w:val="40"/>
              </w:rPr>
              <w:t xml:space="preserve">  </w:t>
            </w:r>
            <w:r>
              <w:rPr>
                <w:spacing w:val="-10"/>
                <w:sz w:val="40"/>
              </w:rPr>
              <w:t>□</w:t>
            </w:r>
          </w:p>
        </w:tc>
      </w:tr>
      <w:tr w:rsidR="00433A5A" w:rsidTr="00433A5A">
        <w:trPr>
          <w:trHeight w:val="384"/>
          <w:jc w:val="center"/>
        </w:trPr>
        <w:tc>
          <w:tcPr>
            <w:tcW w:w="704" w:type="dxa"/>
            <w:vMerge w:val="restart"/>
            <w:vAlign w:val="center"/>
          </w:tcPr>
          <w:p w:rsidR="00433A5A" w:rsidRDefault="00433A5A" w:rsidP="006E720B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433A5A" w:rsidRDefault="00433A5A" w:rsidP="006E720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433A5A" w:rsidRDefault="00433A5A" w:rsidP="00433A5A">
            <w:pPr>
              <w:pStyle w:val="TableParagraph"/>
              <w:spacing w:before="7"/>
              <w:rPr>
                <w:sz w:val="26"/>
              </w:rPr>
            </w:pPr>
          </w:p>
          <w:p w:rsidR="00433A5A" w:rsidRDefault="00433A5A" w:rsidP="00433A5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Başvurulan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Unvan</w:t>
            </w:r>
          </w:p>
        </w:tc>
        <w:tc>
          <w:tcPr>
            <w:tcW w:w="1641" w:type="dxa"/>
            <w:gridSpan w:val="2"/>
            <w:tcBorders>
              <w:right w:val="nil"/>
            </w:tcBorders>
          </w:tcPr>
          <w:p w:rsidR="00433A5A" w:rsidRDefault="00433A5A">
            <w:pPr>
              <w:pStyle w:val="TableParagraph"/>
              <w:spacing w:before="9"/>
              <w:rPr>
                <w:sz w:val="17"/>
              </w:rPr>
            </w:pPr>
          </w:p>
          <w:p w:rsidR="00433A5A" w:rsidRDefault="00433A5A">
            <w:pPr>
              <w:pStyle w:val="TableParagraph"/>
              <w:spacing w:before="1" w:line="159" w:lineRule="exact"/>
              <w:ind w:left="53"/>
              <w:rPr>
                <w:sz w:val="18"/>
              </w:rPr>
            </w:pPr>
            <w:r>
              <w:rPr>
                <w:sz w:val="18"/>
              </w:rPr>
              <w:t>Mühendis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</w:tcPr>
          <w:p w:rsidR="00433A5A" w:rsidRDefault="00433A5A">
            <w:pPr>
              <w:pStyle w:val="TableParagraph"/>
              <w:spacing w:line="365" w:lineRule="exact"/>
              <w:ind w:left="177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>
            <w:pPr>
              <w:pStyle w:val="TableParagraph"/>
              <w:spacing w:before="9"/>
              <w:rPr>
                <w:sz w:val="17"/>
              </w:rPr>
            </w:pPr>
          </w:p>
          <w:p w:rsidR="00433A5A" w:rsidRDefault="00433A5A">
            <w:pPr>
              <w:pStyle w:val="TableParagraph"/>
              <w:spacing w:before="1" w:line="159" w:lineRule="exact"/>
              <w:ind w:left="457"/>
              <w:rPr>
                <w:sz w:val="18"/>
              </w:rPr>
            </w:pPr>
            <w:r>
              <w:rPr>
                <w:sz w:val="18"/>
              </w:rPr>
              <w:t>Mimar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>
            <w:pPr>
              <w:pStyle w:val="TableParagraph"/>
              <w:spacing w:line="365" w:lineRule="exact"/>
              <w:ind w:left="33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433A5A" w:rsidTr="00DE5B82">
        <w:trPr>
          <w:trHeight w:val="384"/>
          <w:jc w:val="center"/>
        </w:trPr>
        <w:tc>
          <w:tcPr>
            <w:tcW w:w="704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5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ind w:left="53"/>
              <w:rPr>
                <w:sz w:val="40"/>
              </w:rPr>
            </w:pPr>
            <w:r>
              <w:rPr>
                <w:sz w:val="18"/>
              </w:rPr>
              <w:t>Tekniker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pacing w:val="52"/>
                <w:sz w:val="18"/>
              </w:rPr>
              <w:t xml:space="preserve">          </w:t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before="1" w:line="157" w:lineRule="exact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 w:line="157" w:lineRule="exact"/>
              <w:rPr>
                <w:sz w:val="18"/>
              </w:rPr>
            </w:pPr>
            <w:r>
              <w:rPr>
                <w:sz w:val="18"/>
              </w:rPr>
              <w:t xml:space="preserve">          Teknisyen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ind w:left="33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433A5A" w:rsidTr="00DE5B82">
        <w:trPr>
          <w:trHeight w:val="384"/>
          <w:jc w:val="center"/>
        </w:trPr>
        <w:tc>
          <w:tcPr>
            <w:tcW w:w="704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5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ind w:left="53"/>
              <w:rPr>
                <w:sz w:val="40"/>
              </w:rPr>
            </w:pPr>
            <w:r>
              <w:rPr>
                <w:sz w:val="18"/>
              </w:rPr>
              <w:t>Koruma Güvenlik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pacing w:val="52"/>
                <w:sz w:val="18"/>
              </w:rPr>
              <w:t xml:space="preserve">   </w:t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before="1" w:line="157" w:lineRule="exact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 w:line="157" w:lineRule="exact"/>
              <w:rPr>
                <w:sz w:val="18"/>
              </w:rPr>
            </w:pPr>
            <w:r>
              <w:rPr>
                <w:sz w:val="18"/>
              </w:rPr>
              <w:t>Destek Personeli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ind w:left="33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433A5A" w:rsidTr="00DE5B82">
        <w:trPr>
          <w:trHeight w:val="384"/>
          <w:jc w:val="center"/>
        </w:trPr>
        <w:tc>
          <w:tcPr>
            <w:tcW w:w="704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5"/>
            <w:tcBorders>
              <w:right w:val="nil"/>
            </w:tcBorders>
            <w:vAlign w:val="center"/>
          </w:tcPr>
          <w:p w:rsidR="00433A5A" w:rsidRPr="00433A5A" w:rsidRDefault="00433A5A" w:rsidP="00433A5A">
            <w:pPr>
              <w:pStyle w:val="TableParagraph"/>
              <w:spacing w:before="1" w:line="157" w:lineRule="exact"/>
              <w:rPr>
                <w:spacing w:val="-10"/>
                <w:sz w:val="40"/>
              </w:rPr>
            </w:pPr>
            <w:r>
              <w:rPr>
                <w:sz w:val="18"/>
              </w:rPr>
              <w:t xml:space="preserve">Programcı                   </w:t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rPr>
                <w:sz w:val="40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spacing w:before="2" w:line="362" w:lineRule="exact"/>
              <w:ind w:left="330"/>
              <w:rPr>
                <w:sz w:val="40"/>
              </w:rPr>
            </w:pPr>
          </w:p>
        </w:tc>
      </w:tr>
      <w:tr w:rsidR="00433A5A" w:rsidTr="00433A5A">
        <w:trPr>
          <w:trHeight w:val="271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35"/>
              <w:ind w:left="29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35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272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32"/>
              <w:ind w:left="29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3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Soyadı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13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104"/>
              <w:ind w:left="29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1" w:line="207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Doğum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Yeri </w:t>
            </w:r>
            <w:r>
              <w:rPr>
                <w:sz w:val="18"/>
              </w:rPr>
              <w:t>(İl,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İlçe)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Tarihi</w:t>
            </w:r>
          </w:p>
          <w:p w:rsidR="00433A5A" w:rsidRDefault="00433A5A" w:rsidP="00433A5A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(Gün/Ay/Yıl)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27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112"/>
              <w:ind w:left="29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112"/>
              <w:ind w:left="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Cinsiyeti</w:t>
            </w:r>
          </w:p>
        </w:tc>
        <w:tc>
          <w:tcPr>
            <w:tcW w:w="1641" w:type="dxa"/>
            <w:gridSpan w:val="2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spacing w:line="408" w:lineRule="exact"/>
              <w:ind w:left="53"/>
              <w:rPr>
                <w:sz w:val="40"/>
              </w:rPr>
            </w:pPr>
            <w:r>
              <w:rPr>
                <w:sz w:val="18"/>
              </w:rPr>
              <w:t>Kadın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line="408" w:lineRule="exact"/>
              <w:ind w:left="333"/>
              <w:rPr>
                <w:sz w:val="40"/>
              </w:rPr>
            </w:pPr>
            <w:r>
              <w:rPr>
                <w:sz w:val="18"/>
              </w:rPr>
              <w:t>Erkek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278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37"/>
              <w:ind w:left="2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3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Baba</w:t>
            </w:r>
            <w:r>
              <w:rPr>
                <w:b/>
                <w:spacing w:val="-5"/>
                <w:sz w:val="18"/>
              </w:rPr>
              <w:t xml:space="preserve"> Adı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279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37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3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Anne</w:t>
            </w:r>
            <w:r>
              <w:rPr>
                <w:b/>
                <w:spacing w:val="-5"/>
                <w:sz w:val="18"/>
              </w:rPr>
              <w:t xml:space="preserve"> Adı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622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Ikamet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Adresi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322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59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5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İletişim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Bilgileri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spacing w:before="59"/>
              <w:ind w:left="53"/>
              <w:rPr>
                <w:sz w:val="18"/>
              </w:rPr>
            </w:pPr>
            <w:r>
              <w:rPr>
                <w:sz w:val="18"/>
              </w:rPr>
              <w:t>Gsm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</w:tc>
      </w:tr>
      <w:tr w:rsidR="00433A5A" w:rsidTr="00433A5A">
        <w:trPr>
          <w:trHeight w:val="293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44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44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adresi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293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44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44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Çalışıyor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İseniz,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Görev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Yeriniz</w:t>
            </w:r>
          </w:p>
        </w:tc>
        <w:tc>
          <w:tcPr>
            <w:tcW w:w="6331" w:type="dxa"/>
            <w:gridSpan w:val="9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13"/>
          <w:jc w:val="center"/>
        </w:trPr>
        <w:tc>
          <w:tcPr>
            <w:tcW w:w="704" w:type="dxa"/>
            <w:vMerge w:val="restart"/>
          </w:tcPr>
          <w:p w:rsidR="00433A5A" w:rsidRDefault="00433A5A" w:rsidP="00433A5A">
            <w:pPr>
              <w:pStyle w:val="TableParagraph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spacing w:before="158"/>
              <w:ind w:left="235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402" w:type="dxa"/>
            <w:vMerge w:val="restart"/>
          </w:tcPr>
          <w:p w:rsidR="00433A5A" w:rsidRDefault="00433A5A" w:rsidP="00433A5A">
            <w:pPr>
              <w:pStyle w:val="TableParagraph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spacing w:before="9"/>
              <w:rPr>
                <w:sz w:val="24"/>
              </w:rPr>
            </w:pPr>
          </w:p>
          <w:p w:rsidR="00433A5A" w:rsidRDefault="00433A5A" w:rsidP="00433A5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Sosyal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Güvenlik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Numarası</w:t>
            </w:r>
          </w:p>
        </w:tc>
        <w:tc>
          <w:tcPr>
            <w:tcW w:w="1641" w:type="dxa"/>
            <w:gridSpan w:val="2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 w:line="186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SSK</w:t>
            </w:r>
          </w:p>
        </w:tc>
        <w:tc>
          <w:tcPr>
            <w:tcW w:w="4690" w:type="dxa"/>
            <w:gridSpan w:val="7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3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</w:tcPr>
          <w:p w:rsidR="00433A5A" w:rsidRDefault="00433A5A" w:rsidP="00433A5A">
            <w:pPr>
              <w:pStyle w:val="TableParagraph"/>
              <w:spacing w:before="1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Bağkur</w:t>
            </w:r>
          </w:p>
        </w:tc>
        <w:tc>
          <w:tcPr>
            <w:tcW w:w="4690" w:type="dxa"/>
            <w:gridSpan w:val="7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99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/>
              <w:ind w:left="53"/>
              <w:rPr>
                <w:sz w:val="18"/>
              </w:rPr>
            </w:pPr>
            <w:r>
              <w:rPr>
                <w:sz w:val="18"/>
              </w:rPr>
              <w:t>Emekli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sandığı</w:t>
            </w:r>
          </w:p>
        </w:tc>
        <w:tc>
          <w:tcPr>
            <w:tcW w:w="4690" w:type="dxa"/>
            <w:gridSpan w:val="7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423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109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10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Askerlik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Durumu</w:t>
            </w:r>
          </w:p>
        </w:tc>
        <w:tc>
          <w:tcPr>
            <w:tcW w:w="1641" w:type="dxa"/>
            <w:gridSpan w:val="2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tabs>
                <w:tab w:val="left" w:pos="725"/>
              </w:tabs>
              <w:spacing w:before="2" w:line="401" w:lineRule="exact"/>
              <w:ind w:left="53"/>
              <w:rPr>
                <w:sz w:val="40"/>
              </w:rPr>
            </w:pPr>
            <w:r>
              <w:rPr>
                <w:spacing w:val="-2"/>
                <w:sz w:val="18"/>
              </w:rPr>
              <w:t>Yaptı</w:t>
            </w:r>
            <w:r>
              <w:rPr>
                <w:sz w:val="18"/>
              </w:rPr>
              <w:tab/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 w:line="195" w:lineRule="exact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Tecilli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tabs>
                <w:tab w:val="left" w:pos="1208"/>
              </w:tabs>
              <w:spacing w:before="2" w:line="401" w:lineRule="exact"/>
              <w:ind w:left="65"/>
              <w:rPr>
                <w:sz w:val="18"/>
              </w:rPr>
            </w:pPr>
            <w:r>
              <w:rPr>
                <w:spacing w:val="-10"/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pacing w:val="-4"/>
                <w:sz w:val="18"/>
              </w:rPr>
              <w:t>Muaf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spacing w:before="2" w:line="401" w:lineRule="exact"/>
              <w:ind w:left="352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433A5A" w:rsidTr="00433A5A">
        <w:trPr>
          <w:trHeight w:val="458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126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12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Medeni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Hali</w:t>
            </w:r>
          </w:p>
        </w:tc>
        <w:tc>
          <w:tcPr>
            <w:tcW w:w="1641" w:type="dxa"/>
            <w:gridSpan w:val="2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tabs>
                <w:tab w:val="left" w:pos="740"/>
              </w:tabs>
              <w:spacing w:line="439" w:lineRule="exact"/>
              <w:ind w:left="53"/>
              <w:rPr>
                <w:sz w:val="40"/>
              </w:rPr>
            </w:pPr>
            <w:r>
              <w:rPr>
                <w:spacing w:val="-4"/>
                <w:sz w:val="18"/>
              </w:rPr>
              <w:t>Evli</w:t>
            </w:r>
            <w:r>
              <w:rPr>
                <w:sz w:val="18"/>
              </w:rPr>
              <w:tab/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before="9"/>
              <w:rPr>
                <w:sz w:val="17"/>
              </w:rPr>
            </w:pPr>
          </w:p>
          <w:p w:rsidR="00433A5A" w:rsidRDefault="00433A5A" w:rsidP="00433A5A">
            <w:pPr>
              <w:pStyle w:val="TableParagraph"/>
              <w:spacing w:before="1"/>
              <w:ind w:left="355"/>
              <w:rPr>
                <w:sz w:val="18"/>
              </w:rPr>
            </w:pPr>
            <w:r>
              <w:rPr>
                <w:spacing w:val="-2"/>
                <w:sz w:val="18"/>
              </w:rPr>
              <w:t>Bekâr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line="439" w:lineRule="exact"/>
              <w:ind w:left="56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370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83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402" w:type="dxa"/>
          </w:tcPr>
          <w:p w:rsidR="00433A5A" w:rsidRDefault="00433A5A" w:rsidP="00433A5A">
            <w:pPr>
              <w:pStyle w:val="TableParagraph"/>
              <w:spacing w:before="8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Sabıka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Kaydı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Var mı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?</w:t>
            </w:r>
          </w:p>
        </w:tc>
        <w:tc>
          <w:tcPr>
            <w:tcW w:w="1641" w:type="dxa"/>
            <w:gridSpan w:val="2"/>
            <w:tcBorders>
              <w:right w:val="nil"/>
            </w:tcBorders>
          </w:tcPr>
          <w:p w:rsidR="00433A5A" w:rsidRDefault="00433A5A" w:rsidP="00433A5A">
            <w:pPr>
              <w:pStyle w:val="TableParagraph"/>
              <w:tabs>
                <w:tab w:val="left" w:pos="730"/>
              </w:tabs>
              <w:spacing w:before="2" w:line="348" w:lineRule="exact"/>
              <w:ind w:left="53"/>
              <w:rPr>
                <w:sz w:val="40"/>
              </w:rPr>
            </w:pPr>
            <w:r>
              <w:rPr>
                <w:spacing w:val="-5"/>
                <w:sz w:val="18"/>
              </w:rPr>
              <w:t>Var</w:t>
            </w:r>
            <w:r>
              <w:rPr>
                <w:sz w:val="18"/>
              </w:rPr>
              <w:tab/>
            </w:r>
            <w:r>
              <w:rPr>
                <w:spacing w:val="-10"/>
                <w:sz w:val="40"/>
              </w:rPr>
              <w:t>□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spacing w:before="1" w:line="142" w:lineRule="exact"/>
              <w:ind w:left="355"/>
              <w:rPr>
                <w:sz w:val="18"/>
              </w:rPr>
            </w:pPr>
            <w:r>
              <w:rPr>
                <w:spacing w:val="-5"/>
                <w:sz w:val="18"/>
              </w:rPr>
              <w:t>Yok</w:t>
            </w: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33A5A" w:rsidRDefault="00433A5A" w:rsidP="00433A5A">
            <w:pPr>
              <w:pStyle w:val="TableParagraph"/>
              <w:spacing w:before="2" w:line="348" w:lineRule="exact"/>
              <w:ind w:left="5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26" w:type="dxa"/>
            <w:tcBorders>
              <w:left w:val="nil"/>
            </w:tcBorders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334"/>
          <w:jc w:val="center"/>
        </w:trPr>
        <w:tc>
          <w:tcPr>
            <w:tcW w:w="704" w:type="dxa"/>
            <w:vMerge w:val="restart"/>
          </w:tcPr>
          <w:p w:rsidR="00433A5A" w:rsidRDefault="00433A5A" w:rsidP="00433A5A">
            <w:pPr>
              <w:pStyle w:val="TableParagraph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spacing w:before="6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ind w:left="235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402" w:type="dxa"/>
            <w:vMerge w:val="restart"/>
          </w:tcPr>
          <w:p w:rsidR="00433A5A" w:rsidRDefault="00433A5A" w:rsidP="00433A5A">
            <w:pPr>
              <w:pStyle w:val="TableParagraph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spacing w:before="6"/>
              <w:rPr>
                <w:sz w:val="18"/>
              </w:rPr>
            </w:pPr>
          </w:p>
          <w:p w:rsidR="00433A5A" w:rsidRDefault="00433A5A" w:rsidP="00433A5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Mezun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Olduğu</w:t>
            </w:r>
            <w:r>
              <w:rPr>
                <w:b/>
                <w:spacing w:val="-2"/>
                <w:sz w:val="18"/>
              </w:rPr>
              <w:t xml:space="preserve"> Okulun</w:t>
            </w:r>
          </w:p>
        </w:tc>
        <w:tc>
          <w:tcPr>
            <w:tcW w:w="1971" w:type="dxa"/>
            <w:gridSpan w:val="3"/>
          </w:tcPr>
          <w:p w:rsidR="00433A5A" w:rsidRDefault="00433A5A" w:rsidP="00433A5A">
            <w:pPr>
              <w:pStyle w:val="TableParagraph"/>
              <w:spacing w:before="64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Adı</w:t>
            </w:r>
          </w:p>
        </w:tc>
        <w:tc>
          <w:tcPr>
            <w:tcW w:w="4360" w:type="dxa"/>
            <w:gridSpan w:val="6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331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3"/>
          </w:tcPr>
          <w:p w:rsidR="00433A5A" w:rsidRDefault="00433A5A" w:rsidP="00433A5A">
            <w:pPr>
              <w:pStyle w:val="TableParagraph"/>
              <w:spacing w:before="64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Bölümü</w:t>
            </w:r>
          </w:p>
        </w:tc>
        <w:tc>
          <w:tcPr>
            <w:tcW w:w="4360" w:type="dxa"/>
            <w:gridSpan w:val="6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334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33A5A" w:rsidRDefault="00433A5A" w:rsidP="00433A5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3"/>
          </w:tcPr>
          <w:p w:rsidR="00433A5A" w:rsidRDefault="00433A5A" w:rsidP="00433A5A">
            <w:pPr>
              <w:pStyle w:val="TableParagraph"/>
              <w:spacing w:before="64"/>
              <w:ind w:left="53"/>
              <w:rPr>
                <w:sz w:val="18"/>
              </w:rPr>
            </w:pPr>
            <w:r>
              <w:rPr>
                <w:sz w:val="18"/>
              </w:rPr>
              <w:t xml:space="preserve">Bitirdiği </w:t>
            </w:r>
            <w:r>
              <w:rPr>
                <w:spacing w:val="-5"/>
                <w:sz w:val="18"/>
              </w:rPr>
              <w:t>Yıl</w:t>
            </w:r>
          </w:p>
        </w:tc>
        <w:tc>
          <w:tcPr>
            <w:tcW w:w="4360" w:type="dxa"/>
            <w:gridSpan w:val="6"/>
          </w:tcPr>
          <w:p w:rsidR="00433A5A" w:rsidRDefault="00433A5A" w:rsidP="00433A5A">
            <w:pPr>
              <w:pStyle w:val="TableParagraph"/>
              <w:rPr>
                <w:sz w:val="18"/>
              </w:rPr>
            </w:pPr>
          </w:p>
        </w:tc>
      </w:tr>
      <w:tr w:rsidR="00433A5A" w:rsidTr="00433A5A">
        <w:trPr>
          <w:trHeight w:val="668"/>
          <w:jc w:val="center"/>
        </w:trPr>
        <w:tc>
          <w:tcPr>
            <w:tcW w:w="704" w:type="dxa"/>
          </w:tcPr>
          <w:p w:rsidR="00433A5A" w:rsidRDefault="00433A5A" w:rsidP="00433A5A">
            <w:pPr>
              <w:pStyle w:val="TableParagraph"/>
              <w:spacing w:before="2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1" w:type="dxa"/>
            <w:gridSpan w:val="2"/>
          </w:tcPr>
          <w:p w:rsidR="00433A5A" w:rsidRDefault="00433A5A" w:rsidP="00433A5A">
            <w:pPr>
              <w:pStyle w:val="TableParagraph"/>
              <w:spacing w:before="2"/>
              <w:rPr>
                <w:sz w:val="20"/>
              </w:rPr>
            </w:pPr>
          </w:p>
          <w:p w:rsidR="00433A5A" w:rsidRDefault="00433A5A" w:rsidP="00433A5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Kurumların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4/B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Pozisyonunda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Çalışıp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Çalışmadığınız</w:t>
            </w:r>
          </w:p>
        </w:tc>
        <w:tc>
          <w:tcPr>
            <w:tcW w:w="1294" w:type="dxa"/>
            <w:gridSpan w:val="3"/>
          </w:tcPr>
          <w:p w:rsidR="00433A5A" w:rsidRDefault="00433A5A" w:rsidP="00433A5A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Çalışıyorum</w:t>
            </w:r>
          </w:p>
          <w:p w:rsidR="00433A5A" w:rsidRDefault="00433A5A" w:rsidP="00433A5A">
            <w:pPr>
              <w:pStyle w:val="TableParagraph"/>
              <w:spacing w:before="1" w:line="439" w:lineRule="exact"/>
              <w:ind w:left="55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263" w:type="dxa"/>
            <w:gridSpan w:val="2"/>
          </w:tcPr>
          <w:p w:rsidR="00433A5A" w:rsidRDefault="00433A5A" w:rsidP="00433A5A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Ayrıldım</w:t>
            </w:r>
          </w:p>
          <w:p w:rsidR="00433A5A" w:rsidRDefault="00433A5A" w:rsidP="00433A5A">
            <w:pPr>
              <w:pStyle w:val="TableParagraph"/>
              <w:spacing w:before="1" w:line="439" w:lineRule="exact"/>
              <w:ind w:left="5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705" w:type="dxa"/>
            <w:gridSpan w:val="3"/>
          </w:tcPr>
          <w:p w:rsidR="00433A5A" w:rsidRDefault="00433A5A" w:rsidP="00433A5A">
            <w:pPr>
              <w:pStyle w:val="TableParagraph"/>
              <w:spacing w:before="1"/>
              <w:ind w:left="4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Ayrılma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Tarihi:</w:t>
            </w:r>
          </w:p>
          <w:p w:rsidR="00433A5A" w:rsidRDefault="00433A5A" w:rsidP="00433A5A">
            <w:pPr>
              <w:pStyle w:val="TableParagraph"/>
              <w:spacing w:before="11"/>
              <w:rPr>
                <w:sz w:val="17"/>
              </w:rPr>
            </w:pPr>
          </w:p>
          <w:p w:rsidR="00433A5A" w:rsidRDefault="00433A5A" w:rsidP="00433A5A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Ayrılma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Sebebi:</w:t>
            </w:r>
          </w:p>
        </w:tc>
      </w:tr>
      <w:tr w:rsidR="00433A5A" w:rsidTr="00433A5A">
        <w:trPr>
          <w:trHeight w:val="917"/>
          <w:jc w:val="center"/>
        </w:trPr>
        <w:tc>
          <w:tcPr>
            <w:tcW w:w="10437" w:type="dxa"/>
            <w:gridSpan w:val="11"/>
          </w:tcPr>
          <w:p w:rsidR="00433A5A" w:rsidRDefault="00433A5A" w:rsidP="00433A5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Yukarıda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başvuru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için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ettiğim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tüm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bilgilerin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doğru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olduğunu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yanlış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eksik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beyanımın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tespit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edilmesi durumunda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atamam yapılmış olsa dahi tüm haklarımdan feragat edeceğimi kabul ediyorum.</w:t>
            </w:r>
          </w:p>
          <w:p w:rsidR="00433A5A" w:rsidRDefault="00433A5A" w:rsidP="00433A5A">
            <w:pPr>
              <w:pStyle w:val="TableParagraph"/>
              <w:spacing w:line="207" w:lineRule="exact"/>
              <w:ind w:left="87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…../…./2022</w:t>
            </w:r>
          </w:p>
          <w:p w:rsidR="00433A5A" w:rsidRDefault="00433A5A" w:rsidP="00433A5A">
            <w:pPr>
              <w:pStyle w:val="TableParagraph"/>
              <w:spacing w:line="207" w:lineRule="exact"/>
              <w:ind w:right="92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İMZA</w:t>
            </w:r>
          </w:p>
        </w:tc>
      </w:tr>
    </w:tbl>
    <w:p w:rsidR="0065199E" w:rsidRDefault="00294DF6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2905125</wp:posOffset>
                </wp:positionV>
                <wp:extent cx="3986530" cy="295275"/>
                <wp:effectExtent l="0" t="0" r="0" b="952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6530" cy="295275"/>
                        </a:xfrm>
                        <a:custGeom>
                          <a:avLst/>
                          <a:gdLst>
                            <a:gd name="T0" fmla="+- 0 11287 5010"/>
                            <a:gd name="T1" fmla="*/ T0 w 6278"/>
                            <a:gd name="T2" fmla="+- 0 5007 4575"/>
                            <a:gd name="T3" fmla="*/ 5007 h 704"/>
                            <a:gd name="T4" fmla="+- 0 5012 5010"/>
                            <a:gd name="T5" fmla="*/ T4 w 6278"/>
                            <a:gd name="T6" fmla="+- 0 5007 4575"/>
                            <a:gd name="T7" fmla="*/ 5007 h 704"/>
                            <a:gd name="T8" fmla="+- 0 5012 5010"/>
                            <a:gd name="T9" fmla="*/ T8 w 6278"/>
                            <a:gd name="T10" fmla="+- 0 5278 4575"/>
                            <a:gd name="T11" fmla="*/ 5278 h 704"/>
                            <a:gd name="T12" fmla="+- 0 11287 5010"/>
                            <a:gd name="T13" fmla="*/ T12 w 6278"/>
                            <a:gd name="T14" fmla="+- 0 5278 4575"/>
                            <a:gd name="T15" fmla="*/ 5278 h 704"/>
                            <a:gd name="T16" fmla="+- 0 11287 5010"/>
                            <a:gd name="T17" fmla="*/ T16 w 6278"/>
                            <a:gd name="T18" fmla="+- 0 5007 4575"/>
                            <a:gd name="T19" fmla="*/ 5007 h 704"/>
                            <a:gd name="T20" fmla="+- 0 11287 5010"/>
                            <a:gd name="T21" fmla="*/ T20 w 6278"/>
                            <a:gd name="T22" fmla="+- 0 5004 4575"/>
                            <a:gd name="T23" fmla="*/ 5004 h 704"/>
                            <a:gd name="T24" fmla="+- 0 5010 5010"/>
                            <a:gd name="T25" fmla="*/ T24 w 6278"/>
                            <a:gd name="T26" fmla="+- 0 5004 4575"/>
                            <a:gd name="T27" fmla="*/ 5004 h 704"/>
                            <a:gd name="T28" fmla="+- 0 5010 5010"/>
                            <a:gd name="T29" fmla="*/ T28 w 6278"/>
                            <a:gd name="T30" fmla="+- 0 5007 4575"/>
                            <a:gd name="T31" fmla="*/ 5007 h 704"/>
                            <a:gd name="T32" fmla="+- 0 11287 5010"/>
                            <a:gd name="T33" fmla="*/ T32 w 6278"/>
                            <a:gd name="T34" fmla="+- 0 5007 4575"/>
                            <a:gd name="T35" fmla="*/ 5007 h 704"/>
                            <a:gd name="T36" fmla="+- 0 11287 5010"/>
                            <a:gd name="T37" fmla="*/ T36 w 6278"/>
                            <a:gd name="T38" fmla="+- 0 5004 4575"/>
                            <a:gd name="T39" fmla="*/ 5004 h 704"/>
                            <a:gd name="T40" fmla="+- 0 11287 5010"/>
                            <a:gd name="T41" fmla="*/ T40 w 6278"/>
                            <a:gd name="T42" fmla="+- 0 4575 4575"/>
                            <a:gd name="T43" fmla="*/ 4575 h 704"/>
                            <a:gd name="T44" fmla="+- 0 5010 5010"/>
                            <a:gd name="T45" fmla="*/ T44 w 6278"/>
                            <a:gd name="T46" fmla="+- 0 4575 4575"/>
                            <a:gd name="T47" fmla="*/ 4575 h 704"/>
                            <a:gd name="T48" fmla="+- 0 5010 5010"/>
                            <a:gd name="T49" fmla="*/ T48 w 6278"/>
                            <a:gd name="T50" fmla="+- 0 4577 4575"/>
                            <a:gd name="T51" fmla="*/ 4577 h 704"/>
                            <a:gd name="T52" fmla="+- 0 5012 5010"/>
                            <a:gd name="T53" fmla="*/ T52 w 6278"/>
                            <a:gd name="T54" fmla="+- 0 4577 4575"/>
                            <a:gd name="T55" fmla="*/ 4577 h 704"/>
                            <a:gd name="T56" fmla="+- 0 5012 5010"/>
                            <a:gd name="T57" fmla="*/ T56 w 6278"/>
                            <a:gd name="T58" fmla="+- 0 4961 4575"/>
                            <a:gd name="T59" fmla="*/ 4961 h 704"/>
                            <a:gd name="T60" fmla="+- 0 11287 5010"/>
                            <a:gd name="T61" fmla="*/ T60 w 6278"/>
                            <a:gd name="T62" fmla="+- 0 4961 4575"/>
                            <a:gd name="T63" fmla="*/ 4961 h 704"/>
                            <a:gd name="T64" fmla="+- 0 11287 5010"/>
                            <a:gd name="T65" fmla="*/ T64 w 6278"/>
                            <a:gd name="T66" fmla="+- 0 4577 4575"/>
                            <a:gd name="T67" fmla="*/ 4577 h 704"/>
                            <a:gd name="T68" fmla="+- 0 11287 5010"/>
                            <a:gd name="T69" fmla="*/ T68 w 6278"/>
                            <a:gd name="T70" fmla="+- 0 4575 4575"/>
                            <a:gd name="T71" fmla="*/ 4575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278" h="704">
                              <a:moveTo>
                                <a:pt x="6277" y="432"/>
                              </a:moveTo>
                              <a:lnTo>
                                <a:pt x="2" y="432"/>
                              </a:lnTo>
                              <a:lnTo>
                                <a:pt x="2" y="703"/>
                              </a:lnTo>
                              <a:lnTo>
                                <a:pt x="6277" y="703"/>
                              </a:lnTo>
                              <a:lnTo>
                                <a:pt x="6277" y="432"/>
                              </a:lnTo>
                              <a:close/>
                              <a:moveTo>
                                <a:pt x="6277" y="429"/>
                              </a:moveTo>
                              <a:lnTo>
                                <a:pt x="0" y="429"/>
                              </a:lnTo>
                              <a:lnTo>
                                <a:pt x="0" y="432"/>
                              </a:lnTo>
                              <a:lnTo>
                                <a:pt x="6277" y="432"/>
                              </a:lnTo>
                              <a:lnTo>
                                <a:pt x="6277" y="429"/>
                              </a:lnTo>
                              <a:close/>
                              <a:moveTo>
                                <a:pt x="6277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2" y="386"/>
                              </a:lnTo>
                              <a:lnTo>
                                <a:pt x="6277" y="386"/>
                              </a:lnTo>
                              <a:lnTo>
                                <a:pt x="6277" y="2"/>
                              </a:lnTo>
                              <a:lnTo>
                                <a:pt x="6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7558" id="docshape1" o:spid="_x0000_s1026" style="position:absolute;margin-left:250.5pt;margin-top:228.75pt;width:313.9pt;height:23.2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" path="m6277,432l2,432r,271l6277,703r,-271xm6277,429l,429r,3l6277,432r,-3xm6277,l,,,2r2,l2,386r6275,l6277,2r,-2xe" stroked="f">
                <v:path arrowok="t" o:connecttype="custom" o:connectlocs="3985895,2100060;1270,2100060;1270,2213724;3985895,2213724;3985895,2100060;3985895,2098801;0,2098801;0,2100060;3985895,2100060;3985895,2098801;3985895,1918868;0,1918868;0,1919707;1270,1919707;1270,2080766;3985895,2080766;3985895,1919707;3985895,1918868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7494270</wp:posOffset>
                </wp:positionV>
                <wp:extent cx="3986530" cy="21336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6530" cy="213360"/>
                        </a:xfrm>
                        <a:custGeom>
                          <a:avLst/>
                          <a:gdLst>
                            <a:gd name="T0" fmla="+- 0 6937 5010"/>
                            <a:gd name="T1" fmla="*/ T0 w 6278"/>
                            <a:gd name="T2" fmla="+- 0 11805 11802"/>
                            <a:gd name="T3" fmla="*/ 11805 h 336"/>
                            <a:gd name="T4" fmla="+- 0 6935 5010"/>
                            <a:gd name="T5" fmla="*/ T4 w 6278"/>
                            <a:gd name="T6" fmla="+- 0 11805 11802"/>
                            <a:gd name="T7" fmla="*/ 11805 h 336"/>
                            <a:gd name="T8" fmla="+- 0 6935 5010"/>
                            <a:gd name="T9" fmla="*/ T8 w 6278"/>
                            <a:gd name="T10" fmla="+- 0 11802 11802"/>
                            <a:gd name="T11" fmla="*/ 11802 h 336"/>
                            <a:gd name="T12" fmla="+- 0 5010 5010"/>
                            <a:gd name="T13" fmla="*/ T12 w 6278"/>
                            <a:gd name="T14" fmla="+- 0 11802 11802"/>
                            <a:gd name="T15" fmla="*/ 11802 h 336"/>
                            <a:gd name="T16" fmla="+- 0 5010 5010"/>
                            <a:gd name="T17" fmla="*/ T16 w 6278"/>
                            <a:gd name="T18" fmla="+- 0 11805 11802"/>
                            <a:gd name="T19" fmla="*/ 11805 h 336"/>
                            <a:gd name="T20" fmla="+- 0 5012 5010"/>
                            <a:gd name="T21" fmla="*/ T20 w 6278"/>
                            <a:gd name="T22" fmla="+- 0 11805 11802"/>
                            <a:gd name="T23" fmla="*/ 11805 h 336"/>
                            <a:gd name="T24" fmla="+- 0 5012 5010"/>
                            <a:gd name="T25" fmla="*/ T24 w 6278"/>
                            <a:gd name="T26" fmla="+- 0 12138 11802"/>
                            <a:gd name="T27" fmla="*/ 12138 h 336"/>
                            <a:gd name="T28" fmla="+- 0 6937 5010"/>
                            <a:gd name="T29" fmla="*/ T28 w 6278"/>
                            <a:gd name="T30" fmla="+- 0 12138 11802"/>
                            <a:gd name="T31" fmla="*/ 12138 h 336"/>
                            <a:gd name="T32" fmla="+- 0 6937 5010"/>
                            <a:gd name="T33" fmla="*/ T32 w 6278"/>
                            <a:gd name="T34" fmla="+- 0 11805 11802"/>
                            <a:gd name="T35" fmla="*/ 11805 h 336"/>
                            <a:gd name="T36" fmla="+- 0 11287 5010"/>
                            <a:gd name="T37" fmla="*/ T36 w 6278"/>
                            <a:gd name="T38" fmla="+- 0 11802 11802"/>
                            <a:gd name="T39" fmla="*/ 11802 h 336"/>
                            <a:gd name="T40" fmla="+- 0 6978 5010"/>
                            <a:gd name="T41" fmla="*/ T40 w 6278"/>
                            <a:gd name="T42" fmla="+- 0 11802 11802"/>
                            <a:gd name="T43" fmla="*/ 11802 h 336"/>
                            <a:gd name="T44" fmla="+- 0 6978 5010"/>
                            <a:gd name="T45" fmla="*/ T44 w 6278"/>
                            <a:gd name="T46" fmla="+- 0 11805 11802"/>
                            <a:gd name="T47" fmla="*/ 11805 h 336"/>
                            <a:gd name="T48" fmla="+- 0 6981 5010"/>
                            <a:gd name="T49" fmla="*/ T48 w 6278"/>
                            <a:gd name="T50" fmla="+- 0 11805 11802"/>
                            <a:gd name="T51" fmla="*/ 11805 h 336"/>
                            <a:gd name="T52" fmla="+- 0 6981 5010"/>
                            <a:gd name="T53" fmla="*/ T52 w 6278"/>
                            <a:gd name="T54" fmla="+- 0 12138 11802"/>
                            <a:gd name="T55" fmla="*/ 12138 h 336"/>
                            <a:gd name="T56" fmla="+- 0 11287 5010"/>
                            <a:gd name="T57" fmla="*/ T56 w 6278"/>
                            <a:gd name="T58" fmla="+- 0 12138 11802"/>
                            <a:gd name="T59" fmla="*/ 12138 h 336"/>
                            <a:gd name="T60" fmla="+- 0 11287 5010"/>
                            <a:gd name="T61" fmla="*/ T60 w 6278"/>
                            <a:gd name="T62" fmla="+- 0 11805 11802"/>
                            <a:gd name="T63" fmla="*/ 11805 h 336"/>
                            <a:gd name="T64" fmla="+- 0 11287 5010"/>
                            <a:gd name="T65" fmla="*/ T64 w 6278"/>
                            <a:gd name="T66" fmla="+- 0 11802 11802"/>
                            <a:gd name="T67" fmla="*/ 11802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78" h="336">
                              <a:moveTo>
                                <a:pt x="1927" y="3"/>
                              </a:moveTo>
                              <a:lnTo>
                                <a:pt x="1925" y="3"/>
                              </a:lnTo>
                              <a:lnTo>
                                <a:pt x="192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2" y="336"/>
                              </a:lnTo>
                              <a:lnTo>
                                <a:pt x="1927" y="336"/>
                              </a:lnTo>
                              <a:lnTo>
                                <a:pt x="1927" y="3"/>
                              </a:lnTo>
                              <a:close/>
                              <a:moveTo>
                                <a:pt x="6277" y="0"/>
                              </a:moveTo>
                              <a:lnTo>
                                <a:pt x="1968" y="0"/>
                              </a:lnTo>
                              <a:lnTo>
                                <a:pt x="1968" y="3"/>
                              </a:lnTo>
                              <a:lnTo>
                                <a:pt x="1971" y="3"/>
                              </a:lnTo>
                              <a:lnTo>
                                <a:pt x="1971" y="336"/>
                              </a:lnTo>
                              <a:lnTo>
                                <a:pt x="6277" y="336"/>
                              </a:lnTo>
                              <a:lnTo>
                                <a:pt x="6277" y="3"/>
                              </a:lnTo>
                              <a:lnTo>
                                <a:pt x="6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5B7F" id="docshape2" o:spid="_x0000_s1026" style="position:absolute;margin-left:250.5pt;margin-top:590.1pt;width:313.9pt;height:16.8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" path="m1927,3r-2,l1925,,,,,3r2,l2,336r1925,l1927,3xm6277,l1968,r,3l1971,3r,333l6277,336r,-333l6277,xe" stroked="f">
                <v:path arrowok="t" o:connecttype="custom" o:connectlocs="1223645,7496175;1222375,7496175;1222375,7494270;0,7494270;0,7496175;1270,7496175;1270,7707630;1223645,7707630;1223645,7496175;3985895,7494270;1249680,7494270;1249680,7496175;1251585,7496175;1251585,7707630;3985895,7707630;3985895,7496175;3985895,7494270" o:connectangles="0,0,0,0,0,0,0,0,0,0,0,0,0,0,0,0,0"/>
                <w10:wrap anchorx="page" anchory="page"/>
              </v:shape>
            </w:pict>
          </mc:Fallback>
        </mc:AlternateContent>
      </w:r>
      <w:r w:rsidR="00977C2E">
        <w:rPr>
          <w:spacing w:val="-2"/>
        </w:rPr>
        <w:t>AÇIKLAMALAR:</w:t>
      </w:r>
    </w:p>
    <w:p w:rsidR="0065199E" w:rsidRPr="00AC6023" w:rsidRDefault="00977C2E">
      <w:pPr>
        <w:pStyle w:val="ListeParagraf"/>
        <w:numPr>
          <w:ilvl w:val="0"/>
          <w:numId w:val="1"/>
        </w:numPr>
        <w:tabs>
          <w:tab w:val="left" w:pos="681"/>
        </w:tabs>
        <w:ind w:hanging="198"/>
        <w:rPr>
          <w:sz w:val="18"/>
        </w:rPr>
      </w:pPr>
      <w:r w:rsidRPr="00AC6023">
        <w:rPr>
          <w:sz w:val="18"/>
        </w:rPr>
        <w:t>Form</w:t>
      </w:r>
      <w:r w:rsidRPr="00AC6023">
        <w:rPr>
          <w:spacing w:val="-12"/>
          <w:sz w:val="18"/>
        </w:rPr>
        <w:t xml:space="preserve"> </w:t>
      </w:r>
      <w:r w:rsidRPr="00AC6023">
        <w:rPr>
          <w:sz w:val="18"/>
        </w:rPr>
        <w:t>tükenmez</w:t>
      </w:r>
      <w:r w:rsidRPr="00AC6023">
        <w:rPr>
          <w:spacing w:val="-10"/>
          <w:sz w:val="18"/>
        </w:rPr>
        <w:t xml:space="preserve"> </w:t>
      </w:r>
      <w:r w:rsidRPr="00AC6023">
        <w:rPr>
          <w:sz w:val="18"/>
        </w:rPr>
        <w:t>veya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mürekkepli</w:t>
      </w:r>
      <w:r w:rsidRPr="00AC6023">
        <w:rPr>
          <w:spacing w:val="-10"/>
          <w:sz w:val="18"/>
        </w:rPr>
        <w:t xml:space="preserve"> </w:t>
      </w:r>
      <w:r w:rsidRPr="00AC6023">
        <w:rPr>
          <w:sz w:val="18"/>
        </w:rPr>
        <w:t>kalemle</w:t>
      </w:r>
      <w:r w:rsidRPr="00AC6023">
        <w:rPr>
          <w:spacing w:val="-9"/>
          <w:sz w:val="18"/>
        </w:rPr>
        <w:t xml:space="preserve"> </w:t>
      </w:r>
      <w:r w:rsidRPr="00AC6023">
        <w:rPr>
          <w:sz w:val="18"/>
        </w:rPr>
        <w:t>doldurulacak,</w:t>
      </w:r>
      <w:r w:rsidRPr="00AC6023">
        <w:rPr>
          <w:spacing w:val="-9"/>
          <w:sz w:val="18"/>
        </w:rPr>
        <w:t xml:space="preserve"> </w:t>
      </w:r>
      <w:r w:rsidRPr="00AC6023">
        <w:rPr>
          <w:sz w:val="18"/>
        </w:rPr>
        <w:t>istenen</w:t>
      </w:r>
      <w:r w:rsidRPr="00AC6023">
        <w:rPr>
          <w:spacing w:val="-10"/>
          <w:sz w:val="18"/>
        </w:rPr>
        <w:t xml:space="preserve"> </w:t>
      </w:r>
      <w:r w:rsidRPr="00AC6023">
        <w:rPr>
          <w:sz w:val="18"/>
        </w:rPr>
        <w:t>belgeler</w:t>
      </w:r>
      <w:r w:rsidRPr="00AC6023">
        <w:rPr>
          <w:spacing w:val="-10"/>
          <w:sz w:val="18"/>
        </w:rPr>
        <w:t xml:space="preserve"> </w:t>
      </w:r>
      <w:r w:rsidRPr="00AC6023">
        <w:rPr>
          <w:sz w:val="18"/>
        </w:rPr>
        <w:t>eklenerek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fotoğraf</w:t>
      </w:r>
      <w:r w:rsidRPr="00AC6023">
        <w:rPr>
          <w:spacing w:val="-10"/>
          <w:sz w:val="18"/>
        </w:rPr>
        <w:t xml:space="preserve"> </w:t>
      </w:r>
      <w:r w:rsidRPr="00AC6023">
        <w:rPr>
          <w:spacing w:val="-2"/>
          <w:sz w:val="18"/>
        </w:rPr>
        <w:t>yapıştırılacaktır.</w:t>
      </w:r>
    </w:p>
    <w:p w:rsidR="0065199E" w:rsidRPr="00AC6023" w:rsidRDefault="00977C2E">
      <w:pPr>
        <w:pStyle w:val="ListeParagraf"/>
        <w:numPr>
          <w:ilvl w:val="0"/>
          <w:numId w:val="1"/>
        </w:numPr>
        <w:tabs>
          <w:tab w:val="left" w:pos="681"/>
        </w:tabs>
        <w:ind w:hanging="198"/>
        <w:rPr>
          <w:sz w:val="18"/>
        </w:rPr>
      </w:pPr>
      <w:r w:rsidRPr="00AC6023">
        <w:rPr>
          <w:sz w:val="18"/>
        </w:rPr>
        <w:t>Bütün</w:t>
      </w:r>
      <w:r w:rsidRPr="00AC6023">
        <w:rPr>
          <w:spacing w:val="-7"/>
          <w:sz w:val="18"/>
        </w:rPr>
        <w:t xml:space="preserve"> </w:t>
      </w:r>
      <w:r w:rsidRPr="00AC6023">
        <w:rPr>
          <w:sz w:val="18"/>
        </w:rPr>
        <w:t>sorular</w:t>
      </w:r>
      <w:r w:rsidRPr="00AC6023">
        <w:rPr>
          <w:spacing w:val="-5"/>
          <w:sz w:val="18"/>
        </w:rPr>
        <w:t xml:space="preserve"> </w:t>
      </w:r>
      <w:r w:rsidRPr="00AC6023">
        <w:rPr>
          <w:sz w:val="18"/>
        </w:rPr>
        <w:t>tam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ve</w:t>
      </w:r>
      <w:r w:rsidRPr="00AC6023">
        <w:rPr>
          <w:spacing w:val="-7"/>
          <w:sz w:val="18"/>
        </w:rPr>
        <w:t xml:space="preserve"> </w:t>
      </w:r>
      <w:r w:rsidRPr="00AC6023">
        <w:rPr>
          <w:sz w:val="18"/>
        </w:rPr>
        <w:t>açık</w:t>
      </w:r>
      <w:r w:rsidRPr="00AC6023">
        <w:rPr>
          <w:spacing w:val="-6"/>
          <w:sz w:val="18"/>
        </w:rPr>
        <w:t xml:space="preserve"> </w:t>
      </w:r>
      <w:r w:rsidRPr="00AC6023">
        <w:rPr>
          <w:sz w:val="18"/>
        </w:rPr>
        <w:t>olarak</w:t>
      </w:r>
      <w:r w:rsidRPr="00AC6023">
        <w:rPr>
          <w:spacing w:val="-6"/>
          <w:sz w:val="18"/>
        </w:rPr>
        <w:t xml:space="preserve"> </w:t>
      </w:r>
      <w:r w:rsidRPr="00AC6023">
        <w:rPr>
          <w:spacing w:val="-2"/>
          <w:sz w:val="18"/>
        </w:rPr>
        <w:t>cevaplandırılacaktır.</w:t>
      </w:r>
    </w:p>
    <w:p w:rsidR="0065199E" w:rsidRPr="00AC6023" w:rsidRDefault="00977C2E">
      <w:pPr>
        <w:pStyle w:val="ListeParagraf"/>
        <w:numPr>
          <w:ilvl w:val="0"/>
          <w:numId w:val="1"/>
        </w:numPr>
        <w:tabs>
          <w:tab w:val="left" w:pos="681"/>
        </w:tabs>
        <w:spacing w:line="207" w:lineRule="exact"/>
        <w:ind w:hanging="198"/>
        <w:rPr>
          <w:sz w:val="18"/>
        </w:rPr>
      </w:pPr>
      <w:r w:rsidRPr="00AC6023">
        <w:rPr>
          <w:sz w:val="18"/>
        </w:rPr>
        <w:t>Birden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fazla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unvan</w:t>
      </w:r>
      <w:r w:rsidRPr="00AC6023">
        <w:rPr>
          <w:spacing w:val="-7"/>
          <w:sz w:val="18"/>
        </w:rPr>
        <w:t xml:space="preserve"> </w:t>
      </w:r>
      <w:r w:rsidRPr="00AC6023">
        <w:rPr>
          <w:sz w:val="18"/>
        </w:rPr>
        <w:t>ve</w:t>
      </w:r>
      <w:r w:rsidRPr="00AC6023">
        <w:rPr>
          <w:spacing w:val="-6"/>
          <w:sz w:val="18"/>
        </w:rPr>
        <w:t xml:space="preserve"> </w:t>
      </w:r>
      <w:r w:rsidRPr="00AC6023">
        <w:rPr>
          <w:sz w:val="18"/>
        </w:rPr>
        <w:t>yer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için</w:t>
      </w:r>
      <w:r w:rsidRPr="00AC6023">
        <w:rPr>
          <w:spacing w:val="-7"/>
          <w:sz w:val="18"/>
        </w:rPr>
        <w:t xml:space="preserve"> </w:t>
      </w:r>
      <w:r w:rsidRPr="00AC6023">
        <w:rPr>
          <w:sz w:val="18"/>
        </w:rPr>
        <w:t>başvuran</w:t>
      </w:r>
      <w:r w:rsidRPr="00AC6023">
        <w:rPr>
          <w:spacing w:val="-7"/>
          <w:sz w:val="18"/>
        </w:rPr>
        <w:t xml:space="preserve"> </w:t>
      </w:r>
      <w:r w:rsidRPr="00AC6023">
        <w:rPr>
          <w:sz w:val="18"/>
        </w:rPr>
        <w:t>adayların</w:t>
      </w:r>
      <w:r w:rsidRPr="00AC6023">
        <w:rPr>
          <w:spacing w:val="-5"/>
          <w:sz w:val="18"/>
        </w:rPr>
        <w:t xml:space="preserve"> </w:t>
      </w:r>
      <w:r w:rsidRPr="00AC6023">
        <w:rPr>
          <w:sz w:val="18"/>
        </w:rPr>
        <w:t>müracaatı</w:t>
      </w:r>
      <w:r w:rsidRPr="00AC6023">
        <w:rPr>
          <w:spacing w:val="-8"/>
          <w:sz w:val="18"/>
        </w:rPr>
        <w:t xml:space="preserve"> </w:t>
      </w:r>
      <w:r w:rsidRPr="00AC6023">
        <w:rPr>
          <w:sz w:val="18"/>
        </w:rPr>
        <w:t>geçersiz</w:t>
      </w:r>
      <w:r w:rsidRPr="00AC6023">
        <w:rPr>
          <w:spacing w:val="-9"/>
          <w:sz w:val="18"/>
        </w:rPr>
        <w:t xml:space="preserve"> </w:t>
      </w:r>
      <w:r w:rsidRPr="00AC6023">
        <w:rPr>
          <w:spacing w:val="-2"/>
          <w:sz w:val="18"/>
        </w:rPr>
        <w:t>sayılacaktır.</w:t>
      </w:r>
    </w:p>
    <w:p w:rsidR="0065199E" w:rsidRPr="00AC6023" w:rsidRDefault="00977C2E" w:rsidP="00302A8D">
      <w:pPr>
        <w:pStyle w:val="ListeParagraf"/>
        <w:numPr>
          <w:ilvl w:val="0"/>
          <w:numId w:val="1"/>
        </w:numPr>
        <w:tabs>
          <w:tab w:val="left" w:pos="681"/>
        </w:tabs>
        <w:spacing w:line="240" w:lineRule="auto"/>
        <w:ind w:left="464" w:right="372" w:firstLine="0"/>
        <w:rPr>
          <w:sz w:val="18"/>
        </w:rPr>
        <w:sectPr w:rsidR="0065199E" w:rsidRPr="00AC6023" w:rsidSect="001549CE">
          <w:type w:val="continuous"/>
          <w:pgSz w:w="11910" w:h="16840"/>
          <w:pgMar w:top="284" w:right="480" w:bottom="426" w:left="760" w:header="284" w:footer="149" w:gutter="0"/>
          <w:cols w:space="708"/>
        </w:sectPr>
      </w:pPr>
      <w:r w:rsidRPr="00AC6023">
        <w:rPr>
          <w:sz w:val="18"/>
        </w:rPr>
        <w:t>Başvuru formunda gerçeğe aykırı beyanda bulunduğu tespit edilenlerin, başvuruları geçersiz sayılarak sözleşmeleri yapılmayacak, sözleşmesi yapılmış olanların</w:t>
      </w:r>
      <w:r w:rsidR="00AC6023">
        <w:rPr>
          <w:sz w:val="18"/>
        </w:rPr>
        <w:t xml:space="preserve"> sözleşmeleri iptal edilecektir.</w:t>
      </w:r>
    </w:p>
    <w:p w:rsidR="0065199E" w:rsidRDefault="0065199E" w:rsidP="00AC6023">
      <w:pPr>
        <w:pStyle w:val="GvdeMetni"/>
        <w:spacing w:before="4"/>
        <w:ind w:left="0" w:firstLine="0"/>
        <w:rPr>
          <w:sz w:val="17"/>
        </w:rPr>
      </w:pPr>
      <w:bookmarkStart w:id="0" w:name="_GoBack"/>
      <w:bookmarkEnd w:id="0"/>
    </w:p>
    <w:sectPr w:rsidR="0065199E">
      <w:pgSz w:w="11910" w:h="16840"/>
      <w:pgMar w:top="1920" w:right="48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E" w:rsidRDefault="00977C2E" w:rsidP="001549CE">
      <w:r>
        <w:separator/>
      </w:r>
    </w:p>
  </w:endnote>
  <w:endnote w:type="continuationSeparator" w:id="0">
    <w:p w:rsidR="00977C2E" w:rsidRDefault="00977C2E" w:rsidP="0015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E" w:rsidRDefault="00977C2E" w:rsidP="001549CE">
      <w:r>
        <w:separator/>
      </w:r>
    </w:p>
  </w:footnote>
  <w:footnote w:type="continuationSeparator" w:id="0">
    <w:p w:rsidR="00977C2E" w:rsidRDefault="00977C2E" w:rsidP="0015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197"/>
    <w:multiLevelType w:val="hybridMultilevel"/>
    <w:tmpl w:val="587037E0"/>
    <w:lvl w:ilvl="0" w:tplc="FA068580">
      <w:start w:val="1"/>
      <w:numFmt w:val="decimal"/>
      <w:lvlText w:val="%1)"/>
      <w:lvlJc w:val="left"/>
      <w:pPr>
        <w:ind w:left="680" w:hanging="1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1FCE7D10">
      <w:numFmt w:val="bullet"/>
      <w:lvlText w:val="•"/>
      <w:lvlJc w:val="left"/>
      <w:pPr>
        <w:ind w:left="1678" w:hanging="197"/>
      </w:pPr>
      <w:rPr>
        <w:rFonts w:hint="default"/>
        <w:lang w:val="tr-TR" w:eastAsia="en-US" w:bidi="ar-SA"/>
      </w:rPr>
    </w:lvl>
    <w:lvl w:ilvl="2" w:tplc="591869F8">
      <w:numFmt w:val="bullet"/>
      <w:lvlText w:val="•"/>
      <w:lvlJc w:val="left"/>
      <w:pPr>
        <w:ind w:left="2677" w:hanging="197"/>
      </w:pPr>
      <w:rPr>
        <w:rFonts w:hint="default"/>
        <w:lang w:val="tr-TR" w:eastAsia="en-US" w:bidi="ar-SA"/>
      </w:rPr>
    </w:lvl>
    <w:lvl w:ilvl="3" w:tplc="B9C2F7D0">
      <w:numFmt w:val="bullet"/>
      <w:lvlText w:val="•"/>
      <w:lvlJc w:val="left"/>
      <w:pPr>
        <w:ind w:left="3675" w:hanging="197"/>
      </w:pPr>
      <w:rPr>
        <w:rFonts w:hint="default"/>
        <w:lang w:val="tr-TR" w:eastAsia="en-US" w:bidi="ar-SA"/>
      </w:rPr>
    </w:lvl>
    <w:lvl w:ilvl="4" w:tplc="8580FEFE">
      <w:numFmt w:val="bullet"/>
      <w:lvlText w:val="•"/>
      <w:lvlJc w:val="left"/>
      <w:pPr>
        <w:ind w:left="4674" w:hanging="197"/>
      </w:pPr>
      <w:rPr>
        <w:rFonts w:hint="default"/>
        <w:lang w:val="tr-TR" w:eastAsia="en-US" w:bidi="ar-SA"/>
      </w:rPr>
    </w:lvl>
    <w:lvl w:ilvl="5" w:tplc="05AA8B2A">
      <w:numFmt w:val="bullet"/>
      <w:lvlText w:val="•"/>
      <w:lvlJc w:val="left"/>
      <w:pPr>
        <w:ind w:left="5673" w:hanging="197"/>
      </w:pPr>
      <w:rPr>
        <w:rFonts w:hint="default"/>
        <w:lang w:val="tr-TR" w:eastAsia="en-US" w:bidi="ar-SA"/>
      </w:rPr>
    </w:lvl>
    <w:lvl w:ilvl="6" w:tplc="5AC82CC6">
      <w:numFmt w:val="bullet"/>
      <w:lvlText w:val="•"/>
      <w:lvlJc w:val="left"/>
      <w:pPr>
        <w:ind w:left="6671" w:hanging="197"/>
      </w:pPr>
      <w:rPr>
        <w:rFonts w:hint="default"/>
        <w:lang w:val="tr-TR" w:eastAsia="en-US" w:bidi="ar-SA"/>
      </w:rPr>
    </w:lvl>
    <w:lvl w:ilvl="7" w:tplc="26C0E9E0">
      <w:numFmt w:val="bullet"/>
      <w:lvlText w:val="•"/>
      <w:lvlJc w:val="left"/>
      <w:pPr>
        <w:ind w:left="7670" w:hanging="197"/>
      </w:pPr>
      <w:rPr>
        <w:rFonts w:hint="default"/>
        <w:lang w:val="tr-TR" w:eastAsia="en-US" w:bidi="ar-SA"/>
      </w:rPr>
    </w:lvl>
    <w:lvl w:ilvl="8" w:tplc="F8B4CC18">
      <w:numFmt w:val="bullet"/>
      <w:lvlText w:val="•"/>
      <w:lvlJc w:val="left"/>
      <w:pPr>
        <w:ind w:left="8669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E"/>
    <w:rsid w:val="001549CE"/>
    <w:rsid w:val="00294DF6"/>
    <w:rsid w:val="00302A8D"/>
    <w:rsid w:val="00433A5A"/>
    <w:rsid w:val="0065199E"/>
    <w:rsid w:val="006E720B"/>
    <w:rsid w:val="008112E0"/>
    <w:rsid w:val="00977C2E"/>
    <w:rsid w:val="00A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EA2E"/>
  <w15:docId w15:val="{7A505FFB-DCEF-48DF-89F3-C0F9680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80" w:hanging="198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0" w:line="207" w:lineRule="exact"/>
      <w:ind w:left="483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06" w:lineRule="exact"/>
      <w:ind w:left="680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49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49C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49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49C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2022-07-22T13:38:00Z</dcterms:created>
  <dcterms:modified xsi:type="dcterms:W3CDTF">2022-07-25T05:15:00Z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