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85F1" w14:textId="77777777" w:rsidR="004B0068" w:rsidRPr="005C5C77" w:rsidRDefault="004B0068" w:rsidP="00EE165E">
      <w:pPr>
        <w:pageBreakBefore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14:paraId="615B07F5" w14:textId="77777777" w:rsidR="004B0068" w:rsidRPr="005C5C77" w:rsidRDefault="00015A45" w:rsidP="00015A45">
      <w:pPr>
        <w:tabs>
          <w:tab w:val="left" w:pos="62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7C4D1A7E" w14:textId="77777777" w:rsidR="00EE165E" w:rsidRPr="00EE165E" w:rsidRDefault="00EE165E" w:rsidP="00EE1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65E">
        <w:rPr>
          <w:rFonts w:ascii="Times New Roman" w:hAnsi="Times New Roman" w:cs="Times New Roman"/>
          <w:b/>
          <w:bCs/>
          <w:sz w:val="28"/>
          <w:szCs w:val="28"/>
        </w:rPr>
        <w:t>EK 6</w:t>
      </w:r>
    </w:p>
    <w:p w14:paraId="34FE4178" w14:textId="77777777" w:rsidR="00EE165E" w:rsidRDefault="00EE165E" w:rsidP="005C5C77">
      <w:pPr>
        <w:spacing w:after="0" w:line="240" w:lineRule="auto"/>
        <w:rPr>
          <w:b/>
          <w:bCs/>
          <w:sz w:val="23"/>
          <w:szCs w:val="23"/>
        </w:rPr>
      </w:pPr>
    </w:p>
    <w:p w14:paraId="3ED0A7A8" w14:textId="77777777" w:rsidR="00EE165E" w:rsidRDefault="00EE165E" w:rsidP="005C5C77">
      <w:pPr>
        <w:spacing w:after="0" w:line="240" w:lineRule="auto"/>
        <w:rPr>
          <w:b/>
          <w:bCs/>
          <w:sz w:val="23"/>
          <w:szCs w:val="23"/>
        </w:rPr>
      </w:pPr>
    </w:p>
    <w:tbl>
      <w:tblPr>
        <w:tblpPr w:leftFromText="141" w:rightFromText="141" w:vertAnchor="page" w:horzAnchor="margin" w:tblpY="4129"/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417"/>
        <w:gridCol w:w="1843"/>
        <w:gridCol w:w="1559"/>
        <w:gridCol w:w="3402"/>
      </w:tblGrid>
      <w:tr w:rsidR="006F66CC" w:rsidRPr="005C5C77" w14:paraId="7814E2A7" w14:textId="77777777" w:rsidTr="006F66CC">
        <w:trPr>
          <w:cantSplit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92BC78" w14:textId="77777777" w:rsidR="006F66CC" w:rsidRDefault="006F66CC" w:rsidP="006F66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Doçentlik süresince; </w:t>
            </w:r>
          </w:p>
          <w:p w14:paraId="3954F646" w14:textId="77777777" w:rsidR="006F66CC" w:rsidRPr="005C5C77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3"/>
                <w:szCs w:val="23"/>
              </w:rPr>
              <w:t xml:space="preserve">UAK zorunlu puanlardan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8BB7E" w14:textId="77777777" w:rsidR="006F66CC" w:rsidRDefault="006F66CC" w:rsidP="006F66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Doçentlik süresince; </w:t>
            </w:r>
          </w:p>
          <w:p w14:paraId="31BD7F01" w14:textId="77777777" w:rsidR="006F66CC" w:rsidRPr="005C5C77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3"/>
                <w:szCs w:val="23"/>
              </w:rPr>
              <w:t xml:space="preserve">EK-1 Zorunlu puanlardan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25F9" w14:textId="77777777" w:rsidR="006F66CC" w:rsidRDefault="006F66CC" w:rsidP="006F66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Toplamda </w:t>
            </w:r>
          </w:p>
          <w:p w14:paraId="12C3AEC8" w14:textId="77777777" w:rsidR="006F66CC" w:rsidRPr="005C5C77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F66CC" w:rsidRPr="005C5C77" w14:paraId="736AB48B" w14:textId="77777777" w:rsidTr="006F66C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8231E" w14:textId="77777777" w:rsidR="006F66CC" w:rsidRPr="005C5C77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818E0" w14:textId="77777777" w:rsidR="006F66CC" w:rsidRPr="005C5C77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Adayın puanı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F478F" w14:textId="77777777" w:rsidR="006F66CC" w:rsidRPr="005C5C77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E7EE" w14:textId="77777777" w:rsidR="006F66CC" w:rsidRPr="005C5C77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Adayın puanı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6B08" w14:textId="77777777" w:rsidR="006F66CC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574D604" w14:textId="77777777" w:rsidR="006F66CC" w:rsidRDefault="006F66CC" w:rsidP="006F66C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Adayın toplam puanı </w:t>
            </w:r>
          </w:p>
          <w:p w14:paraId="7E43358F" w14:textId="77777777" w:rsidR="006F66CC" w:rsidRPr="005C5C77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F66CC" w:rsidRPr="005C5C77" w14:paraId="5E67A405" w14:textId="77777777" w:rsidTr="006F66C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339A" w14:textId="77777777" w:rsidR="006F66CC" w:rsidRPr="005C5C77" w:rsidRDefault="006F66CC" w:rsidP="006F66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CD18592" w14:textId="77777777" w:rsidR="006F66CC" w:rsidRPr="005C5C77" w:rsidRDefault="006F66CC" w:rsidP="006F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F7B8" w14:textId="77777777" w:rsidR="006F66CC" w:rsidRPr="005C5C77" w:rsidRDefault="006F66CC" w:rsidP="006F66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4B33" w14:textId="77777777" w:rsidR="006F66CC" w:rsidRPr="005C5C77" w:rsidRDefault="006F66CC" w:rsidP="006F66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B905" w14:textId="77777777" w:rsidR="006F66CC" w:rsidRPr="005C5C77" w:rsidRDefault="006F66CC" w:rsidP="006F66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D853" w14:textId="77777777" w:rsidR="006F66CC" w:rsidRPr="005C5C77" w:rsidRDefault="006F66CC" w:rsidP="006F66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5BCBD8F" w14:textId="77777777" w:rsidR="004B0068" w:rsidRDefault="00C20300" w:rsidP="005C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b/>
          <w:bCs/>
          <w:sz w:val="23"/>
          <w:szCs w:val="23"/>
        </w:rPr>
        <w:t>Profesörlük için</w:t>
      </w:r>
      <w:r w:rsidRPr="005C5C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sectPr w:rsidR="004B0068" w:rsidSect="005F5F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5C620" w14:textId="77777777" w:rsidR="00CA1C8E" w:rsidRDefault="00CA1C8E" w:rsidP="00C20300">
      <w:pPr>
        <w:spacing w:after="0" w:line="240" w:lineRule="auto"/>
      </w:pPr>
      <w:r>
        <w:separator/>
      </w:r>
    </w:p>
  </w:endnote>
  <w:endnote w:type="continuationSeparator" w:id="0">
    <w:p w14:paraId="3CB8548F" w14:textId="77777777" w:rsidR="00CA1C8E" w:rsidRDefault="00CA1C8E" w:rsidP="00C2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261"/>
    </w:tblGrid>
    <w:tr w:rsidR="00C20300" w:rsidRPr="00192AC1" w14:paraId="63C3187F" w14:textId="77777777" w:rsidTr="00C20300">
      <w:trPr>
        <w:trHeight w:val="737"/>
      </w:trPr>
      <w:tc>
        <w:tcPr>
          <w:tcW w:w="3119" w:type="dxa"/>
          <w:shd w:val="clear" w:color="auto" w:fill="auto"/>
        </w:tcPr>
        <w:p w14:paraId="1CA2ED38" w14:textId="77777777" w:rsidR="00C20300" w:rsidRPr="00B50AEC" w:rsidRDefault="00C20300" w:rsidP="00C20300">
          <w:pPr>
            <w:pStyle w:val="a"/>
            <w:jc w:val="center"/>
            <w:rPr>
              <w:b/>
              <w:sz w:val="20"/>
              <w:szCs w:val="20"/>
            </w:rPr>
          </w:pPr>
          <w:r w:rsidRPr="00B50AEC">
            <w:rPr>
              <w:b/>
              <w:sz w:val="20"/>
              <w:szCs w:val="20"/>
            </w:rPr>
            <w:t>HAZIRLAYAN</w:t>
          </w:r>
        </w:p>
        <w:p w14:paraId="31734FFE" w14:textId="77777777" w:rsidR="00C20300" w:rsidRPr="00B50AEC" w:rsidRDefault="00C20300" w:rsidP="00C20300">
          <w:pPr>
            <w:pStyle w:val="a"/>
            <w:jc w:val="center"/>
            <w:rPr>
              <w:b/>
              <w:sz w:val="20"/>
              <w:szCs w:val="20"/>
            </w:rPr>
          </w:pPr>
        </w:p>
        <w:p w14:paraId="2FD0842A" w14:textId="77777777" w:rsidR="00C20300" w:rsidRPr="00B50AEC" w:rsidRDefault="00C20300" w:rsidP="00C20300">
          <w:pPr>
            <w:pStyle w:val="a"/>
            <w:jc w:val="center"/>
            <w:rPr>
              <w:b/>
              <w:sz w:val="20"/>
              <w:szCs w:val="20"/>
            </w:rPr>
          </w:pPr>
        </w:p>
        <w:p w14:paraId="6D6AFE45" w14:textId="77777777" w:rsidR="00C20300" w:rsidRPr="00B50AEC" w:rsidRDefault="00C20300" w:rsidP="00C20300">
          <w:pPr>
            <w:pStyle w:val="a"/>
            <w:jc w:val="center"/>
            <w:rPr>
              <w:b/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14:paraId="3CA9940E" w14:textId="77777777" w:rsidR="00C20300" w:rsidRPr="00B50AEC" w:rsidRDefault="00C20300" w:rsidP="00C20300">
          <w:pPr>
            <w:pStyle w:val="a"/>
            <w:jc w:val="center"/>
            <w:rPr>
              <w:b/>
              <w:sz w:val="20"/>
              <w:szCs w:val="20"/>
            </w:rPr>
          </w:pPr>
          <w:r w:rsidRPr="00B50AEC">
            <w:rPr>
              <w:b/>
              <w:sz w:val="20"/>
              <w:szCs w:val="20"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50A1A1A5" w14:textId="77777777" w:rsidR="00C20300" w:rsidRPr="00B50AEC" w:rsidRDefault="00C20300" w:rsidP="00C20300">
          <w:pPr>
            <w:pStyle w:val="a"/>
            <w:jc w:val="center"/>
            <w:rPr>
              <w:b/>
              <w:sz w:val="20"/>
              <w:szCs w:val="20"/>
            </w:rPr>
          </w:pPr>
          <w:r w:rsidRPr="00B50AEC">
            <w:rPr>
              <w:b/>
              <w:sz w:val="20"/>
              <w:szCs w:val="20"/>
            </w:rPr>
            <w:t>ONAYLAYAN</w:t>
          </w:r>
        </w:p>
      </w:tc>
    </w:tr>
  </w:tbl>
  <w:p w14:paraId="4E8FAD02" w14:textId="77777777" w:rsidR="00C20300" w:rsidRDefault="00C203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66A73" w14:textId="77777777" w:rsidR="00CA1C8E" w:rsidRDefault="00CA1C8E" w:rsidP="00C20300">
      <w:pPr>
        <w:spacing w:after="0" w:line="240" w:lineRule="auto"/>
      </w:pPr>
      <w:r>
        <w:separator/>
      </w:r>
    </w:p>
  </w:footnote>
  <w:footnote w:type="continuationSeparator" w:id="0">
    <w:p w14:paraId="52178171" w14:textId="77777777" w:rsidR="00CA1C8E" w:rsidRDefault="00CA1C8E" w:rsidP="00C2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7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34"/>
      <w:gridCol w:w="4351"/>
      <w:gridCol w:w="1574"/>
      <w:gridCol w:w="1116"/>
    </w:tblGrid>
    <w:tr w:rsidR="00C20300" w:rsidRPr="00C20300" w14:paraId="171D48CA" w14:textId="77777777" w:rsidTr="004F568B">
      <w:trPr>
        <w:trHeight w:val="261"/>
      </w:trPr>
      <w:tc>
        <w:tcPr>
          <w:tcW w:w="1121" w:type="pct"/>
          <w:vMerge w:val="restart"/>
          <w:shd w:val="clear" w:color="auto" w:fill="auto"/>
          <w:vAlign w:val="center"/>
        </w:tcPr>
        <w:p w14:paraId="052DA169" w14:textId="7EE1D941" w:rsidR="00C20300" w:rsidRPr="00C20300" w:rsidRDefault="004F568B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D2E7C">
            <w:rPr>
              <w:noProof/>
              <w:lang w:eastAsia="tr-TR"/>
            </w:rPr>
            <w:drawing>
              <wp:inline distT="0" distB="0" distL="0" distR="0" wp14:anchorId="03717958" wp14:editId="28EF4975">
                <wp:extent cx="868680" cy="769620"/>
                <wp:effectExtent l="0" t="0" r="762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7" w:type="pct"/>
          <w:vMerge w:val="restart"/>
          <w:shd w:val="clear" w:color="auto" w:fill="auto"/>
          <w:vAlign w:val="center"/>
        </w:tcPr>
        <w:p w14:paraId="11355F8A" w14:textId="77777777" w:rsidR="006F66CC" w:rsidRDefault="006F66CC" w:rsidP="00C203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 xml:space="preserve">T.C. </w:t>
          </w:r>
        </w:p>
        <w:p w14:paraId="4295DC23" w14:textId="5719BB5A" w:rsidR="00C20300" w:rsidRPr="00EE165E" w:rsidRDefault="00C20300" w:rsidP="00C203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</w:pPr>
          <w:r w:rsidRPr="00EE165E"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>BATMAN ÜNİVERSİTESİ</w:t>
          </w:r>
        </w:p>
        <w:p w14:paraId="0A2AFDE4" w14:textId="10DB10FA" w:rsidR="00EE165E" w:rsidRPr="00EE165E" w:rsidRDefault="00EE165E" w:rsidP="00EE165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EE165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PUANLAMA ŞABLONU</w:t>
          </w:r>
          <w:r w:rsidR="00064AC8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(EK-6)</w:t>
          </w:r>
        </w:p>
        <w:p w14:paraId="2E5AB8C5" w14:textId="77777777" w:rsidR="00C20300" w:rsidRPr="00C20300" w:rsidRDefault="00C20300" w:rsidP="00C20300">
          <w:pPr>
            <w:tabs>
              <w:tab w:val="left" w:pos="760"/>
              <w:tab w:val="center" w:pos="453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696F2618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20300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615" w:type="pct"/>
          <w:shd w:val="clear" w:color="auto" w:fill="auto"/>
          <w:vAlign w:val="center"/>
        </w:tcPr>
        <w:p w14:paraId="68156053" w14:textId="035C33D7" w:rsidR="00C20300" w:rsidRPr="00C20300" w:rsidRDefault="00015A45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FR</w:t>
          </w:r>
          <w:r w:rsidR="006F66C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-441</w:t>
          </w:r>
        </w:p>
      </w:tc>
    </w:tr>
    <w:tr w:rsidR="00C20300" w:rsidRPr="00C20300" w14:paraId="7303C7B3" w14:textId="77777777" w:rsidTr="004F568B">
      <w:trPr>
        <w:trHeight w:val="261"/>
      </w:trPr>
      <w:tc>
        <w:tcPr>
          <w:tcW w:w="1121" w:type="pct"/>
          <w:vMerge/>
          <w:shd w:val="clear" w:color="auto" w:fill="auto"/>
          <w:vAlign w:val="center"/>
        </w:tcPr>
        <w:p w14:paraId="597E31CB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397" w:type="pct"/>
          <w:vMerge/>
          <w:shd w:val="clear" w:color="auto" w:fill="auto"/>
          <w:vAlign w:val="center"/>
        </w:tcPr>
        <w:p w14:paraId="59490C5D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626C40E5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20300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615" w:type="pct"/>
          <w:shd w:val="clear" w:color="auto" w:fill="auto"/>
          <w:vAlign w:val="center"/>
        </w:tcPr>
        <w:p w14:paraId="6E028DB8" w14:textId="0771E322" w:rsidR="00C20300" w:rsidRPr="00C20300" w:rsidRDefault="006F66CC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12.01.2023</w:t>
          </w:r>
        </w:p>
      </w:tc>
    </w:tr>
    <w:tr w:rsidR="00C20300" w:rsidRPr="00C20300" w14:paraId="6EEBF4F2" w14:textId="77777777" w:rsidTr="004F568B">
      <w:trPr>
        <w:trHeight w:val="261"/>
      </w:trPr>
      <w:tc>
        <w:tcPr>
          <w:tcW w:w="1121" w:type="pct"/>
          <w:vMerge/>
          <w:shd w:val="clear" w:color="auto" w:fill="auto"/>
          <w:vAlign w:val="center"/>
        </w:tcPr>
        <w:p w14:paraId="7311019B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397" w:type="pct"/>
          <w:vMerge/>
          <w:shd w:val="clear" w:color="auto" w:fill="auto"/>
          <w:vAlign w:val="center"/>
        </w:tcPr>
        <w:p w14:paraId="6E778095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798CB5E8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20300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615" w:type="pct"/>
          <w:shd w:val="clear" w:color="auto" w:fill="auto"/>
          <w:vAlign w:val="center"/>
        </w:tcPr>
        <w:p w14:paraId="262B8722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</w:pPr>
        </w:p>
      </w:tc>
    </w:tr>
    <w:tr w:rsidR="00C20300" w:rsidRPr="00C20300" w14:paraId="366901B3" w14:textId="77777777" w:rsidTr="004F568B">
      <w:trPr>
        <w:trHeight w:val="261"/>
      </w:trPr>
      <w:tc>
        <w:tcPr>
          <w:tcW w:w="1121" w:type="pct"/>
          <w:vMerge/>
          <w:shd w:val="clear" w:color="auto" w:fill="auto"/>
          <w:vAlign w:val="center"/>
        </w:tcPr>
        <w:p w14:paraId="6D20E0B2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397" w:type="pct"/>
          <w:vMerge/>
          <w:shd w:val="clear" w:color="auto" w:fill="auto"/>
          <w:vAlign w:val="center"/>
        </w:tcPr>
        <w:p w14:paraId="21590560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6F2FFF53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20300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615" w:type="pct"/>
          <w:shd w:val="clear" w:color="auto" w:fill="auto"/>
          <w:vAlign w:val="center"/>
        </w:tcPr>
        <w:p w14:paraId="1F630FFC" w14:textId="5F09ADB6" w:rsidR="00C20300" w:rsidRPr="00C20300" w:rsidRDefault="006F66CC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00</w:t>
          </w:r>
        </w:p>
      </w:tc>
    </w:tr>
    <w:tr w:rsidR="00C20300" w:rsidRPr="00C20300" w14:paraId="2AEE04E3" w14:textId="77777777" w:rsidTr="004F568B">
      <w:trPr>
        <w:trHeight w:val="261"/>
      </w:trPr>
      <w:tc>
        <w:tcPr>
          <w:tcW w:w="1121" w:type="pct"/>
          <w:vMerge/>
          <w:shd w:val="clear" w:color="auto" w:fill="auto"/>
          <w:vAlign w:val="center"/>
        </w:tcPr>
        <w:p w14:paraId="757310FB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397" w:type="pct"/>
          <w:vMerge/>
          <w:shd w:val="clear" w:color="auto" w:fill="auto"/>
          <w:vAlign w:val="center"/>
        </w:tcPr>
        <w:p w14:paraId="5A5F6F08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1A337DDE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20300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615" w:type="pct"/>
          <w:shd w:val="clear" w:color="auto" w:fill="auto"/>
          <w:vAlign w:val="center"/>
        </w:tcPr>
        <w:p w14:paraId="44708012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</w:t>
          </w:r>
          <w:r w:rsidR="00015A4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/1</w:t>
          </w:r>
        </w:p>
      </w:tc>
    </w:tr>
  </w:tbl>
  <w:p w14:paraId="083E43D9" w14:textId="77777777" w:rsidR="00C20300" w:rsidRDefault="00C203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77"/>
    <w:rsid w:val="00015A45"/>
    <w:rsid w:val="00064AC8"/>
    <w:rsid w:val="00294B03"/>
    <w:rsid w:val="002D3C30"/>
    <w:rsid w:val="00430C0C"/>
    <w:rsid w:val="004B0068"/>
    <w:rsid w:val="004C7C6A"/>
    <w:rsid w:val="004F568B"/>
    <w:rsid w:val="005C5C77"/>
    <w:rsid w:val="00640BE1"/>
    <w:rsid w:val="006B31E9"/>
    <w:rsid w:val="006C2BCA"/>
    <w:rsid w:val="006F66CC"/>
    <w:rsid w:val="007B0A48"/>
    <w:rsid w:val="007D2899"/>
    <w:rsid w:val="009D5A7F"/>
    <w:rsid w:val="00A62CD1"/>
    <w:rsid w:val="00C20300"/>
    <w:rsid w:val="00CA1C8E"/>
    <w:rsid w:val="00E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EE8D6"/>
  <w15:chartTrackingRefBased/>
  <w15:docId w15:val="{9EC72B5A-36E6-4A0E-9F0D-2E44FE3E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D5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2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300"/>
  </w:style>
  <w:style w:type="paragraph" w:styleId="AltBilgi">
    <w:name w:val="footer"/>
    <w:basedOn w:val="Normal"/>
    <w:link w:val="AltBilgiChar"/>
    <w:uiPriority w:val="99"/>
    <w:unhideWhenUsed/>
    <w:rsid w:val="00C2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300"/>
  </w:style>
  <w:style w:type="paragraph" w:customStyle="1" w:styleId="a">
    <w:basedOn w:val="Normal"/>
    <w:next w:val="AltBilgi"/>
    <w:uiPriority w:val="99"/>
    <w:rsid w:val="00C203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DEMİR</dc:creator>
  <cp:keywords/>
  <dc:description/>
  <cp:lastModifiedBy>Nazdar İskanoğlu</cp:lastModifiedBy>
  <cp:revision>2</cp:revision>
  <cp:lastPrinted>2022-12-26T12:49:00Z</cp:lastPrinted>
  <dcterms:created xsi:type="dcterms:W3CDTF">2023-11-14T08:09:00Z</dcterms:created>
  <dcterms:modified xsi:type="dcterms:W3CDTF">2023-11-14T08:09:00Z</dcterms:modified>
</cp:coreProperties>
</file>