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D210F" w14:textId="54EB0499" w:rsidR="00C96D40" w:rsidRPr="00D44BC3" w:rsidRDefault="009252A7">
      <w:pPr>
        <w:rPr>
          <w:rFonts w:ascii="Times New Roman" w:hAnsi="Times New Roman"/>
          <w:sz w:val="24"/>
          <w:szCs w:val="20"/>
        </w:rPr>
      </w:pPr>
      <w:r w:rsidRPr="00D44BC3">
        <w:rPr>
          <w:rFonts w:ascii="Times New Roman" w:hAnsi="Times New Roman"/>
          <w:sz w:val="24"/>
          <w:szCs w:val="20"/>
        </w:rPr>
        <w:t xml:space="preserve">TUR </w:t>
      </w:r>
      <w:r w:rsidR="00706FC9" w:rsidRPr="00D44BC3">
        <w:rPr>
          <w:rFonts w:ascii="Times New Roman" w:hAnsi="Times New Roman"/>
          <w:sz w:val="24"/>
          <w:szCs w:val="20"/>
        </w:rPr>
        <w:t>TARİH</w:t>
      </w:r>
      <w:r w:rsidRPr="00D44BC3">
        <w:rPr>
          <w:rFonts w:ascii="Times New Roman" w:hAnsi="Times New Roman"/>
          <w:sz w:val="24"/>
          <w:szCs w:val="20"/>
        </w:rPr>
        <w:t>İ</w:t>
      </w:r>
      <w:r w:rsidR="00706FC9" w:rsidRPr="00D44BC3">
        <w:rPr>
          <w:rFonts w:ascii="Times New Roman" w:hAnsi="Times New Roman"/>
          <w:sz w:val="24"/>
          <w:szCs w:val="20"/>
        </w:rPr>
        <w:t>:</w:t>
      </w:r>
    </w:p>
    <w:p w14:paraId="4EC1CC0F" w14:textId="3051853A" w:rsidR="009252A7" w:rsidRPr="00D44BC3" w:rsidRDefault="009252A7">
      <w:pPr>
        <w:rPr>
          <w:rFonts w:ascii="Times New Roman" w:hAnsi="Times New Roman"/>
          <w:sz w:val="24"/>
          <w:szCs w:val="20"/>
        </w:rPr>
      </w:pPr>
      <w:r w:rsidRPr="00D44BC3">
        <w:rPr>
          <w:rFonts w:ascii="Times New Roman" w:hAnsi="Times New Roman"/>
          <w:sz w:val="24"/>
          <w:szCs w:val="20"/>
        </w:rPr>
        <w:t>BİNA ADI:</w:t>
      </w:r>
    </w:p>
    <w:tbl>
      <w:tblPr>
        <w:tblStyle w:val="TabloKlavuzu"/>
        <w:tblW w:w="5698" w:type="pct"/>
        <w:tblLook w:val="04A0" w:firstRow="1" w:lastRow="0" w:firstColumn="1" w:lastColumn="0" w:noHBand="0" w:noVBand="1"/>
      </w:tblPr>
      <w:tblGrid>
        <w:gridCol w:w="3680"/>
        <w:gridCol w:w="1096"/>
        <w:gridCol w:w="1096"/>
        <w:gridCol w:w="4302"/>
        <w:gridCol w:w="630"/>
        <w:gridCol w:w="307"/>
        <w:gridCol w:w="2185"/>
        <w:gridCol w:w="2396"/>
        <w:gridCol w:w="1095"/>
        <w:gridCol w:w="1098"/>
      </w:tblGrid>
      <w:tr w:rsidR="00C63FAE" w:rsidRPr="006F21C5" w14:paraId="6F7D1854" w14:textId="77777777" w:rsidTr="007254FB">
        <w:trPr>
          <w:gridAfter w:val="2"/>
          <w:wAfter w:w="613" w:type="pct"/>
          <w:trHeight w:val="567"/>
        </w:trPr>
        <w:tc>
          <w:tcPr>
            <w:tcW w:w="1029" w:type="pct"/>
            <w:vAlign w:val="center"/>
          </w:tcPr>
          <w:p w14:paraId="79ADCFE3" w14:textId="4E07D7B8" w:rsidR="00706FC9" w:rsidRPr="00D44BC3" w:rsidRDefault="00C63FAE" w:rsidP="006F21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DEĞERLENDİRME KRİTERLERİ</w:t>
            </w:r>
          </w:p>
        </w:tc>
        <w:tc>
          <w:tcPr>
            <w:tcW w:w="306" w:type="pct"/>
            <w:vAlign w:val="center"/>
          </w:tcPr>
          <w:p w14:paraId="1C0D3E30" w14:textId="1B2FD436" w:rsidR="00706FC9" w:rsidRPr="00D44BC3" w:rsidRDefault="00C63FAE" w:rsidP="006F2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YGUN</w:t>
            </w:r>
          </w:p>
        </w:tc>
        <w:tc>
          <w:tcPr>
            <w:tcW w:w="306" w:type="pct"/>
            <w:vAlign w:val="center"/>
          </w:tcPr>
          <w:p w14:paraId="3A75CE08" w14:textId="41D51869" w:rsidR="00C63FAE" w:rsidRDefault="00C63FAE" w:rsidP="006F2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YGUN</w:t>
            </w:r>
          </w:p>
          <w:p w14:paraId="431781B1" w14:textId="34BCAFDF" w:rsidR="00706FC9" w:rsidRPr="00D44BC3" w:rsidRDefault="00C63FAE" w:rsidP="00C63F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DEĞİL</w:t>
            </w:r>
          </w:p>
        </w:tc>
        <w:tc>
          <w:tcPr>
            <w:tcW w:w="1203" w:type="pct"/>
            <w:vAlign w:val="center"/>
          </w:tcPr>
          <w:p w14:paraId="77D73D5D" w14:textId="1E41A552" w:rsidR="00706FC9" w:rsidRPr="00D44BC3" w:rsidRDefault="00C63FAE" w:rsidP="006F2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TESPİT EDİLEN BULGU</w:t>
            </w:r>
          </w:p>
        </w:tc>
        <w:tc>
          <w:tcPr>
            <w:tcW w:w="176" w:type="pct"/>
            <w:vAlign w:val="center"/>
          </w:tcPr>
          <w:p w14:paraId="1759FF5D" w14:textId="7D002DC4" w:rsidR="00706FC9" w:rsidRPr="00D44BC3" w:rsidRDefault="00C63FAE" w:rsidP="006F2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DİF</w:t>
            </w:r>
          </w:p>
        </w:tc>
        <w:tc>
          <w:tcPr>
            <w:tcW w:w="86" w:type="pct"/>
            <w:vAlign w:val="center"/>
          </w:tcPr>
          <w:p w14:paraId="72A65FE2" w14:textId="77777777" w:rsidR="00706FC9" w:rsidRPr="00D44BC3" w:rsidRDefault="00706FC9" w:rsidP="006F2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14:paraId="73B95DC8" w14:textId="1DFFB3A2" w:rsidR="00706FC9" w:rsidRPr="00D44BC3" w:rsidRDefault="00C63FAE" w:rsidP="006F21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DÜZELTİCİ FAALİYET</w:t>
            </w:r>
          </w:p>
        </w:tc>
        <w:tc>
          <w:tcPr>
            <w:tcW w:w="670" w:type="pct"/>
            <w:vAlign w:val="center"/>
          </w:tcPr>
          <w:p w14:paraId="294FA516" w14:textId="284ECFEB" w:rsidR="00706FC9" w:rsidRPr="00D44BC3" w:rsidRDefault="00C63FAE" w:rsidP="00C63F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DİF TARİHİ /SORUMLUSU / SONUCU</w:t>
            </w:r>
          </w:p>
        </w:tc>
      </w:tr>
      <w:tr w:rsidR="000E5DE4" w:rsidRPr="006F21C5" w14:paraId="6AA34CD0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700428EF" w14:textId="338CC1A1" w:rsidR="000E5DE4" w:rsidRPr="00D44BC3" w:rsidRDefault="00AE12A2" w:rsidP="00D44BC3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1) </w:t>
            </w:r>
            <w:r w:rsidR="000E5DE4" w:rsidRPr="00D44BC3">
              <w:rPr>
                <w:rFonts w:ascii="Times New Roman" w:hAnsi="Times New Roman"/>
                <w:b/>
                <w:sz w:val="24"/>
                <w:szCs w:val="24"/>
              </w:rPr>
              <w:t>OFİSLER</w:t>
            </w:r>
            <w:r w:rsidR="00D350B7" w:rsidRPr="00D44BC3">
              <w:rPr>
                <w:rFonts w:ascii="Times New Roman" w:hAnsi="Times New Roman"/>
                <w:b/>
                <w:sz w:val="24"/>
                <w:szCs w:val="24"/>
              </w:rPr>
              <w:t>/DERSLİKLER</w:t>
            </w:r>
            <w:r w:rsidR="00D44BC3"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 (bina turu kapsamındadır)</w:t>
            </w:r>
          </w:p>
        </w:tc>
      </w:tr>
      <w:tr w:rsidR="00C63FAE" w:rsidRPr="006F21C5" w14:paraId="4A968D1B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DBA5F1F" w14:textId="283FEB8C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 (Zemin, pencere, duvarlar, kapılar, mobilyalar, cihazlar vb.)</w:t>
            </w:r>
          </w:p>
        </w:tc>
        <w:tc>
          <w:tcPr>
            <w:tcW w:w="306" w:type="pct"/>
          </w:tcPr>
          <w:p w14:paraId="01E008D9" w14:textId="43CB6CBA" w:rsidR="000E5DE4" w:rsidRPr="006F21C5" w:rsidRDefault="001676BC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0AC0257B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86A9F74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7D73DF59" w14:textId="5F43F9FE" w:rsidR="000E5DE4" w:rsidRPr="006F21C5" w:rsidRDefault="006F21C5" w:rsidP="006F2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14C4F72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4790B3F0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553CAC4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BC" w:rsidRPr="006F21C5" w14:paraId="28910501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985B2D0" w14:textId="60C56C59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7929C1FB" w14:textId="3CCA6C5B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5203B404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31DE4C7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CDE92A3" w14:textId="55469857" w:rsidR="001676BC" w:rsidRPr="006F21C5" w:rsidRDefault="001676BC" w:rsidP="00167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1AC6A3A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E742C4E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9D48221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BC" w:rsidRPr="006F21C5" w14:paraId="0AF94E94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CBD009E" w14:textId="4ED3479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59CDA834" w14:textId="3CABA75D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C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41BAC7EE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594C4A9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27496103" w14:textId="4D68AE3E" w:rsidR="001676BC" w:rsidRPr="006F21C5" w:rsidRDefault="001676BC" w:rsidP="00167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51B6CDB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482BF350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922112A" w14:textId="77777777" w:rsidR="001676BC" w:rsidRPr="006F21C5" w:rsidRDefault="001676BC" w:rsidP="001676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AE" w:rsidRPr="006F21C5" w14:paraId="4D7908A7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49F8C79" w14:textId="32AF80C6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Teknik donanım (elektrik, su, havalandırma)</w:t>
            </w:r>
          </w:p>
        </w:tc>
        <w:tc>
          <w:tcPr>
            <w:tcW w:w="306" w:type="pct"/>
          </w:tcPr>
          <w:p w14:paraId="77DCBAF2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69FCD092" w14:textId="3542CDDE" w:rsidR="000E5DE4" w:rsidRPr="006F21C5" w:rsidRDefault="001676BC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3" w:type="pct"/>
          </w:tcPr>
          <w:p w14:paraId="22DA5838" w14:textId="7728FED4" w:rsidR="000E5DE4" w:rsidRPr="006F21C5" w:rsidRDefault="001676BC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Klimalar Arızalı Bildirimde bulunuldu</w:t>
            </w:r>
          </w:p>
        </w:tc>
        <w:tc>
          <w:tcPr>
            <w:tcW w:w="176" w:type="pct"/>
            <w:vAlign w:val="center"/>
          </w:tcPr>
          <w:p w14:paraId="2D771464" w14:textId="1C443D8C" w:rsidR="000E5DE4" w:rsidRPr="006F21C5" w:rsidRDefault="006F21C5" w:rsidP="006F2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C561512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D733E17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6921B711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AE" w:rsidRPr="006F21C5" w14:paraId="48723D23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FA8EEE8" w14:textId="4293864C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5EE1EE21" w14:textId="0D6606D3" w:rsidR="000E5DE4" w:rsidRPr="006F21C5" w:rsidRDefault="001676BC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1C795C81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6DE85A5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1BA0167" w14:textId="0DE3379B" w:rsidR="000E5DE4" w:rsidRPr="006F21C5" w:rsidRDefault="006F21C5" w:rsidP="006F21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7D4AD00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4FDB802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74890ADA" w14:textId="77777777" w:rsidR="000E5DE4" w:rsidRPr="006F21C5" w:rsidRDefault="000E5DE4" w:rsidP="006F2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DE4" w:rsidRPr="006F21C5" w14:paraId="5730E542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4E59697E" w14:textId="2F0E96A3" w:rsidR="000E5DE4" w:rsidRPr="00D44BC3" w:rsidRDefault="00AE12A2" w:rsidP="006F21C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="000E5DE4" w:rsidRPr="00D44BC3">
              <w:rPr>
                <w:rFonts w:ascii="Times New Roman" w:hAnsi="Times New Roman"/>
                <w:b/>
                <w:sz w:val="24"/>
                <w:szCs w:val="24"/>
              </w:rPr>
              <w:t>KORİDORLAR-BEKLEME ALANLARI</w:t>
            </w:r>
            <w:r w:rsidR="00D44BC3"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 (bina turu kapsamındadır)</w:t>
            </w:r>
          </w:p>
        </w:tc>
      </w:tr>
      <w:tr w:rsidR="00C958A5" w:rsidRPr="006F21C5" w14:paraId="139F94AD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713D5D1" w14:textId="0B50725C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 (Zemin, pencere, duvarlar, kapılar, mobilyalar, cihazlar vb.)</w:t>
            </w:r>
          </w:p>
        </w:tc>
        <w:tc>
          <w:tcPr>
            <w:tcW w:w="306" w:type="pct"/>
          </w:tcPr>
          <w:p w14:paraId="1EFE78EA" w14:textId="0AADACC1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3715AA6" w14:textId="75055B45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EAF65E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9E493EA" w14:textId="7B3691E6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10B3D1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733875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EDB718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7F23D10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2F702A8" w14:textId="515B779F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692DD1F4" w14:textId="43C915AB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1DDC5F33" w14:textId="698B5542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A3CEE0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7E84A62F" w14:textId="5970BE6F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1E84DE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800DE3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459111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11C84185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FD761D3" w14:textId="19D0B826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Yangın tüpleri, yangın hortumları, yangın alarm sistemleri</w:t>
            </w:r>
          </w:p>
        </w:tc>
        <w:tc>
          <w:tcPr>
            <w:tcW w:w="306" w:type="pct"/>
          </w:tcPr>
          <w:p w14:paraId="14D0C647" w14:textId="14512BBF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853577A" w14:textId="2152B419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04FBA5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2DAB647B" w14:textId="3B8FA877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33A9F3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AFB0DB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C49442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7B92E60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7FD5820" w14:textId="5CDF5D58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Yangın merdivenleri</w:t>
            </w:r>
          </w:p>
        </w:tc>
        <w:tc>
          <w:tcPr>
            <w:tcW w:w="306" w:type="pct"/>
          </w:tcPr>
          <w:p w14:paraId="4D2AB5AA" w14:textId="09080413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A882647" w14:textId="7CD3E4DE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43164B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05F24C5A" w14:textId="2CC00DB2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3B67DA2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A2A0D7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A53B0F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0411A3E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EF65E41" w14:textId="4FB9A0B5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4C8AD2BB" w14:textId="1390FD89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04C3382A" w14:textId="680004EB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04E49C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6670F257" w14:textId="75DFC83D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60DE36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DD99A3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FFD375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7FBC2C3D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359FDA9D" w14:textId="1B04B26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İlan, Eğitim pano ve tabloları</w:t>
            </w:r>
          </w:p>
        </w:tc>
        <w:tc>
          <w:tcPr>
            <w:tcW w:w="306" w:type="pct"/>
          </w:tcPr>
          <w:p w14:paraId="50928E87" w14:textId="3C5B1FD3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172B48D" w14:textId="63C9975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885411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B1EEE37" w14:textId="365B6339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CA58C2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5FF45C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D25D72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4843E3DD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55D456F" w14:textId="4116D47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lastRenderedPageBreak/>
              <w:t>Atık kovaları (evsel. Geri dönüşüm çöpler vb.)</w:t>
            </w:r>
          </w:p>
        </w:tc>
        <w:tc>
          <w:tcPr>
            <w:tcW w:w="306" w:type="pct"/>
          </w:tcPr>
          <w:p w14:paraId="163DA3DF" w14:textId="0747666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55C44EE5" w14:textId="6A9E0A3B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6713797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71278EA3" w14:textId="0DA5FBC7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597FD3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2D95C4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67B5E5F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493E3F80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F89696D" w14:textId="117ABC7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Engelliler için düzenlemeler</w:t>
            </w:r>
          </w:p>
        </w:tc>
        <w:tc>
          <w:tcPr>
            <w:tcW w:w="306" w:type="pct"/>
          </w:tcPr>
          <w:p w14:paraId="059E7A21" w14:textId="5930A615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BBFFD76" w14:textId="4110A37B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F6B578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40ACB8F" w14:textId="52E159DF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3D30193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944653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4FECC49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AE" w:rsidRPr="006F21C5" w14:paraId="6F88C03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416F441" w14:textId="07253C7C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Asansörlerin çalışması ve temizliği</w:t>
            </w:r>
          </w:p>
        </w:tc>
        <w:tc>
          <w:tcPr>
            <w:tcW w:w="306" w:type="pct"/>
          </w:tcPr>
          <w:p w14:paraId="2FA54AE4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7336C83E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7ACF44D" w14:textId="627A361A" w:rsidR="00AE12A2" w:rsidRPr="006F21C5" w:rsidRDefault="00C958A5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 tanesi çalışmıyor Bildirimde bulunuldu</w:t>
            </w:r>
          </w:p>
        </w:tc>
        <w:tc>
          <w:tcPr>
            <w:tcW w:w="176" w:type="pct"/>
            <w:vAlign w:val="center"/>
          </w:tcPr>
          <w:p w14:paraId="6124F886" w14:textId="334A7FC3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25F229D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6BFDD7D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9A0F94D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77E15CF8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C439FA7" w14:textId="2EA009FE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Yönlendirme Levhaları</w:t>
            </w:r>
          </w:p>
        </w:tc>
        <w:tc>
          <w:tcPr>
            <w:tcW w:w="306" w:type="pct"/>
          </w:tcPr>
          <w:p w14:paraId="7950AC32" w14:textId="407FD75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6EAF4F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EC4C33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7D819E6B" w14:textId="3E11693F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70A76AB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1B6452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887AC1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1B263B28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7115061" w14:textId="11BCA4BD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Teknik Donanım (Elektrik, su, havalandırma)</w:t>
            </w:r>
          </w:p>
        </w:tc>
        <w:tc>
          <w:tcPr>
            <w:tcW w:w="306" w:type="pct"/>
          </w:tcPr>
          <w:p w14:paraId="7E457998" w14:textId="5CBA9053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4A56ACB0" w14:textId="22909C9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3" w:type="pct"/>
          </w:tcPr>
          <w:p w14:paraId="7A2BA823" w14:textId="013C2153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Klimalar Arızalı Bildirimde bulunuldu</w:t>
            </w:r>
          </w:p>
        </w:tc>
        <w:tc>
          <w:tcPr>
            <w:tcW w:w="176" w:type="pct"/>
            <w:vAlign w:val="center"/>
          </w:tcPr>
          <w:p w14:paraId="77DE3C80" w14:textId="2D2C12BA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3C3E90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DCF3BA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23089E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1174D48A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24B82CC6" w14:textId="440F0592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489A7E1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69E45A93" w14:textId="6351CA19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8739CE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06575284" w14:textId="735EA385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5F054A8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908D5D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30066C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1217950D" w14:textId="16D788CC" w:rsidTr="007254FB">
        <w:trPr>
          <w:trHeight w:val="567"/>
        </w:trPr>
        <w:tc>
          <w:tcPr>
            <w:tcW w:w="4387" w:type="pct"/>
            <w:gridSpan w:val="8"/>
            <w:vAlign w:val="center"/>
          </w:tcPr>
          <w:p w14:paraId="53F250EE" w14:textId="21135EBC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3) TUVALETLER (bina turu kapsamındadır)</w:t>
            </w:r>
          </w:p>
        </w:tc>
        <w:tc>
          <w:tcPr>
            <w:tcW w:w="306" w:type="pct"/>
          </w:tcPr>
          <w:p w14:paraId="65A7C350" w14:textId="77777777" w:rsidR="00C958A5" w:rsidRPr="006F21C5" w:rsidRDefault="00C958A5" w:rsidP="00C958A5">
            <w:pPr>
              <w:spacing w:line="259" w:lineRule="auto"/>
            </w:pPr>
          </w:p>
        </w:tc>
        <w:tc>
          <w:tcPr>
            <w:tcW w:w="307" w:type="pct"/>
          </w:tcPr>
          <w:p w14:paraId="6FFCBFA8" w14:textId="4E5189F0" w:rsidR="00C958A5" w:rsidRPr="006F21C5" w:rsidRDefault="00C958A5" w:rsidP="00C958A5">
            <w:pPr>
              <w:spacing w:line="259" w:lineRule="auto"/>
            </w:pPr>
            <w:r w:rsidRPr="00E36FD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958A5" w:rsidRPr="006F21C5" w14:paraId="28547308" w14:textId="77777777" w:rsidTr="007254FB">
        <w:trPr>
          <w:gridAfter w:val="2"/>
          <w:wAfter w:w="613" w:type="pct"/>
          <w:trHeight w:val="419"/>
        </w:trPr>
        <w:tc>
          <w:tcPr>
            <w:tcW w:w="1029" w:type="pct"/>
            <w:vAlign w:val="center"/>
          </w:tcPr>
          <w:p w14:paraId="2DBDDE5A" w14:textId="0085028F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 xml:space="preserve">Temizlik ve düzen </w:t>
            </w:r>
          </w:p>
        </w:tc>
        <w:tc>
          <w:tcPr>
            <w:tcW w:w="306" w:type="pct"/>
          </w:tcPr>
          <w:p w14:paraId="6807F93C" w14:textId="3DC421AD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14F16B22" w14:textId="3C24A512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CA7C64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1B6D695B" w14:textId="6991B6C0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F6F954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6BFDBF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965FAD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2EAA165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ACDAF7B" w14:textId="0A59A89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4FD1D6A7" w14:textId="14A1A1A0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40249DC2" w14:textId="3189E54D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7C4F43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9D8D80A" w14:textId="6CC9802A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EE4C21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38F79B2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E078E4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7E875D3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E3E8AD8" w14:textId="1466A7A2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Aydınlatma ekipmanlarının kontrolü</w:t>
            </w:r>
          </w:p>
        </w:tc>
        <w:tc>
          <w:tcPr>
            <w:tcW w:w="306" w:type="pct"/>
          </w:tcPr>
          <w:p w14:paraId="10612A35" w14:textId="0410FD0C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A9CED65" w14:textId="3617E99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14C3A1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145D950C" w14:textId="7A23B49E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52B973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45613F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548E0E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746057DB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15F98462" w14:textId="74165C8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Engellilere yönelik düzenlemeler</w:t>
            </w:r>
          </w:p>
        </w:tc>
        <w:tc>
          <w:tcPr>
            <w:tcW w:w="306" w:type="pct"/>
          </w:tcPr>
          <w:p w14:paraId="20585EB9" w14:textId="6B01CDD6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9369EB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F74E06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01D283C1" w14:textId="742E5400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415218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39B454D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628C02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6E71AB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2F175589" w14:textId="6D285C08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Sabunluk, tuvalet kağıdı, kağıt havlu vb.</w:t>
            </w:r>
          </w:p>
        </w:tc>
        <w:tc>
          <w:tcPr>
            <w:tcW w:w="306" w:type="pct"/>
          </w:tcPr>
          <w:p w14:paraId="2D392EAE" w14:textId="0C8D5044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05C08EC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730FE7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D9E12B6" w14:textId="74F5336D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7440ABE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00FAA5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405A06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7B8153A5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99DF328" w14:textId="10155D63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0B85F9E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2DD111D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8A6802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68E6B13" w14:textId="355BB04A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0AE7FC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16816B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613CFB4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DE6CD82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4F933861" w14:textId="735BD035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4) DEPOLAR/ARŞİVLER (bina turu kapsamındadır)</w:t>
            </w:r>
          </w:p>
        </w:tc>
      </w:tr>
      <w:tr w:rsidR="00C958A5" w:rsidRPr="006F21C5" w14:paraId="404CDCC1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402CA8C" w14:textId="08F28A60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 (Zemin, pencere, duvarlar, kapılar, mobilyalar, cihazlar vb.)</w:t>
            </w:r>
          </w:p>
        </w:tc>
        <w:tc>
          <w:tcPr>
            <w:tcW w:w="306" w:type="pct"/>
          </w:tcPr>
          <w:p w14:paraId="3A213679" w14:textId="4E81EDAA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733A31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30468C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B33347D" w14:textId="66176E7F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567175B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9BE5B0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76B6078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7EB6638F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84A1EAF" w14:textId="6593F941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2E87F418" w14:textId="2D984338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30AC125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44944D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19E3AC47" w14:textId="44E3278A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E54D90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81725C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B1138A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6C79C5B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EB54052" w14:textId="44509BD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1A715BEA" w14:textId="6A7E8C74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09DFD67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6B34088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4638B0DC" w14:textId="3D826189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7E5C53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4CB619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96AACF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A3D36F4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87FE820" w14:textId="66425B51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Isı nem kontrolü</w:t>
            </w:r>
          </w:p>
        </w:tc>
        <w:tc>
          <w:tcPr>
            <w:tcW w:w="306" w:type="pct"/>
          </w:tcPr>
          <w:p w14:paraId="6DF8ECCA" w14:textId="4F8FCC03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01A0E11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3E7215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24F7E4F9" w14:textId="57D08AE5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5517F0E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282625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F047D0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1FB92A02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940F354" w14:textId="530E53E0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lastRenderedPageBreak/>
              <w:t>Yangın Ekipmanları</w:t>
            </w:r>
          </w:p>
        </w:tc>
        <w:tc>
          <w:tcPr>
            <w:tcW w:w="306" w:type="pct"/>
          </w:tcPr>
          <w:p w14:paraId="2BC3D2B4" w14:textId="68187377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1277208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F27AC6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00E4263" w14:textId="5922C9BC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E15AEC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0DDCCF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80D426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4595A7B1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E812FB0" w14:textId="15DE907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Malzemelerin yerleşim planı</w:t>
            </w:r>
          </w:p>
        </w:tc>
        <w:tc>
          <w:tcPr>
            <w:tcW w:w="306" w:type="pct"/>
          </w:tcPr>
          <w:p w14:paraId="3D0F72D7" w14:textId="67A987A3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14B57E5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1BCC07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112FC463" w14:textId="321089B3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708DBDD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8B7C91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DA9C92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41057944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1CF7BD7D" w14:textId="0A4361B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Malzemelerin cinsine göre uygun yerleştirme yapılmış mı?</w:t>
            </w:r>
          </w:p>
        </w:tc>
        <w:tc>
          <w:tcPr>
            <w:tcW w:w="306" w:type="pct"/>
          </w:tcPr>
          <w:p w14:paraId="672D30FC" w14:textId="35DA7FD9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4BBD25D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260767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9ADFEF6" w14:textId="19DC9CE5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31AF8A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CC153D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FB9412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2D7394C9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A0A0876" w14:textId="17BA1E75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3DF359C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BC8090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40E197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2BF2F917" w14:textId="0B62B1B0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34AB68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44A3F3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F676AA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6E259127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3769BA87" w14:textId="17B08811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5) KANTİN (bina turu kapsamındadır)</w:t>
            </w:r>
          </w:p>
        </w:tc>
      </w:tr>
      <w:tr w:rsidR="00C958A5" w:rsidRPr="006F21C5" w14:paraId="3464633A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323E6EBE" w14:textId="70EE1358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</w:t>
            </w:r>
          </w:p>
        </w:tc>
        <w:tc>
          <w:tcPr>
            <w:tcW w:w="306" w:type="pct"/>
          </w:tcPr>
          <w:p w14:paraId="202B465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7355C5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524DB1D" w14:textId="2D60A8FE" w:rsidR="00C958A5" w:rsidRPr="006F21C5" w:rsidRDefault="007254FB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41F6A906" w14:textId="2172D25F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EBF1B9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491D2C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950309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FB" w:rsidRPr="006F21C5" w14:paraId="511484A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39AB1C15" w14:textId="34A0DFF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74611F2D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4CF60179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4A3702D" w14:textId="5DB6AE42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5D13336E" w14:textId="5B6B77E3" w:rsidR="007254FB" w:rsidRPr="006F21C5" w:rsidRDefault="007254FB" w:rsidP="007254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4A8EEEF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FE316DA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65F05C5F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FB" w:rsidRPr="006F21C5" w14:paraId="2B90820D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A3F6A29" w14:textId="4A7B4766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3DD86250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140727A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0747CE1" w14:textId="19B18FF6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5FE76CF2" w14:textId="2C6F5083" w:rsidR="007254FB" w:rsidRPr="006F21C5" w:rsidRDefault="007254FB" w:rsidP="007254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C4B7C5F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6EF170A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D539BE6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FB" w:rsidRPr="006F21C5" w14:paraId="0DBB645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1D9E8BD" w14:textId="6C340043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Personelin kıyafeti (bone, eldiven, maske v.b.)</w:t>
            </w:r>
          </w:p>
        </w:tc>
        <w:tc>
          <w:tcPr>
            <w:tcW w:w="306" w:type="pct"/>
          </w:tcPr>
          <w:p w14:paraId="7FC28774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64D36373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C9B2BCA" w14:textId="4ABBD074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07EBA546" w14:textId="05E1B7D5" w:rsidR="007254FB" w:rsidRPr="006F21C5" w:rsidRDefault="007254FB" w:rsidP="007254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76302D71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314C3F0A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51B2731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FB" w:rsidRPr="006F21C5" w14:paraId="091735BA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905E3ED" w14:textId="0F7A3C62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Yangın tedbirleri</w:t>
            </w:r>
          </w:p>
        </w:tc>
        <w:tc>
          <w:tcPr>
            <w:tcW w:w="306" w:type="pct"/>
          </w:tcPr>
          <w:p w14:paraId="2205F861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5A166FB0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9C79399" w14:textId="765E003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68761432" w14:textId="64674106" w:rsidR="007254FB" w:rsidRPr="006F21C5" w:rsidRDefault="007254FB" w:rsidP="007254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4F1A42C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533F5F1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56EDCBF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4FB" w:rsidRPr="006F21C5" w14:paraId="634ACC96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A74C5BC" w14:textId="48271416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Gıda malzemelerinin son tüketim tarihi kontrolü</w:t>
            </w:r>
          </w:p>
        </w:tc>
        <w:tc>
          <w:tcPr>
            <w:tcW w:w="306" w:type="pct"/>
          </w:tcPr>
          <w:p w14:paraId="4CD29ABB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4686E52E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012E91B" w14:textId="7031D2C8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BF"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30859105" w14:textId="0A4A8718" w:rsidR="007254FB" w:rsidRPr="006F21C5" w:rsidRDefault="007254FB" w:rsidP="007254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F1928FD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3461FEA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44434214" w14:textId="77777777" w:rsidR="007254FB" w:rsidRPr="006F21C5" w:rsidRDefault="007254FB" w:rsidP="007254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2D42C76E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7976FB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17A63F9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5FE2317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39153A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79427C23" w14:textId="2DBEF31D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6A1487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4650F7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640EF7B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B6A7DB8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1A5008B3" w14:textId="19D2DA6B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6) MAKİNE ODALARI (MERKEZİ HAVALANDIRMA, HİDRANTLAR, ELEKTRİK PANOLARI, ASANSÖR SİSTEMLERİ V.B.) (bina turu kapsamındadır)</w:t>
            </w:r>
          </w:p>
        </w:tc>
      </w:tr>
      <w:tr w:rsidR="00C958A5" w:rsidRPr="006F21C5" w14:paraId="488AB4E9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F65A24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 (Zemin, pencere, duvarlar, kapılar, mobilyalar, cihazlar vb.)</w:t>
            </w:r>
          </w:p>
        </w:tc>
        <w:tc>
          <w:tcPr>
            <w:tcW w:w="306" w:type="pct"/>
          </w:tcPr>
          <w:p w14:paraId="490F84F7" w14:textId="10512C08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36CC54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ED934E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DD00C96" w14:textId="3AAB473F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17FC1F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D40002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4B52F4E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24748583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C4B2AC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3AB60AB6" w14:textId="1B2A8FCE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4C5B4D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FB79C4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21F45473" w14:textId="3C9983F6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355879C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E446B0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41CB046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A09AC45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2532BEDE" w14:textId="650A5CD8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Güvenlik tedbirleri</w:t>
            </w:r>
          </w:p>
        </w:tc>
        <w:tc>
          <w:tcPr>
            <w:tcW w:w="306" w:type="pct"/>
          </w:tcPr>
          <w:p w14:paraId="26D1210B" w14:textId="3A8AE275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3FED670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196750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41530B7" w14:textId="02DB0C75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BFAB0C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B5C830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71BA15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53406D74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022C435" w14:textId="296EFBAE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Teknik donanım (elektrik, su, havalandırma)</w:t>
            </w:r>
          </w:p>
        </w:tc>
        <w:tc>
          <w:tcPr>
            <w:tcW w:w="306" w:type="pct"/>
          </w:tcPr>
          <w:p w14:paraId="10CE09BC" w14:textId="23CF4BF2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4B583B0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2DD4B3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4E9A73DC" w14:textId="5CFBDC05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165BAFB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66FDAF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1C2F078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8FC0A3B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9B3E9CF" w14:textId="244609EC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Personel Eğitimleri (eğitim ihtiyacı tespiti)</w:t>
            </w:r>
          </w:p>
        </w:tc>
        <w:tc>
          <w:tcPr>
            <w:tcW w:w="306" w:type="pct"/>
          </w:tcPr>
          <w:p w14:paraId="361D8EE7" w14:textId="2E83DB55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2700128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8D494DF" w14:textId="4E461949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Talimatlar ilgili yerlere asıldı</w:t>
            </w:r>
          </w:p>
        </w:tc>
        <w:tc>
          <w:tcPr>
            <w:tcW w:w="176" w:type="pct"/>
            <w:vAlign w:val="center"/>
          </w:tcPr>
          <w:p w14:paraId="1E600D33" w14:textId="0B824980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5E71D5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E5E6FB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7EFE39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48DC7C87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8212724" w14:textId="1BEC0F24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lastRenderedPageBreak/>
              <w:t>Diğer</w:t>
            </w:r>
          </w:p>
        </w:tc>
        <w:tc>
          <w:tcPr>
            <w:tcW w:w="306" w:type="pct"/>
          </w:tcPr>
          <w:p w14:paraId="3AE7624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59B1FB3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C00048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47BAF082" w14:textId="6066219D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9A984E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75CEF1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34DC07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3BF9B8DA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2C7913CF" w14:textId="534197DA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2696452"/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7) MESCİTLER (bina turu kapsamındadır)</w:t>
            </w:r>
          </w:p>
        </w:tc>
      </w:tr>
      <w:tr w:rsidR="00C958A5" w:rsidRPr="006F21C5" w14:paraId="24F666F3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6355610" w14:textId="4540B783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 xml:space="preserve">Temizlik ve düzen </w:t>
            </w:r>
          </w:p>
        </w:tc>
        <w:tc>
          <w:tcPr>
            <w:tcW w:w="306" w:type="pct"/>
          </w:tcPr>
          <w:p w14:paraId="77339FF7" w14:textId="0658D278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128CC63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D9BD1D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1DCEEE7E" w14:textId="5F9ABF99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6A01E2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7B0C75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3DBDE9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C958A5" w:rsidRPr="006F21C5" w14:paraId="0CFE0EC5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47BD7C6A" w14:textId="5D36DF0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4B5AC6B3" w14:textId="78B5DD3D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48592D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35F762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4044C8F4" w14:textId="2786049B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9DE0C1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4683755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C39B5B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47E7ED0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1BD83EF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51F33BAD" w14:textId="3C253D12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7B45486A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2BF8124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66E20CBA" w14:textId="19374B3E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90F1AB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38145A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1593F8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20970193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277DC39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1EC6719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DFFBA7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6A14B9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44DC8F1B" w14:textId="4B6CC4D1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5C6AD6B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9BB6D58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765E740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45A67D2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5A8D9357" w14:textId="3207D728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8) TOPLANTI ODALARI (bina turu kapsamındadır)</w:t>
            </w:r>
          </w:p>
        </w:tc>
      </w:tr>
      <w:tr w:rsidR="00C958A5" w:rsidRPr="006F21C5" w14:paraId="3D5F78C7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1B4D9665" w14:textId="5641C02F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</w:t>
            </w:r>
          </w:p>
        </w:tc>
        <w:tc>
          <w:tcPr>
            <w:tcW w:w="306" w:type="pct"/>
          </w:tcPr>
          <w:p w14:paraId="0A8F4F8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6EA8F5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F88BC6A" w14:textId="5B5DD780" w:rsidR="00C958A5" w:rsidRPr="006F21C5" w:rsidRDefault="00972ECC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1BB10BDF" w14:textId="6464E965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722129E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D52409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785A6D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CC" w:rsidRPr="006F21C5" w14:paraId="51E7188C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88F12E5" w14:textId="695B4781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73D482AD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AA61C7C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119FA1C8" w14:textId="15CC8E78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340E3C3D" w14:textId="56737CC2" w:rsidR="00972ECC" w:rsidRPr="006F21C5" w:rsidRDefault="00972ECC" w:rsidP="00972E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2129CE0C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BD26CB0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2A07CF9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CC" w:rsidRPr="006F21C5" w14:paraId="2250E1E6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12A933E0" w14:textId="0FF6F90C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0037DA17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79B6634B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650C2443" w14:textId="63825088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1DD81BD9" w14:textId="47ED9951" w:rsidR="00972ECC" w:rsidRPr="006F21C5" w:rsidRDefault="00972ECC" w:rsidP="00972E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6B110D4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1DF42F2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7D182503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CC" w:rsidRPr="006F21C5" w14:paraId="2B625177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6A9AC77" w14:textId="6EED3235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Teknik donanım</w:t>
            </w:r>
          </w:p>
        </w:tc>
        <w:tc>
          <w:tcPr>
            <w:tcW w:w="306" w:type="pct"/>
          </w:tcPr>
          <w:p w14:paraId="164A4154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39B8F3CE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076DF9D6" w14:textId="1958616D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21162B9C" w14:textId="33B3C6F2" w:rsidR="00972ECC" w:rsidRPr="006F21C5" w:rsidRDefault="00972ECC" w:rsidP="00972E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A93C13B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4168F22A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721F0727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ECC" w:rsidRPr="006F21C5" w14:paraId="3AC02CF4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5DC0417" w14:textId="59E2719D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Bilgisayar donanımı/eğitim materyali</w:t>
            </w:r>
          </w:p>
        </w:tc>
        <w:tc>
          <w:tcPr>
            <w:tcW w:w="306" w:type="pct"/>
          </w:tcPr>
          <w:p w14:paraId="1495D999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53C98425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74DF56CE" w14:textId="6E9E5B4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Kapsam Dışı</w:t>
            </w:r>
          </w:p>
        </w:tc>
        <w:tc>
          <w:tcPr>
            <w:tcW w:w="176" w:type="pct"/>
            <w:vAlign w:val="center"/>
          </w:tcPr>
          <w:p w14:paraId="37121519" w14:textId="4EA16AF2" w:rsidR="00972ECC" w:rsidRPr="006F21C5" w:rsidRDefault="00972ECC" w:rsidP="00972E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BC02816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25CEC330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0822D132" w14:textId="77777777" w:rsidR="00972ECC" w:rsidRPr="006F21C5" w:rsidRDefault="00972ECC" w:rsidP="00972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0E6CC82B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7989528C" w14:textId="54242F9A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2430B0C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7AF9CB8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5C01FE11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37CAE1D" w14:textId="4537C648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7130638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686624F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31A47D6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348C8E82" w14:textId="77777777" w:rsidTr="00C958A5">
        <w:trPr>
          <w:gridAfter w:val="2"/>
          <w:wAfter w:w="613" w:type="pct"/>
          <w:trHeight w:val="567"/>
        </w:trPr>
        <w:tc>
          <w:tcPr>
            <w:tcW w:w="4387" w:type="pct"/>
            <w:gridSpan w:val="8"/>
            <w:vAlign w:val="center"/>
          </w:tcPr>
          <w:p w14:paraId="5FD975E4" w14:textId="355412CD" w:rsidR="00C958A5" w:rsidRPr="00D44BC3" w:rsidRDefault="00C958A5" w:rsidP="00C958A5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9) YANGIN MERDİVENLERİ (bina turu kapsamındadır)</w:t>
            </w:r>
          </w:p>
        </w:tc>
      </w:tr>
      <w:tr w:rsidR="00C958A5" w:rsidRPr="006F21C5" w14:paraId="5F082103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F43F389" w14:textId="703CA3BC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Temizlik ve düzen</w:t>
            </w:r>
          </w:p>
        </w:tc>
        <w:tc>
          <w:tcPr>
            <w:tcW w:w="306" w:type="pct"/>
          </w:tcPr>
          <w:p w14:paraId="3CE28E3C" w14:textId="6D8BB47E" w:rsidR="00C958A5" w:rsidRPr="006F21C5" w:rsidRDefault="0006173A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5A7767D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1D881D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59FA1F46" w14:textId="36D0DFD7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B8E982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58709E5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73780942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749AFDD4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057D9219" w14:textId="276A9381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306" w:type="pct"/>
          </w:tcPr>
          <w:p w14:paraId="3D5A7CEF" w14:textId="4D62D86A" w:rsidR="00C958A5" w:rsidRPr="006F21C5" w:rsidRDefault="0006173A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6" w:type="pct"/>
          </w:tcPr>
          <w:p w14:paraId="5377AAF9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0E6FD9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289BF369" w14:textId="5523B8C0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01D5BD4B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7FCB97E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409022FC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3F2B7BEA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55E749A1" w14:textId="13D8F15E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306" w:type="pct"/>
          </w:tcPr>
          <w:p w14:paraId="250081A7" w14:textId="7B93D3D9" w:rsidR="00C958A5" w:rsidRPr="006F21C5" w:rsidRDefault="0006173A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bookmarkStart w:id="1" w:name="_GoBack"/>
            <w:bookmarkEnd w:id="1"/>
          </w:p>
        </w:tc>
        <w:tc>
          <w:tcPr>
            <w:tcW w:w="306" w:type="pct"/>
          </w:tcPr>
          <w:p w14:paraId="1F7AA72E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3F6C5C70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3B230E87" w14:textId="4B9E4F3D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4AF122B7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1FCD9FDF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2E7AFC3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8A5" w:rsidRPr="006F21C5" w14:paraId="687C4CF7" w14:textId="77777777" w:rsidTr="007254FB">
        <w:trPr>
          <w:gridAfter w:val="2"/>
          <w:wAfter w:w="613" w:type="pct"/>
          <w:trHeight w:val="20"/>
        </w:trPr>
        <w:tc>
          <w:tcPr>
            <w:tcW w:w="1029" w:type="pct"/>
            <w:vAlign w:val="center"/>
          </w:tcPr>
          <w:p w14:paraId="67CC077B" w14:textId="173E68B2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306" w:type="pct"/>
          </w:tcPr>
          <w:p w14:paraId="1947E655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14:paraId="765C0CE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14:paraId="446761A4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14:paraId="4D19B01C" w14:textId="68A1C48C" w:rsidR="00C958A5" w:rsidRPr="006F21C5" w:rsidRDefault="00C958A5" w:rsidP="00C958A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86" w:type="pct"/>
          </w:tcPr>
          <w:p w14:paraId="6D8612B6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4B88C993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14:paraId="59A9F72D" w14:textId="77777777" w:rsidR="00C958A5" w:rsidRPr="006F21C5" w:rsidRDefault="00C958A5" w:rsidP="00C958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56E21" w14:textId="7FEEE6FD" w:rsidR="004453E7" w:rsidRDefault="004453E7" w:rsidP="00772C3A">
      <w:pPr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86"/>
        <w:gridCol w:w="637"/>
        <w:gridCol w:w="932"/>
        <w:gridCol w:w="3977"/>
        <w:gridCol w:w="1064"/>
        <w:gridCol w:w="747"/>
        <w:gridCol w:w="2056"/>
        <w:gridCol w:w="2495"/>
      </w:tblGrid>
      <w:tr w:rsidR="00AE12A2" w:rsidRPr="00AE12A2" w14:paraId="4BC3E941" w14:textId="77777777" w:rsidTr="00196F2C">
        <w:trPr>
          <w:trHeight w:val="567"/>
        </w:trPr>
        <w:tc>
          <w:tcPr>
            <w:tcW w:w="5000" w:type="pct"/>
            <w:gridSpan w:val="8"/>
            <w:vAlign w:val="center"/>
          </w:tcPr>
          <w:p w14:paraId="0E7F7BFA" w14:textId="50D54DF3" w:rsidR="00AE12A2" w:rsidRPr="00D44BC3" w:rsidRDefault="00AE12A2" w:rsidP="00196F2C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10) BAHÇE/ÇEVRE ALANLAR</w:t>
            </w:r>
            <w:r w:rsidR="00D44BC3"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 (genel kampüs turu kapsamındadır)</w:t>
            </w: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AE12A2" w:rsidRPr="006F21C5" w14:paraId="06E9B00D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35D84EBC" w14:textId="77777777" w:rsidR="00AE12A2" w:rsidRPr="00D44BC3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Bahçe ve Otopark Temizliği</w:t>
            </w:r>
          </w:p>
        </w:tc>
        <w:tc>
          <w:tcPr>
            <w:tcW w:w="203" w:type="pct"/>
          </w:tcPr>
          <w:p w14:paraId="46516042" w14:textId="77777777" w:rsidR="00AE12A2" w:rsidRPr="00D44BC3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3AE69546" w14:textId="77777777" w:rsidR="00AE12A2" w:rsidRPr="00D44BC3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3AF97B57" w14:textId="77777777" w:rsidR="00AE12A2" w:rsidRPr="00D44BC3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0FFD9B70" w14:textId="77777777" w:rsidR="00AE12A2" w:rsidRPr="006F21C5" w:rsidRDefault="00AE12A2" w:rsidP="00196F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0F40E192" w14:textId="77777777" w:rsidR="00AE12A2" w:rsidRPr="006F21C5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471A5543" w14:textId="77777777" w:rsidR="00AE12A2" w:rsidRPr="006F21C5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845C028" w14:textId="77777777" w:rsidR="00AE12A2" w:rsidRPr="006F21C5" w:rsidRDefault="00AE12A2" w:rsidP="00196F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72CE6CA4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325B76DF" w14:textId="28FAB796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203" w:type="pct"/>
          </w:tcPr>
          <w:p w14:paraId="79EC289E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73DF2CE8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53CAB5B1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22A9396B" w14:textId="3F45002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510C89D9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69112AB6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2A08300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7E4B894A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4E139D51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lastRenderedPageBreak/>
              <w:t>Engelli girişinin uygunluğu</w:t>
            </w:r>
          </w:p>
        </w:tc>
        <w:tc>
          <w:tcPr>
            <w:tcW w:w="203" w:type="pct"/>
          </w:tcPr>
          <w:p w14:paraId="618707E9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4476D88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1341C5DD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5D505F63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6F684A54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0EF871E7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C366848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3A0BA87C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32DED4E5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Teknik hizmet santralleri (makine donanımları, jeneratör)</w:t>
            </w:r>
          </w:p>
        </w:tc>
        <w:tc>
          <w:tcPr>
            <w:tcW w:w="203" w:type="pct"/>
          </w:tcPr>
          <w:p w14:paraId="299A1628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750C284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10430E75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778E636F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2C899DB9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36749A8C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259CC9E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3E46EAE5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6C4B63C7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Fiziksel yapı ve işleyiş, estetik görüntü (çevre peyzajı)</w:t>
            </w:r>
          </w:p>
        </w:tc>
        <w:tc>
          <w:tcPr>
            <w:tcW w:w="203" w:type="pct"/>
          </w:tcPr>
          <w:p w14:paraId="233FB51E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5E14020F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409FE233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50B595D1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61416437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24AE8466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619FE8A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77DA0EC3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41AE293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Yönlendirme levhaları</w:t>
            </w:r>
          </w:p>
        </w:tc>
        <w:tc>
          <w:tcPr>
            <w:tcW w:w="203" w:type="pct"/>
          </w:tcPr>
          <w:p w14:paraId="516FC42C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47C5B7BB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0726626B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669A6269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4BBE312F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5A71A626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4FFE3FC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2EE0D649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03755557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Yol, kaldırım, yabani otlar, banklar, oturma alanları v.b.</w:t>
            </w:r>
          </w:p>
        </w:tc>
        <w:tc>
          <w:tcPr>
            <w:tcW w:w="203" w:type="pct"/>
          </w:tcPr>
          <w:p w14:paraId="47579FE1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079D5A33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3A9A19BD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44DA3EE0" w14:textId="2A71DD29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03AB01B4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526D0033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3AAD8C01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75F946AD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028972C9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203" w:type="pct"/>
          </w:tcPr>
          <w:p w14:paraId="6E05285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56E96899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535EA201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7079D3D5" w14:textId="1DE1ABA0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0CC0798F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4F041B12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6B8F5D40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AE12A2" w14:paraId="03596222" w14:textId="77777777" w:rsidTr="00196F2C">
        <w:trPr>
          <w:trHeight w:val="567"/>
        </w:trPr>
        <w:tc>
          <w:tcPr>
            <w:tcW w:w="5000" w:type="pct"/>
            <w:gridSpan w:val="8"/>
            <w:vAlign w:val="center"/>
          </w:tcPr>
          <w:p w14:paraId="01430668" w14:textId="117DC4A0" w:rsidR="00AE12A2" w:rsidRPr="00D44BC3" w:rsidRDefault="00AE12A2" w:rsidP="00D44BC3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11) ATIK DEPOLARI</w:t>
            </w:r>
            <w:r w:rsidR="00D44BC3"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 (genel kampüs turu kapsamındadır)</w:t>
            </w:r>
          </w:p>
        </w:tc>
      </w:tr>
      <w:tr w:rsidR="00AE12A2" w:rsidRPr="006F21C5" w14:paraId="31D67355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1716551F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Tehlikeli atık deposu</w:t>
            </w:r>
          </w:p>
        </w:tc>
        <w:tc>
          <w:tcPr>
            <w:tcW w:w="203" w:type="pct"/>
          </w:tcPr>
          <w:p w14:paraId="4ECC500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0F26D4E0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5FC14122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13EC9231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75B1174C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25D7B2FA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EF9D7BE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4E6C0253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470C35ED" w14:textId="738E9FBB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203" w:type="pct"/>
          </w:tcPr>
          <w:p w14:paraId="3A7DAB3A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021E99A7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6AF95D61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7B80378A" w14:textId="71901365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00DFB03C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20788E18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BEFED36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1D10CB89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0B135F85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Evsel atık deposu</w:t>
            </w:r>
          </w:p>
        </w:tc>
        <w:tc>
          <w:tcPr>
            <w:tcW w:w="203" w:type="pct"/>
          </w:tcPr>
          <w:p w14:paraId="01442A6A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2F1BE7B8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5C95550F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67ED1646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0D7C5A4B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76A0A112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0B5027BA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20758D2C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285D0CC1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Tıbbi atık deposu</w:t>
            </w:r>
          </w:p>
        </w:tc>
        <w:tc>
          <w:tcPr>
            <w:tcW w:w="203" w:type="pct"/>
          </w:tcPr>
          <w:p w14:paraId="14BF149E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0186B65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280DB8EA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317BC147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73B27EB8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21B44AB3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CA27BD6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09CA4E56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58B58EF3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Geri dönüşüşüm deposu</w:t>
            </w:r>
          </w:p>
        </w:tc>
        <w:tc>
          <w:tcPr>
            <w:tcW w:w="203" w:type="pct"/>
          </w:tcPr>
          <w:p w14:paraId="4839E26F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6FB0943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6432DE4A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0E86B4B2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60CED526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79D3ED64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52470652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AE12A2" w14:paraId="7BF74E17" w14:textId="77777777" w:rsidTr="00196F2C">
        <w:trPr>
          <w:trHeight w:val="567"/>
        </w:trPr>
        <w:tc>
          <w:tcPr>
            <w:tcW w:w="5000" w:type="pct"/>
            <w:gridSpan w:val="8"/>
            <w:vAlign w:val="center"/>
          </w:tcPr>
          <w:p w14:paraId="312BE4DA" w14:textId="3A1BEF42" w:rsidR="00AE12A2" w:rsidRPr="00D44BC3" w:rsidRDefault="00AE12A2" w:rsidP="00AE12A2">
            <w:pPr>
              <w:spacing w:line="240" w:lineRule="auto"/>
              <w:ind w:left="1163"/>
              <w:rPr>
                <w:rFonts w:ascii="Times New Roman" w:hAnsi="Times New Roman"/>
                <w:b/>
                <w:sz w:val="24"/>
                <w:szCs w:val="24"/>
              </w:rPr>
            </w:pPr>
            <w:r w:rsidRPr="00D44BC3">
              <w:rPr>
                <w:rFonts w:ascii="Times New Roman" w:hAnsi="Times New Roman"/>
                <w:b/>
                <w:sz w:val="24"/>
                <w:szCs w:val="24"/>
              </w:rPr>
              <w:t>12) SU DEPOSU</w:t>
            </w:r>
            <w:r w:rsidR="00D44BC3" w:rsidRPr="00D44BC3">
              <w:rPr>
                <w:rFonts w:ascii="Times New Roman" w:hAnsi="Times New Roman"/>
                <w:b/>
                <w:sz w:val="24"/>
                <w:szCs w:val="24"/>
              </w:rPr>
              <w:t xml:space="preserve"> (genel kampüs turu kapsamındadır)</w:t>
            </w:r>
          </w:p>
        </w:tc>
      </w:tr>
      <w:tr w:rsidR="00AE12A2" w:rsidRPr="006F21C5" w14:paraId="51F7E5D7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597BD2D2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Temizlik ve düzen</w:t>
            </w:r>
          </w:p>
        </w:tc>
        <w:tc>
          <w:tcPr>
            <w:tcW w:w="203" w:type="pct"/>
          </w:tcPr>
          <w:p w14:paraId="7E53B5E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6C76432B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0FFBCA53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498D95D0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57B9273A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7522ADAA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4E6D4B8B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52D6B596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04FB49C3" w14:textId="0E6E6BEE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Haşere kontrolü</w:t>
            </w:r>
          </w:p>
        </w:tc>
        <w:tc>
          <w:tcPr>
            <w:tcW w:w="203" w:type="pct"/>
          </w:tcPr>
          <w:p w14:paraId="37496806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6289223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2D7B0808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63EFE10A" w14:textId="5BE7CAD4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04991713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0016F099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0B18D602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470F3F7F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2E395AD9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Fiziksel uygunluk</w:t>
            </w:r>
          </w:p>
        </w:tc>
        <w:tc>
          <w:tcPr>
            <w:tcW w:w="203" w:type="pct"/>
          </w:tcPr>
          <w:p w14:paraId="695F0654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7D82BA00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1B268B03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30AFB30E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5F74E611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22AB0D0B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72023EF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2A2" w:rsidRPr="006F21C5" w14:paraId="75805C4D" w14:textId="77777777" w:rsidTr="00196F2C">
        <w:trPr>
          <w:trHeight w:val="20"/>
        </w:trPr>
        <w:tc>
          <w:tcPr>
            <w:tcW w:w="1206" w:type="pct"/>
            <w:vAlign w:val="center"/>
          </w:tcPr>
          <w:p w14:paraId="2F03C367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BC3">
              <w:rPr>
                <w:rFonts w:ascii="Times New Roman" w:hAnsi="Times New Roman"/>
                <w:sz w:val="24"/>
                <w:szCs w:val="24"/>
              </w:rPr>
              <w:t>Diğer</w:t>
            </w:r>
          </w:p>
        </w:tc>
        <w:tc>
          <w:tcPr>
            <w:tcW w:w="203" w:type="pct"/>
          </w:tcPr>
          <w:p w14:paraId="3E6C1F35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54F61775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7FEED039" w14:textId="77777777" w:rsidR="00AE12A2" w:rsidRPr="00D44BC3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14:paraId="07B70A0E" w14:textId="77777777" w:rsidR="00AE12A2" w:rsidRPr="006F21C5" w:rsidRDefault="00AE12A2" w:rsidP="00AE12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C5">
              <w:rPr>
                <w:rFonts w:ascii="Times New Roman" w:hAnsi="Times New Roman"/>
                <w:sz w:val="24"/>
                <w:szCs w:val="24"/>
              </w:rPr>
              <w:t>DİF</w:t>
            </w:r>
          </w:p>
        </w:tc>
        <w:tc>
          <w:tcPr>
            <w:tcW w:w="238" w:type="pct"/>
          </w:tcPr>
          <w:p w14:paraId="14096B91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48706128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pct"/>
          </w:tcPr>
          <w:p w14:paraId="1A4C2050" w14:textId="77777777" w:rsidR="00AE12A2" w:rsidRPr="006F21C5" w:rsidRDefault="00AE12A2" w:rsidP="00AE12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55313" w14:textId="5D4A1992" w:rsidR="004453E7" w:rsidRPr="00D44BC3" w:rsidRDefault="00AE12A2" w:rsidP="00D44BC3">
      <w:pPr>
        <w:spacing w:before="240"/>
        <w:rPr>
          <w:rFonts w:ascii="Times New Roman" w:hAnsi="Times New Roman"/>
          <w:b/>
          <w:sz w:val="24"/>
          <w:szCs w:val="20"/>
        </w:rPr>
      </w:pPr>
      <w:r w:rsidRPr="00D44BC3">
        <w:rPr>
          <w:rFonts w:ascii="Times New Roman" w:hAnsi="Times New Roman"/>
          <w:b/>
          <w:sz w:val="24"/>
          <w:szCs w:val="20"/>
        </w:rPr>
        <w:t xml:space="preserve">10, 11 ve 12 no’lu başlıklar </w:t>
      </w:r>
      <w:r w:rsidR="00D44BC3" w:rsidRPr="00D44BC3">
        <w:rPr>
          <w:rFonts w:ascii="Times New Roman" w:hAnsi="Times New Roman"/>
          <w:b/>
          <w:sz w:val="24"/>
          <w:szCs w:val="20"/>
        </w:rPr>
        <w:t>genel kampüs turu kapsamındadır.</w:t>
      </w:r>
    </w:p>
    <w:sectPr w:rsidR="004453E7" w:rsidRPr="00D44BC3" w:rsidSect="00D44BC3">
      <w:headerReference w:type="default" r:id="rId6"/>
      <w:footerReference w:type="default" r:id="rId7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24CC" w14:textId="77777777" w:rsidR="0037567C" w:rsidRDefault="0037567C" w:rsidP="00F86568">
      <w:pPr>
        <w:spacing w:after="0" w:line="240" w:lineRule="auto"/>
      </w:pPr>
      <w:r>
        <w:separator/>
      </w:r>
    </w:p>
  </w:endnote>
  <w:endnote w:type="continuationSeparator" w:id="0">
    <w:p w14:paraId="15076843" w14:textId="77777777" w:rsidR="0037567C" w:rsidRDefault="0037567C" w:rsidP="00F8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231"/>
      <w:gridCol w:w="5231"/>
      <w:gridCol w:w="5232"/>
    </w:tblGrid>
    <w:tr w:rsidR="00D44BC3" w14:paraId="6EC427F2" w14:textId="77777777" w:rsidTr="00D44BC3">
      <w:trPr>
        <w:trHeight w:val="850"/>
      </w:trPr>
      <w:tc>
        <w:tcPr>
          <w:tcW w:w="5231" w:type="dxa"/>
        </w:tcPr>
        <w:p w14:paraId="49E96592" w14:textId="35636DD5" w:rsidR="00D44BC3" w:rsidRPr="00D44BC3" w:rsidRDefault="00D44BC3" w:rsidP="00D44BC3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  <w:r w:rsidRPr="00D44BC3">
            <w:rPr>
              <w:rFonts w:ascii="Times New Roman" w:hAnsi="Times New Roman"/>
              <w:b/>
              <w:sz w:val="24"/>
            </w:rPr>
            <w:t>HAZIRLAYAN</w:t>
          </w:r>
        </w:p>
      </w:tc>
      <w:tc>
        <w:tcPr>
          <w:tcW w:w="5231" w:type="dxa"/>
        </w:tcPr>
        <w:p w14:paraId="19EA7D6A" w14:textId="4EE64295" w:rsidR="00D44BC3" w:rsidRPr="00D44BC3" w:rsidRDefault="00D44BC3" w:rsidP="00D44BC3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  <w:r w:rsidRPr="00D44BC3">
            <w:rPr>
              <w:rFonts w:ascii="Times New Roman" w:hAnsi="Times New Roman"/>
              <w:b/>
              <w:sz w:val="24"/>
            </w:rPr>
            <w:t>KONTROL EDEN</w:t>
          </w:r>
        </w:p>
      </w:tc>
      <w:tc>
        <w:tcPr>
          <w:tcW w:w="5232" w:type="dxa"/>
        </w:tcPr>
        <w:p w14:paraId="53DA0A26" w14:textId="44A45B0F" w:rsidR="00D44BC3" w:rsidRPr="00D44BC3" w:rsidRDefault="00D44BC3" w:rsidP="00D44BC3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  <w:r w:rsidRPr="00D44BC3">
            <w:rPr>
              <w:rFonts w:ascii="Times New Roman" w:hAnsi="Times New Roman"/>
              <w:b/>
              <w:sz w:val="24"/>
            </w:rPr>
            <w:t>ONAYLAYAN</w:t>
          </w:r>
        </w:p>
      </w:tc>
    </w:tr>
  </w:tbl>
  <w:p w14:paraId="511A55AC" w14:textId="77777777" w:rsidR="004348EE" w:rsidRDefault="004348EE" w:rsidP="00D44B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9D8C" w14:textId="77777777" w:rsidR="0037567C" w:rsidRDefault="0037567C" w:rsidP="00F86568">
      <w:pPr>
        <w:spacing w:after="0" w:line="240" w:lineRule="auto"/>
      </w:pPr>
      <w:r>
        <w:separator/>
      </w:r>
    </w:p>
  </w:footnote>
  <w:footnote w:type="continuationSeparator" w:id="0">
    <w:p w14:paraId="7F40AE6A" w14:textId="77777777" w:rsidR="0037567C" w:rsidRDefault="0037567C" w:rsidP="00F8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10"/>
      <w:gridCol w:w="8327"/>
      <w:gridCol w:w="2480"/>
      <w:gridCol w:w="411"/>
      <w:gridCol w:w="2266"/>
    </w:tblGrid>
    <w:tr w:rsidR="00D44BC3" w14:paraId="24508FAE" w14:textId="77777777" w:rsidTr="00196F2C">
      <w:trPr>
        <w:trHeight w:val="280"/>
        <w:jc w:val="center"/>
      </w:trPr>
      <w:tc>
        <w:tcPr>
          <w:tcW w:w="70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01024" w14:textId="77777777" w:rsidR="00D44BC3" w:rsidRDefault="00D44BC3" w:rsidP="00D44BC3">
          <w:pPr>
            <w:pStyle w:val="NormalWeb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690BF6CD" wp14:editId="0524A853">
                <wp:extent cx="1192116" cy="771105"/>
                <wp:effectExtent l="0" t="0" r="825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984" cy="783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35D054" w14:textId="77777777" w:rsidR="00D44BC3" w:rsidRPr="00D44BC3" w:rsidRDefault="00D44BC3" w:rsidP="00D44BC3">
          <w:pPr>
            <w:spacing w:after="0" w:line="276" w:lineRule="auto"/>
            <w:jc w:val="center"/>
            <w:rPr>
              <w:rFonts w:ascii="Times New Roman" w:hAnsi="Times New Roman"/>
              <w:b/>
              <w:sz w:val="24"/>
            </w:rPr>
          </w:pPr>
          <w:r w:rsidRPr="00D44BC3">
            <w:rPr>
              <w:rFonts w:ascii="Times New Roman" w:hAnsi="Times New Roman"/>
              <w:b/>
              <w:sz w:val="24"/>
            </w:rPr>
            <w:t>T.C.</w:t>
          </w:r>
        </w:p>
        <w:p w14:paraId="71AAFF8F" w14:textId="77777777" w:rsidR="00D44BC3" w:rsidRPr="00D44BC3" w:rsidRDefault="00D44BC3" w:rsidP="00D44BC3">
          <w:pPr>
            <w:spacing w:after="0" w:line="276" w:lineRule="auto"/>
            <w:jc w:val="center"/>
            <w:rPr>
              <w:rFonts w:ascii="Times New Roman" w:hAnsi="Times New Roman"/>
              <w:b/>
              <w:sz w:val="24"/>
            </w:rPr>
          </w:pPr>
          <w:r w:rsidRPr="00D44BC3">
            <w:rPr>
              <w:rFonts w:ascii="Times New Roman" w:hAnsi="Times New Roman"/>
              <w:b/>
              <w:sz w:val="24"/>
            </w:rPr>
            <w:t>BATMAN ÜNİVERSİTESİ</w:t>
          </w:r>
        </w:p>
        <w:p w14:paraId="334652C0" w14:textId="7B5B1E6C" w:rsidR="00D44BC3" w:rsidRPr="001643A6" w:rsidRDefault="00D44BC3" w:rsidP="00D44BC3">
          <w:pPr>
            <w:spacing w:after="0" w:line="276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D44BC3">
            <w:rPr>
              <w:rFonts w:ascii="Times New Roman" w:hAnsi="Times New Roman"/>
              <w:b/>
              <w:sz w:val="24"/>
            </w:rPr>
            <w:t>BİNA VE KAMPÜS TURU FORMU</w:t>
          </w: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BE1623F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 w:rsidRPr="00D32D89">
            <w:rPr>
              <w:sz w:val="20"/>
              <w:szCs w:val="20"/>
            </w:rPr>
            <w:t>Doküman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082E435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8796626" w14:textId="3B0AF1DD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FR-495</w:t>
          </w:r>
        </w:p>
      </w:tc>
    </w:tr>
    <w:tr w:rsidR="00D44BC3" w14:paraId="56974180" w14:textId="77777777" w:rsidTr="00196F2C">
      <w:trPr>
        <w:trHeight w:val="280"/>
        <w:jc w:val="center"/>
      </w:trPr>
      <w:tc>
        <w:tcPr>
          <w:tcW w:w="7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A4DD47" w14:textId="77777777" w:rsidR="00D44BC3" w:rsidRDefault="00D44BC3" w:rsidP="00D44BC3">
          <w:pPr>
            <w:spacing w:after="0"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  <w:tc>
        <w:tcPr>
          <w:tcW w:w="26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C9C92D" w14:textId="77777777" w:rsidR="00D44BC3" w:rsidRDefault="00D44BC3" w:rsidP="00D44BC3">
          <w:pPr>
            <w:spacing w:after="0" w:line="240" w:lineRule="auto"/>
            <w:rPr>
              <w:rFonts w:eastAsia="Times New Roman"/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437C221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 w:rsidRPr="00D32D89">
            <w:rPr>
              <w:sz w:val="20"/>
              <w:szCs w:val="20"/>
            </w:rPr>
            <w:t>İlk Yayın Tarihi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A1F2C5A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8F553A8" w14:textId="57E21B7D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14.08.2024</w:t>
          </w:r>
        </w:p>
      </w:tc>
    </w:tr>
    <w:tr w:rsidR="00D44BC3" w14:paraId="75F35B7D" w14:textId="77777777" w:rsidTr="00196F2C">
      <w:trPr>
        <w:trHeight w:val="253"/>
        <w:jc w:val="center"/>
      </w:trPr>
      <w:tc>
        <w:tcPr>
          <w:tcW w:w="7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8B3CE" w14:textId="77777777" w:rsidR="00D44BC3" w:rsidRDefault="00D44BC3" w:rsidP="00D44BC3">
          <w:pPr>
            <w:spacing w:after="0"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  <w:tc>
        <w:tcPr>
          <w:tcW w:w="26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69351" w14:textId="77777777" w:rsidR="00D44BC3" w:rsidRDefault="00D44BC3" w:rsidP="00D44BC3">
          <w:pPr>
            <w:spacing w:after="0" w:line="240" w:lineRule="auto"/>
            <w:rPr>
              <w:rFonts w:eastAsia="Times New Roman"/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5DE6E15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 w:rsidRPr="00D32D89">
            <w:rPr>
              <w:sz w:val="20"/>
              <w:szCs w:val="20"/>
            </w:rPr>
            <w:t>Revizyon Tarihi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31E570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23BA9F0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</w:p>
      </w:tc>
    </w:tr>
    <w:tr w:rsidR="00D44BC3" w14:paraId="332EA607" w14:textId="77777777" w:rsidTr="00196F2C">
      <w:trPr>
        <w:trHeight w:val="280"/>
        <w:jc w:val="center"/>
      </w:trPr>
      <w:tc>
        <w:tcPr>
          <w:tcW w:w="7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9C72B" w14:textId="77777777" w:rsidR="00D44BC3" w:rsidRDefault="00D44BC3" w:rsidP="00D44BC3">
          <w:pPr>
            <w:spacing w:after="0"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  <w:tc>
        <w:tcPr>
          <w:tcW w:w="26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2A80BB" w14:textId="77777777" w:rsidR="00D44BC3" w:rsidRDefault="00D44BC3" w:rsidP="00D44BC3">
          <w:pPr>
            <w:spacing w:after="0" w:line="240" w:lineRule="auto"/>
            <w:rPr>
              <w:rFonts w:eastAsia="Times New Roman"/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799640B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 w:rsidRPr="00D32D89">
            <w:rPr>
              <w:sz w:val="20"/>
              <w:szCs w:val="20"/>
            </w:rPr>
            <w:t>Revizyon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29FD93C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5D811B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D44BC3" w14:paraId="455F033C" w14:textId="77777777" w:rsidTr="00196F2C">
      <w:trPr>
        <w:trHeight w:val="283"/>
        <w:jc w:val="center"/>
      </w:trPr>
      <w:tc>
        <w:tcPr>
          <w:tcW w:w="70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A41D62" w14:textId="77777777" w:rsidR="00D44BC3" w:rsidRDefault="00D44BC3" w:rsidP="00D44BC3">
          <w:pPr>
            <w:spacing w:after="0"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  <w:tc>
        <w:tcPr>
          <w:tcW w:w="26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07ECF9" w14:textId="77777777" w:rsidR="00D44BC3" w:rsidRDefault="00D44BC3" w:rsidP="00D44BC3">
          <w:pPr>
            <w:spacing w:after="0" w:line="240" w:lineRule="auto"/>
            <w:rPr>
              <w:rFonts w:eastAsia="Times New Roman"/>
              <w:b/>
              <w:sz w:val="28"/>
              <w:szCs w:val="28"/>
              <w:lang w:eastAsia="tr-TR"/>
            </w:rPr>
          </w:pPr>
        </w:p>
      </w:tc>
      <w:tc>
        <w:tcPr>
          <w:tcW w:w="79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91B0B63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 w:rsidRPr="00D32D89">
            <w:rPr>
              <w:sz w:val="20"/>
              <w:szCs w:val="20"/>
            </w:rPr>
            <w:t>Sayfa No</w:t>
          </w:r>
        </w:p>
      </w:tc>
      <w:tc>
        <w:tcPr>
          <w:tcW w:w="131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D90A36B" w14:textId="77777777" w:rsidR="00D44BC3" w:rsidRPr="00D32D89" w:rsidRDefault="00D44BC3" w:rsidP="00D44BC3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:</w:t>
          </w:r>
        </w:p>
      </w:tc>
      <w:tc>
        <w:tcPr>
          <w:tcW w:w="7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0D9FA2B" w14:textId="46D341F9" w:rsidR="00D44BC3" w:rsidRPr="0055537D" w:rsidRDefault="00D44BC3" w:rsidP="00D44BC3">
          <w:pPr>
            <w:pStyle w:val="NormalWeb"/>
            <w:rPr>
              <w:sz w:val="20"/>
              <w:szCs w:val="20"/>
            </w:rPr>
          </w:pPr>
          <w:r w:rsidRPr="0055537D">
            <w:rPr>
              <w:bCs/>
              <w:sz w:val="20"/>
              <w:szCs w:val="20"/>
            </w:rPr>
            <w:fldChar w:fldCharType="begin"/>
          </w:r>
          <w:r w:rsidRPr="0055537D">
            <w:rPr>
              <w:bCs/>
              <w:sz w:val="20"/>
              <w:szCs w:val="20"/>
            </w:rPr>
            <w:instrText>PAGE  \* Arabic  \* MERGEFORMAT</w:instrText>
          </w:r>
          <w:r w:rsidRPr="0055537D">
            <w:rPr>
              <w:bCs/>
              <w:sz w:val="20"/>
              <w:szCs w:val="20"/>
            </w:rPr>
            <w:fldChar w:fldCharType="separate"/>
          </w:r>
          <w:r w:rsidR="00117F99">
            <w:rPr>
              <w:bCs/>
              <w:noProof/>
              <w:sz w:val="20"/>
              <w:szCs w:val="20"/>
            </w:rPr>
            <w:t>5</w:t>
          </w:r>
          <w:r w:rsidRPr="0055537D">
            <w:rPr>
              <w:bCs/>
              <w:sz w:val="20"/>
              <w:szCs w:val="20"/>
            </w:rPr>
            <w:fldChar w:fldCharType="end"/>
          </w:r>
          <w:r w:rsidRPr="0055537D">
            <w:rPr>
              <w:sz w:val="20"/>
              <w:szCs w:val="20"/>
            </w:rPr>
            <w:t xml:space="preserve"> / </w:t>
          </w:r>
          <w:r w:rsidRPr="0055537D">
            <w:rPr>
              <w:bCs/>
              <w:sz w:val="20"/>
              <w:szCs w:val="20"/>
            </w:rPr>
            <w:fldChar w:fldCharType="begin"/>
          </w:r>
          <w:r w:rsidRPr="0055537D">
            <w:rPr>
              <w:bCs/>
              <w:sz w:val="20"/>
              <w:szCs w:val="20"/>
            </w:rPr>
            <w:instrText>NUMPAGES  \* Arabic  \* MERGEFORMAT</w:instrText>
          </w:r>
          <w:r w:rsidRPr="0055537D">
            <w:rPr>
              <w:bCs/>
              <w:sz w:val="20"/>
              <w:szCs w:val="20"/>
            </w:rPr>
            <w:fldChar w:fldCharType="separate"/>
          </w:r>
          <w:r w:rsidR="00117F99">
            <w:rPr>
              <w:bCs/>
              <w:noProof/>
              <w:sz w:val="20"/>
              <w:szCs w:val="20"/>
            </w:rPr>
            <w:t>5</w:t>
          </w:r>
          <w:r w:rsidRPr="0055537D">
            <w:rPr>
              <w:bCs/>
              <w:sz w:val="20"/>
              <w:szCs w:val="20"/>
            </w:rPr>
            <w:fldChar w:fldCharType="end"/>
          </w:r>
        </w:p>
      </w:tc>
    </w:tr>
  </w:tbl>
  <w:p w14:paraId="5101366C" w14:textId="77777777" w:rsidR="004348EE" w:rsidRDefault="004348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0"/>
    <w:rsid w:val="000051A2"/>
    <w:rsid w:val="0006173A"/>
    <w:rsid w:val="00091CEC"/>
    <w:rsid w:val="000E5DE4"/>
    <w:rsid w:val="001034CA"/>
    <w:rsid w:val="00104AEE"/>
    <w:rsid w:val="00117F99"/>
    <w:rsid w:val="00122E82"/>
    <w:rsid w:val="001348CC"/>
    <w:rsid w:val="00166E4F"/>
    <w:rsid w:val="001676BC"/>
    <w:rsid w:val="001A0EA1"/>
    <w:rsid w:val="001A14AA"/>
    <w:rsid w:val="00285605"/>
    <w:rsid w:val="0037567C"/>
    <w:rsid w:val="00431BAB"/>
    <w:rsid w:val="004348EE"/>
    <w:rsid w:val="004453E7"/>
    <w:rsid w:val="00483517"/>
    <w:rsid w:val="004B0029"/>
    <w:rsid w:val="00566550"/>
    <w:rsid w:val="0067229D"/>
    <w:rsid w:val="006D706D"/>
    <w:rsid w:val="006E1A94"/>
    <w:rsid w:val="006E37BE"/>
    <w:rsid w:val="006F21C5"/>
    <w:rsid w:val="00706FC9"/>
    <w:rsid w:val="00711FEA"/>
    <w:rsid w:val="007254FB"/>
    <w:rsid w:val="007377A8"/>
    <w:rsid w:val="00767367"/>
    <w:rsid w:val="00772C3A"/>
    <w:rsid w:val="007E634B"/>
    <w:rsid w:val="009252A7"/>
    <w:rsid w:val="00953127"/>
    <w:rsid w:val="00972ECC"/>
    <w:rsid w:val="009A7DA3"/>
    <w:rsid w:val="009B07F6"/>
    <w:rsid w:val="009B3566"/>
    <w:rsid w:val="00AB5368"/>
    <w:rsid w:val="00AE12A2"/>
    <w:rsid w:val="00B52C5B"/>
    <w:rsid w:val="00B5592F"/>
    <w:rsid w:val="00B8779B"/>
    <w:rsid w:val="00C178B0"/>
    <w:rsid w:val="00C23C69"/>
    <w:rsid w:val="00C63FAE"/>
    <w:rsid w:val="00C958A5"/>
    <w:rsid w:val="00C96D40"/>
    <w:rsid w:val="00D14910"/>
    <w:rsid w:val="00D15B73"/>
    <w:rsid w:val="00D350B7"/>
    <w:rsid w:val="00D44BC3"/>
    <w:rsid w:val="00D64340"/>
    <w:rsid w:val="00E10F6B"/>
    <w:rsid w:val="00F309B2"/>
    <w:rsid w:val="00F51924"/>
    <w:rsid w:val="00F86568"/>
    <w:rsid w:val="00FD7229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72F6"/>
  <w15:chartTrackingRefBased/>
  <w15:docId w15:val="{55D95935-A8AC-4799-84D3-A2BC6DA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C9"/>
    <w:pPr>
      <w:spacing w:line="254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656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8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656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44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2021-11-04T14:13:00Z</cp:lastPrinted>
  <dcterms:created xsi:type="dcterms:W3CDTF">2024-11-26T08:34:00Z</dcterms:created>
  <dcterms:modified xsi:type="dcterms:W3CDTF">2024-11-26T08:34:00Z</dcterms:modified>
</cp:coreProperties>
</file>